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4B" w:rsidRDefault="0055734B" w:rsidP="0055734B">
      <w:pPr>
        <w:pStyle w:val="Firstlineindent"/>
        <w:jc w:val="center"/>
        <w:rPr>
          <w:rFonts w:ascii="XO Thames" w:hAnsi="XO Thames"/>
        </w:rPr>
      </w:pPr>
      <w:r>
        <w:rPr>
          <w:rFonts w:ascii="XO Thames" w:hAnsi="XO Thames"/>
        </w:rPr>
        <w:t>Информация о занятиях физической культурой по месту жительства на бесплатной основе для несовершеннолетних в Тракторозаводском районе</w:t>
      </w:r>
    </w:p>
    <w:p w:rsidR="0055734B" w:rsidRDefault="0055734B" w:rsidP="0055734B">
      <w:pPr>
        <w:pStyle w:val="Firstlineindent"/>
        <w:jc w:val="center"/>
        <w:rPr>
          <w:rFonts w:ascii="XO Thames" w:hAnsi="XO Thames"/>
        </w:rPr>
      </w:pPr>
    </w:p>
    <w:tbl>
      <w:tblPr>
        <w:tblW w:w="10205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2096"/>
        <w:gridCol w:w="2553"/>
        <w:gridCol w:w="2096"/>
        <w:gridCol w:w="2780"/>
      </w:tblGrid>
      <w:tr w:rsidR="0055734B" w:rsidTr="00185731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34B" w:rsidRDefault="0055734B" w:rsidP="00185731">
            <w:pPr>
              <w:pStyle w:val="TableContents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№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34B" w:rsidRDefault="0055734B" w:rsidP="00185731">
            <w:pPr>
              <w:pStyle w:val="TableContents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Вид спорта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34B" w:rsidRDefault="0055734B" w:rsidP="00185731">
            <w:pPr>
              <w:pStyle w:val="TableContents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Адрес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34B" w:rsidRDefault="0055734B" w:rsidP="00185731">
            <w:pPr>
              <w:pStyle w:val="TableContents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Время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34B" w:rsidRDefault="0055734B" w:rsidP="00185731">
            <w:pPr>
              <w:pStyle w:val="TableContents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Инструктор</w:t>
            </w:r>
          </w:p>
        </w:tc>
      </w:tr>
      <w:tr w:rsidR="0055734B" w:rsidTr="00185731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34B" w:rsidRDefault="0055734B" w:rsidP="00185731">
            <w:pPr>
              <w:pStyle w:val="TableContents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1.</w:t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34B" w:rsidRDefault="0055734B" w:rsidP="00185731">
            <w:pPr>
              <w:pStyle w:val="TableContents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Хоккей/футбол</w:t>
            </w:r>
          </w:p>
        </w:tc>
        <w:tc>
          <w:tcPr>
            <w:tcW w:w="25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34B" w:rsidRDefault="0055734B" w:rsidP="00185731">
            <w:pPr>
              <w:pStyle w:val="TableContents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ул. Шуменская, 18</w:t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34B" w:rsidRDefault="0055734B" w:rsidP="00185731">
            <w:pPr>
              <w:pStyle w:val="TableContents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Пн, Вт, Чт, Пт, Вс</w:t>
            </w:r>
          </w:p>
          <w:p w:rsidR="0055734B" w:rsidRDefault="0055734B" w:rsidP="00185731">
            <w:pPr>
              <w:pStyle w:val="TableContents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18:00 - 21:00</w:t>
            </w:r>
          </w:p>
        </w:tc>
        <w:tc>
          <w:tcPr>
            <w:tcW w:w="2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34B" w:rsidRDefault="0055734B" w:rsidP="00185731">
            <w:pPr>
              <w:pStyle w:val="TableContents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Конорев Александр Геннадьевич</w:t>
            </w:r>
          </w:p>
          <w:p w:rsidR="0055734B" w:rsidRDefault="0055734B" w:rsidP="00185731">
            <w:pPr>
              <w:pStyle w:val="TableContents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8 982 270 85 95</w:t>
            </w:r>
          </w:p>
        </w:tc>
      </w:tr>
      <w:tr w:rsidR="0055734B" w:rsidTr="00185731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34B" w:rsidRDefault="0055734B" w:rsidP="00185731">
            <w:pPr>
              <w:pStyle w:val="TableContents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2.</w:t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34B" w:rsidRDefault="0055734B" w:rsidP="00185731">
            <w:pPr>
              <w:pStyle w:val="TableContents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Хоккей/футбол</w:t>
            </w:r>
          </w:p>
        </w:tc>
        <w:tc>
          <w:tcPr>
            <w:tcW w:w="25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34B" w:rsidRDefault="0055734B" w:rsidP="00185731">
            <w:pPr>
              <w:pStyle w:val="TableContents"/>
              <w:jc w:val="both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ул. Танкистов, 191 А;</w:t>
            </w:r>
          </w:p>
          <w:p w:rsidR="0055734B" w:rsidRDefault="0055734B" w:rsidP="00185731">
            <w:pPr>
              <w:pStyle w:val="TableContents"/>
              <w:jc w:val="both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ул. Танкистов, 138 А</w:t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34B" w:rsidRDefault="0055734B" w:rsidP="00185731">
            <w:pPr>
              <w:pStyle w:val="TableContents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Вт, Чт, Пт</w:t>
            </w:r>
          </w:p>
          <w:p w:rsidR="0055734B" w:rsidRDefault="0055734B" w:rsidP="00185731">
            <w:pPr>
              <w:pStyle w:val="TableContents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19:00 - 21:00;</w:t>
            </w:r>
          </w:p>
          <w:p w:rsidR="0055734B" w:rsidRDefault="0055734B" w:rsidP="00185731">
            <w:pPr>
              <w:pStyle w:val="TableContents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Сб, Вс</w:t>
            </w:r>
          </w:p>
          <w:p w:rsidR="0055734B" w:rsidRDefault="0055734B" w:rsidP="00185731">
            <w:pPr>
              <w:pStyle w:val="TableContents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10:00 - 12:00</w:t>
            </w:r>
          </w:p>
        </w:tc>
        <w:tc>
          <w:tcPr>
            <w:tcW w:w="2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34B" w:rsidRDefault="0055734B" w:rsidP="00185731">
            <w:pPr>
              <w:pStyle w:val="TableContents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Мордвинов Василий Николаевич</w:t>
            </w:r>
          </w:p>
          <w:p w:rsidR="0055734B" w:rsidRDefault="0055734B" w:rsidP="00185731">
            <w:pPr>
              <w:pStyle w:val="TableContents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8 951 447 55 31;</w:t>
            </w:r>
          </w:p>
          <w:p w:rsidR="0055734B" w:rsidRDefault="0055734B" w:rsidP="00185731">
            <w:pPr>
              <w:pStyle w:val="TableContents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8 929 772 32 42</w:t>
            </w:r>
          </w:p>
        </w:tc>
      </w:tr>
      <w:tr w:rsidR="0055734B" w:rsidTr="00185731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34B" w:rsidRDefault="0055734B" w:rsidP="00185731">
            <w:pPr>
              <w:pStyle w:val="TableContents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3.</w:t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34B" w:rsidRDefault="0055734B" w:rsidP="00185731">
            <w:pPr>
              <w:pStyle w:val="TableContents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ОПФ/футбол/ хоккей</w:t>
            </w:r>
          </w:p>
        </w:tc>
        <w:tc>
          <w:tcPr>
            <w:tcW w:w="25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34B" w:rsidRDefault="0055734B" w:rsidP="00185731">
            <w:pPr>
              <w:pStyle w:val="TableContents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ул. Хохрякова, 2А</w:t>
            </w:r>
          </w:p>
          <w:p w:rsidR="0055734B" w:rsidRDefault="0055734B" w:rsidP="00185731">
            <w:pPr>
              <w:pStyle w:val="TableContents"/>
              <w:rPr>
                <w:rFonts w:ascii="XO Thames" w:hAnsi="XO Thames"/>
                <w:sz w:val="26"/>
                <w:szCs w:val="26"/>
              </w:rPr>
            </w:pPr>
          </w:p>
          <w:p w:rsidR="0055734B" w:rsidRDefault="0055734B" w:rsidP="00185731">
            <w:pPr>
              <w:pStyle w:val="TableContents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ул. Хохрякова, 22</w:t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34B" w:rsidRDefault="0055734B" w:rsidP="00185731">
            <w:pPr>
              <w:pStyle w:val="TableContents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Пн-Пт 17:00</w:t>
            </w:r>
          </w:p>
          <w:p w:rsidR="0055734B" w:rsidRDefault="0055734B" w:rsidP="00185731">
            <w:pPr>
              <w:pStyle w:val="TableContents"/>
              <w:rPr>
                <w:rFonts w:ascii="XO Thames" w:hAnsi="XO Thames"/>
                <w:sz w:val="26"/>
                <w:szCs w:val="26"/>
              </w:rPr>
            </w:pPr>
          </w:p>
          <w:p w:rsidR="0055734B" w:rsidRDefault="0055734B" w:rsidP="00185731">
            <w:pPr>
              <w:pStyle w:val="TableContents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Пн-Пт 18:30</w:t>
            </w:r>
          </w:p>
        </w:tc>
        <w:tc>
          <w:tcPr>
            <w:tcW w:w="2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34B" w:rsidRDefault="0055734B" w:rsidP="00185731">
            <w:pPr>
              <w:pStyle w:val="TableContents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Сребняк Арсений Вячеславович</w:t>
            </w:r>
          </w:p>
          <w:p w:rsidR="0055734B" w:rsidRDefault="0055734B" w:rsidP="00185731">
            <w:pPr>
              <w:pStyle w:val="TableContents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8 904 812 94 43</w:t>
            </w:r>
          </w:p>
        </w:tc>
      </w:tr>
      <w:tr w:rsidR="0055734B" w:rsidTr="00185731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34B" w:rsidRDefault="0055734B" w:rsidP="00185731">
            <w:pPr>
              <w:pStyle w:val="TableContents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4.</w:t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34B" w:rsidRDefault="0055734B" w:rsidP="00185731">
            <w:pPr>
              <w:pStyle w:val="TableContents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Хоккей/футбол/ОФП</w:t>
            </w:r>
          </w:p>
        </w:tc>
        <w:tc>
          <w:tcPr>
            <w:tcW w:w="25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34B" w:rsidRDefault="0055734B" w:rsidP="00185731">
            <w:pPr>
              <w:pStyle w:val="TableContents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ул. Героев Танкограда, 110</w:t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34B" w:rsidRDefault="0055734B" w:rsidP="00185731">
            <w:pPr>
              <w:pStyle w:val="TableContents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Пн-Пт</w:t>
            </w:r>
          </w:p>
          <w:p w:rsidR="0055734B" w:rsidRDefault="0055734B" w:rsidP="00185731">
            <w:pPr>
              <w:pStyle w:val="TableContents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17:30-19:00;</w:t>
            </w:r>
          </w:p>
          <w:p w:rsidR="0055734B" w:rsidRDefault="0055734B" w:rsidP="00185731">
            <w:pPr>
              <w:pStyle w:val="TableContents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19:00-21:00</w:t>
            </w:r>
          </w:p>
        </w:tc>
        <w:tc>
          <w:tcPr>
            <w:tcW w:w="2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34B" w:rsidRDefault="0055734B" w:rsidP="00185731">
            <w:pPr>
              <w:pStyle w:val="TableContents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Попов Станислав Владимирович</w:t>
            </w:r>
          </w:p>
          <w:p w:rsidR="0055734B" w:rsidRDefault="0055734B" w:rsidP="00185731">
            <w:pPr>
              <w:pStyle w:val="TableContents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8 950 725 36 50</w:t>
            </w:r>
          </w:p>
        </w:tc>
      </w:tr>
    </w:tbl>
    <w:p w:rsidR="0055734B" w:rsidRDefault="0055734B" w:rsidP="0055734B">
      <w:pPr>
        <w:pStyle w:val="Firstlineindent"/>
        <w:jc w:val="center"/>
        <w:rPr>
          <w:rFonts w:ascii="XO Thames" w:hAnsi="XO Thames"/>
        </w:rPr>
      </w:pPr>
    </w:p>
    <w:p w:rsidR="00873E4B" w:rsidRDefault="00873E4B">
      <w:bookmarkStart w:id="0" w:name="_GoBack"/>
      <w:bookmarkEnd w:id="0"/>
    </w:p>
    <w:sectPr w:rsidR="00873E4B">
      <w:headerReference w:type="default" r:id="rId4"/>
      <w:footerReference w:type="default" r:id="rId5"/>
      <w:pgSz w:w="11906" w:h="16838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PT Astra Serif">
    <w:charset w:val="00"/>
    <w:family w:val="roman"/>
    <w:pitch w:val="default"/>
  </w:font>
  <w:font w:name="XO Thame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494" w:rsidRDefault="0055734B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494" w:rsidRDefault="0055734B">
    <w:pPr>
      <w:pStyle w:val="a3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F2"/>
    <w:rsid w:val="0055734B"/>
    <w:rsid w:val="007C50F2"/>
    <w:rsid w:val="0087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16228-5245-4425-B438-924EED32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34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lineindent">
    <w:name w:val="First line indent"/>
    <w:basedOn w:val="a"/>
    <w:rsid w:val="0055734B"/>
    <w:pPr>
      <w:ind w:firstLine="709"/>
      <w:jc w:val="both"/>
    </w:pPr>
    <w:rPr>
      <w:rFonts w:ascii="PT Astra Serif" w:eastAsia="PT Astra Serif" w:hAnsi="PT Astra Serif" w:cs="PT Astra Serif"/>
      <w:sz w:val="21"/>
    </w:rPr>
  </w:style>
  <w:style w:type="paragraph" w:styleId="a3">
    <w:name w:val="header"/>
    <w:basedOn w:val="a"/>
    <w:link w:val="a4"/>
    <w:rsid w:val="0055734B"/>
    <w:pPr>
      <w:tabs>
        <w:tab w:val="center" w:pos="4819"/>
        <w:tab w:val="right" w:pos="9638"/>
      </w:tabs>
      <w:jc w:val="center"/>
    </w:pPr>
    <w:rPr>
      <w:rFonts w:ascii="PT Astra Serif" w:eastAsia="PT Astra Serif" w:hAnsi="PT Astra Serif" w:cs="PT Astra Serif"/>
      <w:sz w:val="21"/>
    </w:rPr>
  </w:style>
  <w:style w:type="character" w:customStyle="1" w:styleId="a4">
    <w:name w:val="Верхний колонтитул Знак"/>
    <w:basedOn w:val="a0"/>
    <w:link w:val="a3"/>
    <w:rsid w:val="0055734B"/>
    <w:rPr>
      <w:rFonts w:ascii="PT Astra Serif" w:eastAsia="PT Astra Serif" w:hAnsi="PT Astra Serif" w:cs="PT Astra Serif"/>
      <w:kern w:val="3"/>
      <w:sz w:val="21"/>
      <w:szCs w:val="24"/>
      <w:lang w:eastAsia="ru-RU"/>
    </w:rPr>
  </w:style>
  <w:style w:type="paragraph" w:styleId="a5">
    <w:name w:val="footer"/>
    <w:basedOn w:val="a"/>
    <w:link w:val="a6"/>
    <w:rsid w:val="0055734B"/>
    <w:pPr>
      <w:tabs>
        <w:tab w:val="center" w:pos="4819"/>
        <w:tab w:val="right" w:pos="9638"/>
      </w:tabs>
      <w:jc w:val="center"/>
    </w:pPr>
    <w:rPr>
      <w:rFonts w:ascii="PT Astra Serif" w:eastAsia="PT Astra Serif" w:hAnsi="PT Astra Serif" w:cs="PT Astra Serif"/>
      <w:sz w:val="28"/>
    </w:rPr>
  </w:style>
  <w:style w:type="character" w:customStyle="1" w:styleId="a6">
    <w:name w:val="Нижний колонтитул Знак"/>
    <w:basedOn w:val="a0"/>
    <w:link w:val="a5"/>
    <w:rsid w:val="0055734B"/>
    <w:rPr>
      <w:rFonts w:ascii="PT Astra Serif" w:eastAsia="PT Astra Serif" w:hAnsi="PT Astra Serif" w:cs="PT Astra Serif"/>
      <w:kern w:val="3"/>
      <w:sz w:val="28"/>
      <w:szCs w:val="24"/>
      <w:lang w:eastAsia="ru-RU"/>
    </w:rPr>
  </w:style>
  <w:style w:type="paragraph" w:customStyle="1" w:styleId="TableContents">
    <w:name w:val="Table Contents"/>
    <w:basedOn w:val="a"/>
    <w:rsid w:val="0055734B"/>
    <w:pPr>
      <w:jc w:val="center"/>
    </w:pPr>
    <w:rPr>
      <w:rFonts w:ascii="PT Astra Serif" w:eastAsia="PT Astra Serif" w:hAnsi="PT Astra Serif" w:cs="PT Astra Seri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Мирмович АА</dc:creator>
  <cp:keywords/>
  <dc:description/>
  <cp:lastModifiedBy>Мирмович АА</cp:lastModifiedBy>
  <cp:revision>2</cp:revision>
  <dcterms:created xsi:type="dcterms:W3CDTF">2023-08-30T04:53:00Z</dcterms:created>
  <dcterms:modified xsi:type="dcterms:W3CDTF">2023-08-30T04:53:00Z</dcterms:modified>
</cp:coreProperties>
</file>