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DF" w:rsidRPr="004E5266" w:rsidRDefault="00146973" w:rsidP="004E5266">
      <w:pPr>
        <w:ind w:left="12036"/>
        <w:jc w:val="right"/>
        <w:rPr>
          <w:sz w:val="24"/>
          <w:szCs w:val="24"/>
        </w:rPr>
      </w:pPr>
      <w:bookmarkStart w:id="0" w:name="_GoBack"/>
      <w:bookmarkEnd w:id="0"/>
      <w:r w:rsidRPr="004E5266">
        <w:rPr>
          <w:sz w:val="24"/>
          <w:szCs w:val="24"/>
        </w:rPr>
        <w:t>Приложение</w:t>
      </w:r>
    </w:p>
    <w:p w:rsidR="00146973" w:rsidRPr="004E5266" w:rsidRDefault="00146973" w:rsidP="004E5266">
      <w:pPr>
        <w:ind w:left="12036"/>
        <w:jc w:val="right"/>
        <w:rPr>
          <w:sz w:val="24"/>
          <w:szCs w:val="24"/>
        </w:rPr>
      </w:pPr>
      <w:r w:rsidRPr="004E5266">
        <w:rPr>
          <w:sz w:val="24"/>
          <w:szCs w:val="24"/>
        </w:rPr>
        <w:t xml:space="preserve">к решению Совета депутатов </w:t>
      </w:r>
    </w:p>
    <w:p w:rsidR="00146973" w:rsidRPr="004E5266" w:rsidRDefault="00146973" w:rsidP="004E5266">
      <w:pPr>
        <w:ind w:left="12036"/>
        <w:jc w:val="right"/>
        <w:rPr>
          <w:sz w:val="24"/>
          <w:szCs w:val="24"/>
        </w:rPr>
      </w:pPr>
      <w:r w:rsidRPr="004E5266">
        <w:rPr>
          <w:sz w:val="24"/>
          <w:szCs w:val="24"/>
        </w:rPr>
        <w:t xml:space="preserve">Тракторозаводского района </w:t>
      </w:r>
    </w:p>
    <w:p w:rsidR="00146973" w:rsidRPr="004E5266" w:rsidRDefault="00146973" w:rsidP="004E5266">
      <w:pPr>
        <w:ind w:left="12036"/>
        <w:jc w:val="right"/>
        <w:rPr>
          <w:sz w:val="24"/>
          <w:szCs w:val="24"/>
        </w:rPr>
      </w:pPr>
      <w:r w:rsidRPr="004E5266">
        <w:rPr>
          <w:sz w:val="24"/>
          <w:szCs w:val="24"/>
        </w:rPr>
        <w:t xml:space="preserve">города Челябинска </w:t>
      </w:r>
    </w:p>
    <w:p w:rsidR="00146973" w:rsidRPr="004E5266" w:rsidRDefault="00146973" w:rsidP="004E5266">
      <w:pPr>
        <w:ind w:left="12036"/>
        <w:jc w:val="right"/>
        <w:rPr>
          <w:sz w:val="24"/>
          <w:szCs w:val="24"/>
        </w:rPr>
      </w:pPr>
      <w:r w:rsidRPr="004E5266">
        <w:rPr>
          <w:sz w:val="24"/>
          <w:szCs w:val="24"/>
        </w:rPr>
        <w:t>от</w:t>
      </w:r>
      <w:r w:rsidR="000F7B99">
        <w:rPr>
          <w:sz w:val="24"/>
          <w:szCs w:val="24"/>
        </w:rPr>
        <w:t xml:space="preserve"> 10.09</w:t>
      </w:r>
      <w:r w:rsidR="004E5266">
        <w:rPr>
          <w:sz w:val="24"/>
          <w:szCs w:val="24"/>
        </w:rPr>
        <w:t>.</w:t>
      </w:r>
      <w:r w:rsidR="004E5266" w:rsidRPr="000C30DA">
        <w:rPr>
          <w:sz w:val="24"/>
          <w:szCs w:val="24"/>
        </w:rPr>
        <w:t>2015</w:t>
      </w:r>
      <w:r w:rsidRPr="004E5266">
        <w:rPr>
          <w:sz w:val="24"/>
          <w:szCs w:val="24"/>
        </w:rPr>
        <w:t xml:space="preserve"> № </w:t>
      </w:r>
      <w:r w:rsidR="00A71D8E">
        <w:rPr>
          <w:sz w:val="24"/>
          <w:szCs w:val="24"/>
        </w:rPr>
        <w:t>12/1</w:t>
      </w:r>
    </w:p>
    <w:p w:rsidR="00E13DDF" w:rsidRDefault="00E13DDF" w:rsidP="00E13DDF"/>
    <w:p w:rsidR="00E13DDF" w:rsidRPr="00F27DAE" w:rsidRDefault="00E13DDF" w:rsidP="00E13DDF">
      <w:pPr>
        <w:rPr>
          <w:b/>
          <w:sz w:val="24"/>
          <w:szCs w:val="24"/>
        </w:rPr>
      </w:pPr>
    </w:p>
    <w:p w:rsidR="00DD03DE" w:rsidRPr="000F7B99" w:rsidRDefault="00DD03DE" w:rsidP="00DD03DE">
      <w:pPr>
        <w:jc w:val="center"/>
        <w:rPr>
          <w:sz w:val="24"/>
          <w:szCs w:val="24"/>
        </w:rPr>
      </w:pPr>
    </w:p>
    <w:p w:rsidR="00101D99" w:rsidRPr="000F7B99" w:rsidRDefault="00101D99" w:rsidP="00DD03DE">
      <w:pPr>
        <w:jc w:val="center"/>
        <w:rPr>
          <w:sz w:val="24"/>
          <w:szCs w:val="24"/>
        </w:rPr>
      </w:pPr>
    </w:p>
    <w:p w:rsidR="00101D99" w:rsidRPr="000F7B99" w:rsidRDefault="00101D99" w:rsidP="00DD03DE">
      <w:pPr>
        <w:jc w:val="center"/>
        <w:rPr>
          <w:sz w:val="24"/>
          <w:szCs w:val="24"/>
        </w:rPr>
      </w:pPr>
    </w:p>
    <w:p w:rsidR="00DD03DE" w:rsidRPr="004E5266" w:rsidRDefault="00DD03DE" w:rsidP="00DD03DE">
      <w:pPr>
        <w:jc w:val="center"/>
        <w:rPr>
          <w:sz w:val="24"/>
          <w:szCs w:val="24"/>
        </w:rPr>
      </w:pPr>
      <w:r w:rsidRPr="004E5266">
        <w:rPr>
          <w:sz w:val="24"/>
          <w:szCs w:val="24"/>
        </w:rPr>
        <w:t>Структура администрации Тракторозаводского района</w:t>
      </w:r>
    </w:p>
    <w:p w:rsidR="00DD03DE" w:rsidRPr="004E5266" w:rsidRDefault="00DD03DE" w:rsidP="00DD03DE">
      <w:pPr>
        <w:jc w:val="center"/>
        <w:rPr>
          <w:sz w:val="24"/>
          <w:szCs w:val="24"/>
        </w:rPr>
      </w:pPr>
      <w:r w:rsidRPr="004E5266">
        <w:rPr>
          <w:sz w:val="24"/>
          <w:szCs w:val="24"/>
        </w:rPr>
        <w:t>города Челябинска</w:t>
      </w:r>
    </w:p>
    <w:p w:rsidR="00E13DDF" w:rsidRDefault="00F22AD8" w:rsidP="00E13DDF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7456170</wp:posOffset>
                </wp:positionH>
                <wp:positionV relativeFrom="paragraph">
                  <wp:posOffset>148590</wp:posOffset>
                </wp:positionV>
                <wp:extent cx="1619885" cy="933450"/>
                <wp:effectExtent l="10160" t="11430" r="8255" b="762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Pr="00C52284" w:rsidRDefault="00E13DDF" w:rsidP="00E13DD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13DDF" w:rsidRDefault="00E13DDF" w:rsidP="00E13DDF">
                            <w:pPr>
                              <w:jc w:val="center"/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  <w:r w:rsidRPr="00F906AB">
                              <w:rPr>
                                <w:sz w:val="20"/>
                              </w:rPr>
                              <w:t>Зам</w:t>
                            </w:r>
                            <w:r>
                              <w:rPr>
                                <w:sz w:val="20"/>
                              </w:rPr>
                              <w:t>еститель</w:t>
                            </w:r>
                            <w:r w:rsidRPr="00F906AB">
                              <w:rPr>
                                <w:sz w:val="20"/>
                              </w:rPr>
                              <w:t xml:space="preserve"> главы</w:t>
                            </w:r>
                            <w:r w:rsidR="003B3DF9">
                              <w:rPr>
                                <w:sz w:val="20"/>
                              </w:rPr>
                              <w:t xml:space="preserve"> администрации</w:t>
                            </w:r>
                            <w:r w:rsidRPr="00F906AB">
                              <w:rPr>
                                <w:sz w:val="20"/>
                              </w:rPr>
                              <w:t xml:space="preserve"> </w:t>
                            </w:r>
                            <w:r w:rsidR="000F7B99">
                              <w:rPr>
                                <w:sz w:val="20"/>
                              </w:rPr>
                              <w:t xml:space="preserve">Тракторозаводского </w:t>
                            </w:r>
                            <w:r>
                              <w:rPr>
                                <w:sz w:val="20"/>
                              </w:rPr>
                              <w:t>района</w:t>
                            </w:r>
                          </w:p>
                          <w:p w:rsidR="00E13DDF" w:rsidRPr="00F20FBA" w:rsidRDefault="00E13DDF" w:rsidP="00E13D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87.1pt;margin-top:11.7pt;width:127.5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">
                <v:textbox>
                  <w:txbxContent>
                    <w:p w:rsidR="00E13DDF" w:rsidRPr="00C52284" w:rsidRDefault="00E13DDF" w:rsidP="00E13DD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E13DDF" w:rsidRDefault="00E13DDF" w:rsidP="00E13DDF">
                      <w:pPr>
                        <w:jc w:val="center"/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0"/>
                        </w:rPr>
                      </w:pPr>
                      <w:r w:rsidRPr="00F906AB">
                        <w:rPr>
                          <w:sz w:val="20"/>
                        </w:rPr>
                        <w:t>Зам</w:t>
                      </w:r>
                      <w:r>
                        <w:rPr>
                          <w:sz w:val="20"/>
                        </w:rPr>
                        <w:t>еститель</w:t>
                      </w:r>
                      <w:r w:rsidRPr="00F906AB">
                        <w:rPr>
                          <w:sz w:val="20"/>
                        </w:rPr>
                        <w:t xml:space="preserve"> главы</w:t>
                      </w:r>
                      <w:r w:rsidR="003B3DF9">
                        <w:rPr>
                          <w:sz w:val="20"/>
                        </w:rPr>
                        <w:t xml:space="preserve"> администрации</w:t>
                      </w:r>
                      <w:r w:rsidRPr="00F906AB">
                        <w:rPr>
                          <w:sz w:val="20"/>
                        </w:rPr>
                        <w:t xml:space="preserve"> </w:t>
                      </w:r>
                      <w:r w:rsidR="000F7B99">
                        <w:rPr>
                          <w:sz w:val="20"/>
                        </w:rPr>
                        <w:t xml:space="preserve">Тракторозаводского </w:t>
                      </w:r>
                      <w:r>
                        <w:rPr>
                          <w:sz w:val="20"/>
                        </w:rPr>
                        <w:t>района</w:t>
                      </w:r>
                    </w:p>
                    <w:p w:rsidR="00E13DDF" w:rsidRPr="00F20FBA" w:rsidRDefault="00E13DDF" w:rsidP="00E13D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148590</wp:posOffset>
                </wp:positionV>
                <wp:extent cx="1619885" cy="980440"/>
                <wp:effectExtent l="13335" t="11430" r="5080" b="825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Pr="008116B4" w:rsidRDefault="00E13DDF" w:rsidP="00E13DDF">
                            <w:pPr>
                              <w:pStyle w:val="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Первый з</w:t>
                            </w:r>
                            <w:r w:rsidRPr="00F906AB">
                              <w:rPr>
                                <w:sz w:val="20"/>
                              </w:rPr>
                              <w:t>ам</w:t>
                            </w:r>
                            <w:r>
                              <w:rPr>
                                <w:sz w:val="20"/>
                              </w:rPr>
                              <w:t>еститель</w:t>
                            </w:r>
                            <w:r w:rsidRPr="00F906AB">
                              <w:rPr>
                                <w:sz w:val="20"/>
                              </w:rPr>
                              <w:t xml:space="preserve"> главы</w:t>
                            </w:r>
                            <w:r w:rsidR="003B3DF9">
                              <w:rPr>
                                <w:sz w:val="20"/>
                              </w:rPr>
                              <w:t xml:space="preserve"> администрации</w:t>
                            </w:r>
                            <w:r w:rsidRPr="00F906AB">
                              <w:rPr>
                                <w:sz w:val="20"/>
                              </w:rPr>
                              <w:t xml:space="preserve"> </w:t>
                            </w:r>
                            <w:r w:rsidR="000F7B99">
                              <w:rPr>
                                <w:sz w:val="20"/>
                              </w:rPr>
                              <w:t xml:space="preserve">Тракторозаводского </w:t>
                            </w:r>
                            <w:r>
                              <w:rPr>
                                <w:sz w:val="20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40.85pt;margin-top:11.7pt;width:127.55pt;height:7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">
                <v:textbox>
                  <w:txbxContent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13DDF" w:rsidRPr="008116B4" w:rsidRDefault="00E13DDF" w:rsidP="00E13DDF">
                      <w:pPr>
                        <w:pStyle w:val="2"/>
                        <w:rPr>
                          <w:sz w:val="14"/>
                          <w:szCs w:val="14"/>
                        </w:rPr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Первый з</w:t>
                      </w:r>
                      <w:r w:rsidRPr="00F906AB">
                        <w:rPr>
                          <w:sz w:val="20"/>
                        </w:rPr>
                        <w:t>ам</w:t>
                      </w:r>
                      <w:r>
                        <w:rPr>
                          <w:sz w:val="20"/>
                        </w:rPr>
                        <w:t>еститель</w:t>
                      </w:r>
                      <w:r w:rsidRPr="00F906AB">
                        <w:rPr>
                          <w:sz w:val="20"/>
                        </w:rPr>
                        <w:t xml:space="preserve"> главы</w:t>
                      </w:r>
                      <w:r w:rsidR="003B3DF9">
                        <w:rPr>
                          <w:sz w:val="20"/>
                        </w:rPr>
                        <w:t xml:space="preserve"> администрации</w:t>
                      </w:r>
                      <w:r w:rsidRPr="00F906AB">
                        <w:rPr>
                          <w:sz w:val="20"/>
                        </w:rPr>
                        <w:t xml:space="preserve"> </w:t>
                      </w:r>
                      <w:r w:rsidR="000F7B99">
                        <w:rPr>
                          <w:sz w:val="20"/>
                        </w:rPr>
                        <w:t xml:space="preserve">Тракторозаводского </w:t>
                      </w:r>
                      <w:r>
                        <w:rPr>
                          <w:sz w:val="20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DC3AFA">
        <w:rPr>
          <w:b/>
          <w:sz w:val="32"/>
        </w:rPr>
        <w:t xml:space="preserve">                    </w:t>
      </w:r>
    </w:p>
    <w:p w:rsidR="00E13DDF" w:rsidRDefault="00E13DDF" w:rsidP="00E13DDF">
      <w:pPr>
        <w:jc w:val="center"/>
        <w:rPr>
          <w:b/>
          <w:sz w:val="32"/>
        </w:rPr>
      </w:pPr>
    </w:p>
    <w:p w:rsidR="00E13DDF" w:rsidRDefault="00E13DDF" w:rsidP="00E13DDF">
      <w:pPr>
        <w:jc w:val="center"/>
        <w:rPr>
          <w:b/>
          <w:sz w:val="32"/>
        </w:rPr>
      </w:pPr>
    </w:p>
    <w:p w:rsidR="00E13DDF" w:rsidRDefault="00E13DDF" w:rsidP="00E13DDF">
      <w:pPr>
        <w:jc w:val="center"/>
        <w:rPr>
          <w:b/>
          <w:sz w:val="32"/>
        </w:rPr>
      </w:pPr>
    </w:p>
    <w:p w:rsidR="00E13DDF" w:rsidRDefault="00E13DDF" w:rsidP="00E13DDF">
      <w:pPr>
        <w:jc w:val="center"/>
        <w:rPr>
          <w:b/>
          <w:sz w:val="32"/>
        </w:rPr>
      </w:pPr>
    </w:p>
    <w:p w:rsidR="00E13DDF" w:rsidRDefault="00DC3AFA" w:rsidP="00E13DDF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</w:t>
      </w:r>
    </w:p>
    <w:p w:rsidR="00E13DDF" w:rsidRDefault="00F22AD8" w:rsidP="00E13DDF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52070</wp:posOffset>
                </wp:positionV>
                <wp:extent cx="612140" cy="1609090"/>
                <wp:effectExtent l="12700" t="12065" r="13335" b="762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9EC" w:rsidRDefault="00BA49EC" w:rsidP="00BA49EC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A49EC" w:rsidRDefault="00BA49EC" w:rsidP="00BA49EC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A49EC" w:rsidRDefault="00BA49EC" w:rsidP="00BA49EC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A49EC" w:rsidRDefault="00BA49EC" w:rsidP="00BA49EC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A49EC" w:rsidRDefault="00BA49EC" w:rsidP="00BA49EC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A49EC" w:rsidRDefault="00BA49EC" w:rsidP="00BA49EC"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Правовой  отдел</w:t>
                            </w:r>
                          </w:p>
                          <w:p w:rsidR="00BA49EC" w:rsidRPr="00772A5E" w:rsidRDefault="00BA49EC" w:rsidP="00BA49EC">
                            <w:pPr>
                              <w:jc w:val="center"/>
                            </w:pPr>
                          </w:p>
                          <w:p w:rsidR="00BA49EC" w:rsidRPr="00772A5E" w:rsidRDefault="00BA49EC" w:rsidP="00BA4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96.8pt;margin-top:4.1pt;width:48.2pt;height:12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">
                <v:textbox style="layout-flow:vertical;mso-layout-flow-alt:bottom-to-top">
                  <w:txbxContent>
                    <w:p w:rsidR="00BA49EC" w:rsidRDefault="00BA49EC" w:rsidP="00BA49EC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BA49EC" w:rsidRDefault="00BA49EC" w:rsidP="00BA49EC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BA49EC" w:rsidRDefault="00BA49EC" w:rsidP="00BA49EC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BA49EC" w:rsidRDefault="00BA49EC" w:rsidP="00BA49EC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BA49EC" w:rsidRDefault="00BA49EC" w:rsidP="00BA49EC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BA49EC" w:rsidRDefault="00BA49EC" w:rsidP="00BA49EC">
                      <w:pPr>
                        <w:pStyle w:val="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Правовой  отдел</w:t>
                      </w:r>
                    </w:p>
                    <w:p w:rsidR="00BA49EC" w:rsidRPr="00772A5E" w:rsidRDefault="00BA49EC" w:rsidP="00BA49EC">
                      <w:pPr>
                        <w:jc w:val="center"/>
                      </w:pPr>
                    </w:p>
                    <w:p w:rsidR="00BA49EC" w:rsidRPr="00772A5E" w:rsidRDefault="00BA49EC" w:rsidP="00BA49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30480</wp:posOffset>
                </wp:positionV>
                <wp:extent cx="612140" cy="1619885"/>
                <wp:effectExtent l="6350" t="9525" r="10160" b="889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Pr="00AD78A9" w:rsidRDefault="00E13DDF" w:rsidP="00E13D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A49EC" w:rsidRDefault="00BA49EC" w:rsidP="00BA49EC">
                            <w:pPr>
                              <w:jc w:val="center"/>
                            </w:pPr>
                            <w:r>
                              <w:t>Главный специалист (по мобилизационной работе)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59.3pt;margin-top:2.4pt;width:48.2pt;height:1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">
                <v:textbox style="layout-flow:vertical;mso-layout-flow-alt:bottom-to-top">
                  <w:txbxContent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13DDF" w:rsidRPr="00AD78A9" w:rsidRDefault="00E13DDF" w:rsidP="00E13DDF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BA49EC" w:rsidRDefault="00BA49EC" w:rsidP="00BA49EC">
                      <w:pPr>
                        <w:jc w:val="center"/>
                      </w:pPr>
                      <w:r>
                        <w:t>Главный специалист (по мобилизационной работе)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30480</wp:posOffset>
                </wp:positionV>
                <wp:extent cx="1034415" cy="1619885"/>
                <wp:effectExtent l="8255" t="9525" r="5080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Default="00E13DDF" w:rsidP="00E13DDF">
                            <w:pPr>
                              <w:jc w:val="center"/>
                            </w:pPr>
                          </w:p>
                          <w:p w:rsidR="00E13DDF" w:rsidRDefault="00E13DDF" w:rsidP="00E13DDF">
                            <w:pPr>
                              <w:jc w:val="center"/>
                            </w:pPr>
                            <w:r>
                              <w:t>Отдел благоустройства и  обеспечения жизнедеятельности территории</w:t>
                            </w:r>
                          </w:p>
                          <w:p w:rsidR="00E13DDF" w:rsidRPr="000207B9" w:rsidRDefault="00E13DDF" w:rsidP="00E13D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69.7pt;margin-top:2.4pt;width:81.45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">
                <v:textbox style="layout-flow:vertical;mso-layout-flow-alt:bottom-to-top">
                  <w:txbxContent>
                    <w:p w:rsidR="00E13DDF" w:rsidRDefault="00E13DDF" w:rsidP="00E13DDF">
                      <w:pPr>
                        <w:jc w:val="center"/>
                      </w:pPr>
                    </w:p>
                    <w:p w:rsidR="00E13DDF" w:rsidRDefault="00E13DDF" w:rsidP="00E13DDF">
                      <w:pPr>
                        <w:jc w:val="center"/>
                      </w:pPr>
                      <w:r>
                        <w:t>Отдел благоустройства и  обеспечения жизнедеятельности территории</w:t>
                      </w:r>
                    </w:p>
                    <w:p w:rsidR="00E13DDF" w:rsidRPr="000207B9" w:rsidRDefault="00E13DDF" w:rsidP="00E13D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41275</wp:posOffset>
                </wp:positionV>
                <wp:extent cx="636270" cy="1619885"/>
                <wp:effectExtent l="6985" t="10795" r="13970" b="762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E13DDF" w:rsidRPr="008116B4" w:rsidRDefault="00E13DDF" w:rsidP="00E13DDF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Pr="0092617C" w:rsidRDefault="00E13DDF" w:rsidP="00E13DDF">
                            <w:pPr>
                              <w:jc w:val="center"/>
                            </w:pPr>
                            <w:r>
                              <w:t>Отдел экономики и финансов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404.6pt;margin-top:3.25pt;width:50.1pt;height:1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">
                <v:textbox style="layout-flow:vertical;mso-layout-flow-alt:bottom-to-top">
                  <w:txbxContent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E13DDF" w:rsidRPr="008116B4" w:rsidRDefault="00E13DDF" w:rsidP="00E13DDF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Pr="0092617C" w:rsidRDefault="00E13DDF" w:rsidP="00E13DDF">
                      <w:pPr>
                        <w:jc w:val="center"/>
                      </w:pPr>
                      <w:r>
                        <w:t>Отдел экономики и финансов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41275</wp:posOffset>
                </wp:positionV>
                <wp:extent cx="607060" cy="1619885"/>
                <wp:effectExtent l="12065" t="10795" r="9525" b="762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Default="00E13DDF" w:rsidP="00E13DDF">
                            <w:pPr>
                              <w:pStyle w:val="a3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a3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a3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Pr="00AD78A9" w:rsidRDefault="00E13DDF" w:rsidP="00E13DDF">
                            <w:pPr>
                              <w:pStyle w:val="a3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Pr="000E4464" w:rsidRDefault="00E13DDF" w:rsidP="00E13DDF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Отдел торговли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562.5pt;margin-top:3.25pt;width:47.8pt;height:1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">
                <v:textbox style="layout-flow:vertical;mso-layout-flow-alt:bottom-to-top">
                  <w:txbxContent>
                    <w:p w:rsidR="00E13DDF" w:rsidRDefault="00E13DDF" w:rsidP="00E13DDF">
                      <w:pPr>
                        <w:pStyle w:val="a3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a3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a3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13DDF" w:rsidRPr="00AD78A9" w:rsidRDefault="00E13DDF" w:rsidP="00E13DDF">
                      <w:pPr>
                        <w:pStyle w:val="a3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13DDF" w:rsidRPr="000E4464" w:rsidRDefault="00E13DDF" w:rsidP="00E13DDF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Отдел торговли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7980680</wp:posOffset>
                </wp:positionH>
                <wp:positionV relativeFrom="paragraph">
                  <wp:posOffset>41275</wp:posOffset>
                </wp:positionV>
                <wp:extent cx="612140" cy="1619885"/>
                <wp:effectExtent l="10795" t="10795" r="5715" b="762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Pr="00716B36" w:rsidRDefault="00E13DDF" w:rsidP="00E13DD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13DDF" w:rsidRDefault="00E13DDF" w:rsidP="00E13DD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</w:t>
                            </w:r>
                            <w:r w:rsidRPr="00727380">
                              <w:rPr>
                                <w:sz w:val="20"/>
                              </w:rPr>
                              <w:t>рганизационн</w:t>
                            </w:r>
                            <w:r>
                              <w:rPr>
                                <w:sz w:val="20"/>
                              </w:rPr>
                              <w:t>ый  о</w:t>
                            </w:r>
                            <w:r w:rsidRPr="00727380">
                              <w:rPr>
                                <w:sz w:val="20"/>
                              </w:rPr>
                              <w:t xml:space="preserve">тдел </w:t>
                            </w:r>
                          </w:p>
                          <w:p w:rsidR="00E13DDF" w:rsidRPr="008116B4" w:rsidRDefault="00E13DDF" w:rsidP="00E13DD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628.4pt;margin-top:3.25pt;width:48.2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">
                <v:textbox style="layout-flow:vertical;mso-layout-flow-alt:bottom-to-top">
                  <w:txbxContent>
                    <w:p w:rsidR="00E13DDF" w:rsidRPr="00716B36" w:rsidRDefault="00E13DDF" w:rsidP="00E13DD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E13DDF" w:rsidRDefault="00E13DDF" w:rsidP="00E13DD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</w:t>
                      </w:r>
                      <w:r w:rsidRPr="00727380">
                        <w:rPr>
                          <w:sz w:val="20"/>
                        </w:rPr>
                        <w:t>рганизационн</w:t>
                      </w:r>
                      <w:r>
                        <w:rPr>
                          <w:sz w:val="20"/>
                        </w:rPr>
                        <w:t>ый  о</w:t>
                      </w:r>
                      <w:r w:rsidRPr="00727380">
                        <w:rPr>
                          <w:sz w:val="20"/>
                        </w:rPr>
                        <w:t xml:space="preserve">тдел </w:t>
                      </w:r>
                    </w:p>
                    <w:p w:rsidR="00E13DDF" w:rsidRPr="008116B4" w:rsidRDefault="00E13DDF" w:rsidP="00E13DD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8776970</wp:posOffset>
                </wp:positionH>
                <wp:positionV relativeFrom="paragraph">
                  <wp:posOffset>41275</wp:posOffset>
                </wp:positionV>
                <wp:extent cx="612140" cy="1619885"/>
                <wp:effectExtent l="6985" t="10795" r="9525" b="762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Pr="000978F7" w:rsidRDefault="00E13DDF" w:rsidP="00E13DDF">
                            <w:pPr>
                              <w:pStyle w:val="a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Общий отдел</w:t>
                            </w:r>
                          </w:p>
                          <w:p w:rsidR="00E13DDF" w:rsidRPr="000E4464" w:rsidRDefault="00E13DDF" w:rsidP="00E13DDF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691.1pt;margin-top:3.25pt;width:48.2pt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">
                <v:textbox style="layout-flow:vertical;mso-layout-flow-alt:bottom-to-top">
                  <w:txbxContent>
                    <w:p w:rsidR="00E13DDF" w:rsidRPr="000978F7" w:rsidRDefault="00E13DDF" w:rsidP="00E13DDF">
                      <w:pPr>
                        <w:pStyle w:val="a3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13DDF" w:rsidRDefault="00E13DDF" w:rsidP="00E13DDF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Общий отдел</w:t>
                      </w:r>
                    </w:p>
                    <w:p w:rsidR="00E13DDF" w:rsidRPr="000E4464" w:rsidRDefault="00E13DDF" w:rsidP="00E13DDF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6077585</wp:posOffset>
                </wp:positionH>
                <wp:positionV relativeFrom="paragraph">
                  <wp:posOffset>41275</wp:posOffset>
                </wp:positionV>
                <wp:extent cx="683260" cy="1619885"/>
                <wp:effectExtent l="12700" t="10795" r="8890" b="762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Pr="00AA51C2" w:rsidRDefault="00E13DDF" w:rsidP="00E13DDF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Отдел  по культуре, физической культуре и  работе с молодежью</w:t>
                            </w:r>
                          </w:p>
                          <w:p w:rsidR="00E13DDF" w:rsidRDefault="00E13DDF" w:rsidP="00E13DDF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478.55pt;margin-top:3.25pt;width:53.8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">
                <v:textbox style="layout-flow:vertical;mso-layout-flow-alt:bottom-to-top">
                  <w:txbxContent>
                    <w:p w:rsidR="00E13DDF" w:rsidRPr="00AA51C2" w:rsidRDefault="00E13DDF" w:rsidP="00E13DDF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Отдел  по культуре, физической культуре и  работе с молодежью</w:t>
                      </w:r>
                    </w:p>
                    <w:p w:rsidR="00E13DDF" w:rsidRDefault="00E13DDF" w:rsidP="00E13DDF">
                      <w:pPr>
                        <w:pStyle w:val="a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41275</wp:posOffset>
                </wp:positionV>
                <wp:extent cx="612140" cy="1609090"/>
                <wp:effectExtent l="10160" t="10795" r="6350" b="889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13DDF" w:rsidRDefault="00E13DDF" w:rsidP="00E13DDF"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  <w:r w:rsidRPr="004E7ECE">
                              <w:rPr>
                                <w:sz w:val="20"/>
                              </w:rPr>
                              <w:t>Отдел бух</w:t>
                            </w:r>
                            <w:r>
                              <w:rPr>
                                <w:sz w:val="20"/>
                              </w:rPr>
                              <w:t>галтерского учета и отчетности</w:t>
                            </w:r>
                          </w:p>
                          <w:p w:rsidR="00E13DDF" w:rsidRPr="00772A5E" w:rsidRDefault="00E13DDF" w:rsidP="00E13D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35.1pt;margin-top:3.25pt;width:48.2pt;height:1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">
                <v:textbox style="layout-flow:vertical;mso-layout-flow-alt:bottom-to-top">
                  <w:txbxContent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"/>
                          <w:szCs w:val="2"/>
                        </w:rPr>
                      </w:pPr>
                    </w:p>
                    <w:p w:rsidR="00E13DDF" w:rsidRDefault="00E13DDF" w:rsidP="00E13DDF">
                      <w:pPr>
                        <w:pStyle w:val="2"/>
                        <w:rPr>
                          <w:sz w:val="20"/>
                        </w:rPr>
                      </w:pPr>
                      <w:r w:rsidRPr="004E7ECE">
                        <w:rPr>
                          <w:sz w:val="20"/>
                        </w:rPr>
                        <w:t>Отдел бух</w:t>
                      </w:r>
                      <w:r>
                        <w:rPr>
                          <w:sz w:val="20"/>
                        </w:rPr>
                        <w:t>галтерского учета и отчетности</w:t>
                      </w:r>
                    </w:p>
                    <w:p w:rsidR="00E13DDF" w:rsidRPr="00772A5E" w:rsidRDefault="00E13DDF" w:rsidP="00E13D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3DDF" w:rsidRDefault="00E13DDF" w:rsidP="00E13DDF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E13DDF" w:rsidRDefault="00E13DDF" w:rsidP="00E13DDF">
      <w:pPr>
        <w:jc w:val="center"/>
        <w:rPr>
          <w:b/>
          <w:sz w:val="32"/>
        </w:rPr>
      </w:pPr>
    </w:p>
    <w:p w:rsidR="00E13DDF" w:rsidRDefault="00E13DDF" w:rsidP="00E13DDF">
      <w:pPr>
        <w:tabs>
          <w:tab w:val="left" w:pos="6540"/>
          <w:tab w:val="center" w:pos="7796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E13DDF" w:rsidRDefault="00E13DDF" w:rsidP="00E13DDF">
      <w:pPr>
        <w:jc w:val="center"/>
        <w:rPr>
          <w:b/>
          <w:sz w:val="32"/>
        </w:rPr>
      </w:pPr>
    </w:p>
    <w:p w:rsidR="00E13DDF" w:rsidRDefault="00E13DDF" w:rsidP="00E13DDF">
      <w:pPr>
        <w:jc w:val="center"/>
        <w:rPr>
          <w:b/>
          <w:sz w:val="32"/>
        </w:rPr>
      </w:pPr>
    </w:p>
    <w:p w:rsidR="00E13DDF" w:rsidRDefault="00E13DDF" w:rsidP="00E13DDF">
      <w:pPr>
        <w:jc w:val="center"/>
        <w:rPr>
          <w:b/>
          <w:sz w:val="24"/>
          <w:szCs w:val="24"/>
        </w:rPr>
      </w:pPr>
    </w:p>
    <w:p w:rsidR="00E13DDF" w:rsidRDefault="00E13DDF" w:rsidP="00E13DDF">
      <w:pPr>
        <w:jc w:val="center"/>
        <w:rPr>
          <w:sz w:val="22"/>
          <w:szCs w:val="22"/>
        </w:rPr>
      </w:pPr>
    </w:p>
    <w:p w:rsidR="00E13DDF" w:rsidRDefault="00E13DDF" w:rsidP="00E13DDF">
      <w:pPr>
        <w:rPr>
          <w:sz w:val="22"/>
          <w:szCs w:val="22"/>
        </w:rPr>
      </w:pPr>
    </w:p>
    <w:p w:rsidR="00E13DDF" w:rsidRDefault="00E13DDF" w:rsidP="00E13DDF">
      <w:pPr>
        <w:rPr>
          <w:sz w:val="22"/>
          <w:szCs w:val="22"/>
        </w:rPr>
      </w:pPr>
    </w:p>
    <w:p w:rsidR="00BA49EC" w:rsidRDefault="00BA49EC" w:rsidP="00E13DDF">
      <w:pPr>
        <w:rPr>
          <w:sz w:val="22"/>
          <w:szCs w:val="22"/>
        </w:rPr>
      </w:pPr>
    </w:p>
    <w:p w:rsidR="00DC3AFA" w:rsidRDefault="000C30DA" w:rsidP="001B13A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C2880" w:rsidRDefault="00DC3AFA" w:rsidP="000C30DA">
      <w:pPr>
        <w:ind w:left="709"/>
      </w:pPr>
      <w:r>
        <w:rPr>
          <w:sz w:val="28"/>
          <w:szCs w:val="28"/>
        </w:rPr>
        <w:t>Тракторозаводского района</w:t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9003C">
        <w:rPr>
          <w:sz w:val="28"/>
          <w:szCs w:val="28"/>
        </w:rPr>
        <w:tab/>
      </w:r>
      <w:r w:rsidR="004E5266">
        <w:rPr>
          <w:sz w:val="28"/>
          <w:szCs w:val="28"/>
        </w:rPr>
        <w:t xml:space="preserve">         </w:t>
      </w:r>
      <w:r w:rsidR="000C30DA">
        <w:rPr>
          <w:sz w:val="28"/>
          <w:szCs w:val="28"/>
        </w:rPr>
        <w:t>Е.В.Крехтунов</w:t>
      </w:r>
    </w:p>
    <w:sectPr w:rsidR="00AC2880" w:rsidSect="00101D99">
      <w:pgSz w:w="16840" w:h="11907" w:orient="landscape" w:code="9"/>
      <w:pgMar w:top="568" w:right="709" w:bottom="6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AE"/>
    <w:rsid w:val="00014AD5"/>
    <w:rsid w:val="000C30DA"/>
    <w:rsid w:val="000C6AE0"/>
    <w:rsid w:val="000F7B99"/>
    <w:rsid w:val="00101D99"/>
    <w:rsid w:val="00146973"/>
    <w:rsid w:val="00164369"/>
    <w:rsid w:val="00183015"/>
    <w:rsid w:val="001B13AE"/>
    <w:rsid w:val="001D6AE1"/>
    <w:rsid w:val="0021125D"/>
    <w:rsid w:val="00385E0F"/>
    <w:rsid w:val="003B3DF9"/>
    <w:rsid w:val="003F574D"/>
    <w:rsid w:val="0049003C"/>
    <w:rsid w:val="004E5266"/>
    <w:rsid w:val="0057354C"/>
    <w:rsid w:val="005F5358"/>
    <w:rsid w:val="00622893"/>
    <w:rsid w:val="0082301F"/>
    <w:rsid w:val="008A3AB0"/>
    <w:rsid w:val="008A7D9B"/>
    <w:rsid w:val="009009C3"/>
    <w:rsid w:val="00913CEC"/>
    <w:rsid w:val="00A4199A"/>
    <w:rsid w:val="00A5359C"/>
    <w:rsid w:val="00A71D8E"/>
    <w:rsid w:val="00AC2880"/>
    <w:rsid w:val="00AD055C"/>
    <w:rsid w:val="00B01041"/>
    <w:rsid w:val="00BA49EC"/>
    <w:rsid w:val="00BE3ADA"/>
    <w:rsid w:val="00BF0DE8"/>
    <w:rsid w:val="00C44D38"/>
    <w:rsid w:val="00CE7283"/>
    <w:rsid w:val="00D278E7"/>
    <w:rsid w:val="00D54E31"/>
    <w:rsid w:val="00DC3AFA"/>
    <w:rsid w:val="00DD03DE"/>
    <w:rsid w:val="00E13DDF"/>
    <w:rsid w:val="00F2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05E64A87-5C62-468D-9148-5DA0156C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13A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B13AE"/>
    <w:rPr>
      <w:sz w:val="28"/>
    </w:rPr>
  </w:style>
  <w:style w:type="character" w:customStyle="1" w:styleId="a4">
    <w:name w:val="Основной текст Знак"/>
    <w:basedOn w:val="a0"/>
    <w:link w:val="a3"/>
    <w:rsid w:val="001B1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69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kusnetzova-te</dc:creator>
  <cp:keywords/>
  <dc:description/>
  <cp:lastModifiedBy>Сизоненко Олег Сергеевич</cp:lastModifiedBy>
  <cp:revision>2</cp:revision>
  <cp:lastPrinted>2015-09-11T06:20:00Z</cp:lastPrinted>
  <dcterms:created xsi:type="dcterms:W3CDTF">2015-10-08T04:10:00Z</dcterms:created>
  <dcterms:modified xsi:type="dcterms:W3CDTF">2015-10-08T04:10:00Z</dcterms:modified>
</cp:coreProperties>
</file>