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0C" w:rsidRDefault="000E570C" w:rsidP="000E570C">
      <w:pPr>
        <w:pStyle w:val="ab"/>
        <w:rPr>
          <w:sz w:val="28"/>
          <w:szCs w:val="28"/>
        </w:rPr>
      </w:pPr>
      <w:r w:rsidRPr="0097318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05pt" o:ole="">
            <v:imagedata r:id="rId5" o:title=""/>
          </v:shape>
          <o:OLEObject Type="Embed" ProgID="CorelDRAW.Graphic.12" ShapeID="_x0000_i1025" DrawAspect="Content" ObjectID="_1709728785" r:id="rId6"/>
        </w:object>
      </w:r>
    </w:p>
    <w:p w:rsidR="000E570C" w:rsidRDefault="000E570C" w:rsidP="000E570C">
      <w:pPr>
        <w:pStyle w:val="ab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E570C" w:rsidRDefault="000E570C" w:rsidP="000E570C">
      <w:pPr>
        <w:pStyle w:val="ab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256D51">
        <w:rPr>
          <w:caps w:val="0"/>
          <w:sz w:val="28"/>
          <w:szCs w:val="28"/>
        </w:rPr>
        <w:t xml:space="preserve">  </w:t>
      </w:r>
      <w:r>
        <w:rPr>
          <w:caps w:val="0"/>
          <w:sz w:val="28"/>
          <w:szCs w:val="28"/>
        </w:rPr>
        <w:t>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E570C" w:rsidTr="00F9598C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570C" w:rsidRDefault="000E570C" w:rsidP="00F9598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E570C" w:rsidRDefault="000E570C" w:rsidP="000E57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56D5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РЕШЕНИЕ</w:t>
      </w:r>
    </w:p>
    <w:p w:rsidR="000E570C" w:rsidRDefault="000E570C" w:rsidP="000E57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E570C" w:rsidRDefault="005A2F5B" w:rsidP="000E57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</w:t>
      </w:r>
      <w:r w:rsidR="000E570C" w:rsidRPr="00256D5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FC3041">
        <w:rPr>
          <w:rFonts w:ascii="Times New Roman" w:hAnsi="Times New Roman" w:cs="Times New Roman"/>
        </w:rPr>
        <w:t>28</w:t>
      </w:r>
      <w:r w:rsidR="00697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0E570C" w:rsidRPr="008655DC">
        <w:rPr>
          <w:rFonts w:ascii="Times New Roman" w:hAnsi="Times New Roman" w:cs="Times New Roman"/>
        </w:rPr>
        <w:t>3.202</w:t>
      </w:r>
      <w:r w:rsidR="006975B9">
        <w:rPr>
          <w:rFonts w:ascii="Times New Roman" w:hAnsi="Times New Roman" w:cs="Times New Roman"/>
        </w:rPr>
        <w:t>2</w:t>
      </w:r>
      <w:r w:rsidR="000E570C" w:rsidRPr="00256D51">
        <w:rPr>
          <w:rFonts w:ascii="Times New Roman" w:hAnsi="Times New Roman" w:cs="Times New Roman"/>
        </w:rPr>
        <w:t xml:space="preserve"> г.</w:t>
      </w:r>
      <w:r w:rsidR="000E570C" w:rsidRPr="00256D51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1C6094">
        <w:rPr>
          <w:rFonts w:ascii="Times New Roman" w:hAnsi="Times New Roman" w:cs="Times New Roman"/>
        </w:rPr>
        <w:t xml:space="preserve">      </w:t>
      </w:r>
      <w:r w:rsidR="000E570C" w:rsidRPr="00256D51">
        <w:rPr>
          <w:rFonts w:ascii="Times New Roman" w:hAnsi="Times New Roman" w:cs="Times New Roman"/>
        </w:rPr>
        <w:t xml:space="preserve">  № </w:t>
      </w:r>
      <w:r w:rsidR="006975B9">
        <w:rPr>
          <w:rFonts w:ascii="Times New Roman" w:hAnsi="Times New Roman" w:cs="Times New Roman"/>
        </w:rPr>
        <w:t>18/</w:t>
      </w:r>
      <w:r w:rsidR="000E1414">
        <w:rPr>
          <w:rFonts w:ascii="Times New Roman" w:hAnsi="Times New Roman" w:cs="Times New Roman"/>
        </w:rPr>
        <w:t>7</w:t>
      </w:r>
    </w:p>
    <w:p w:rsidR="000E1414" w:rsidRPr="00256D51" w:rsidRDefault="000E1414" w:rsidP="000E570C">
      <w:pPr>
        <w:ind w:firstLine="0"/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Об утверждении плана работы </w:t>
      </w: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города Челябинска на </w:t>
      </w:r>
      <w:r w:rsidRPr="00256D51">
        <w:rPr>
          <w:rFonts w:ascii="Times New Roman" w:hAnsi="Times New Roman" w:cs="Times New Roman"/>
          <w:lang w:val="en-US"/>
        </w:rPr>
        <w:t>II</w:t>
      </w:r>
      <w:r w:rsidRPr="00256D51">
        <w:rPr>
          <w:rFonts w:ascii="Times New Roman" w:hAnsi="Times New Roman" w:cs="Times New Roman"/>
        </w:rPr>
        <w:t xml:space="preserve"> квартал 202</w:t>
      </w:r>
      <w:r w:rsidR="006975B9">
        <w:rPr>
          <w:rFonts w:ascii="Times New Roman" w:hAnsi="Times New Roman" w:cs="Times New Roman"/>
        </w:rPr>
        <w:t>2</w:t>
      </w:r>
      <w:r w:rsidRPr="00256D51">
        <w:rPr>
          <w:rFonts w:ascii="Times New Roman" w:hAnsi="Times New Roman" w:cs="Times New Roman"/>
        </w:rPr>
        <w:t>г.</w:t>
      </w:r>
    </w:p>
    <w:p w:rsidR="000E570C" w:rsidRPr="00256D51" w:rsidRDefault="000E570C" w:rsidP="000E570C">
      <w:pPr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709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В соответствии с </w:t>
      </w:r>
      <w:r w:rsidRPr="00256D51">
        <w:rPr>
          <w:rStyle w:val="a8"/>
          <w:rFonts w:ascii="Times New Roman" w:hAnsi="Times New Roman" w:cs="Times New Roman"/>
          <w:b w:val="0"/>
          <w:color w:val="auto"/>
        </w:rPr>
        <w:t>Уставом</w:t>
      </w:r>
      <w:r w:rsidRPr="00256D51">
        <w:rPr>
          <w:rFonts w:ascii="Times New Roman" w:hAnsi="Times New Roman" w:cs="Times New Roman"/>
        </w:rPr>
        <w:t xml:space="preserve"> Тракторозаводского района города Челябинска, Регламентом Совета депутатов Тракторозаводского района,</w:t>
      </w:r>
    </w:p>
    <w:p w:rsidR="000E570C" w:rsidRPr="00256D51" w:rsidRDefault="000E570C" w:rsidP="000E570C">
      <w:pPr>
        <w:ind w:firstLine="709"/>
        <w:jc w:val="center"/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709"/>
        <w:jc w:val="center"/>
        <w:rPr>
          <w:rFonts w:ascii="Times New Roman" w:hAnsi="Times New Roman" w:cs="Times New Roman"/>
          <w:b/>
        </w:rPr>
      </w:pPr>
      <w:r w:rsidRPr="00256D51"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0E570C" w:rsidRPr="00256D51" w:rsidRDefault="00256D51" w:rsidP="00256D5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E570C" w:rsidRPr="00256D51">
        <w:rPr>
          <w:rFonts w:ascii="Times New Roman" w:hAnsi="Times New Roman" w:cs="Times New Roman"/>
          <w:b/>
        </w:rPr>
        <w:t>Р Е Ш А Е Т:</w:t>
      </w:r>
    </w:p>
    <w:p w:rsidR="000E570C" w:rsidRPr="00256D51" w:rsidRDefault="000E570C" w:rsidP="000E570C">
      <w:pPr>
        <w:ind w:firstLine="0"/>
        <w:jc w:val="center"/>
        <w:rPr>
          <w:rFonts w:ascii="Times New Roman" w:hAnsi="Times New Roman" w:cs="Times New Roman"/>
          <w:b/>
        </w:rPr>
      </w:pPr>
    </w:p>
    <w:p w:rsidR="000E570C" w:rsidRPr="00256D51" w:rsidRDefault="000E570C" w:rsidP="000E570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  <w:bookmarkStart w:id="0" w:name="sub_1001"/>
      <w:r w:rsidRPr="00256D51"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города Челябинска на </w:t>
      </w:r>
      <w:r w:rsidRPr="00256D51">
        <w:rPr>
          <w:rFonts w:ascii="Times New Roman" w:hAnsi="Times New Roman" w:cs="Times New Roman"/>
          <w:lang w:val="en-US"/>
        </w:rPr>
        <w:t>II</w:t>
      </w:r>
      <w:r w:rsidRPr="00256D51">
        <w:rPr>
          <w:rFonts w:ascii="Times New Roman" w:hAnsi="Times New Roman" w:cs="Times New Roman"/>
        </w:rPr>
        <w:t xml:space="preserve"> квартал 202</w:t>
      </w:r>
      <w:r w:rsidR="0011401F">
        <w:rPr>
          <w:rFonts w:ascii="Times New Roman" w:hAnsi="Times New Roman" w:cs="Times New Roman"/>
        </w:rPr>
        <w:t>2</w:t>
      </w:r>
      <w:r w:rsidRPr="00256D51">
        <w:rPr>
          <w:rFonts w:ascii="Times New Roman" w:hAnsi="Times New Roman" w:cs="Times New Roman"/>
        </w:rPr>
        <w:t xml:space="preserve"> года (</w:t>
      </w:r>
      <w:r w:rsidRPr="00256D51">
        <w:rPr>
          <w:rStyle w:val="a8"/>
          <w:rFonts w:ascii="Times New Roman" w:hAnsi="Times New Roman" w:cs="Times New Roman"/>
          <w:b w:val="0"/>
          <w:color w:val="auto"/>
        </w:rPr>
        <w:t>прилагается</w:t>
      </w:r>
      <w:r w:rsidRPr="00256D51">
        <w:rPr>
          <w:rFonts w:ascii="Times New Roman" w:hAnsi="Times New Roman" w:cs="Times New Roman"/>
        </w:rPr>
        <w:t>).</w:t>
      </w:r>
    </w:p>
    <w:p w:rsidR="000E570C" w:rsidRPr="00256D51" w:rsidRDefault="000E570C" w:rsidP="000E570C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 w:rsidRPr="00256D51">
        <w:rPr>
          <w:rFonts w:ascii="Times New Roman" w:hAnsi="Times New Roman"/>
          <w:b w:val="0"/>
          <w:color w:val="000000" w:themeColor="text1"/>
          <w:sz w:val="26"/>
          <w:szCs w:val="26"/>
        </w:rPr>
        <w:t>2. Ответственность за исполнение настоящего решения возложить на Председателя Совета депутатов Тракторозаводского района.</w:t>
      </w:r>
    </w:p>
    <w:p w:rsidR="000E570C" w:rsidRPr="00256D51" w:rsidRDefault="000E570C" w:rsidP="000E570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 w:rsidRPr="00256D51">
        <w:rPr>
          <w:rFonts w:ascii="Times New Roman" w:hAnsi="Times New Roman" w:cs="Times New Roman"/>
        </w:rPr>
        <w:t xml:space="preserve">3. </w:t>
      </w:r>
      <w:bookmarkEnd w:id="2"/>
      <w:r w:rsidRPr="00256D51"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</w:p>
    <w:p w:rsidR="000E570C" w:rsidRPr="00256D51" w:rsidRDefault="000E570C" w:rsidP="000E570C">
      <w:pPr>
        <w:ind w:firstLine="0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>Председатель Совета депутатов</w:t>
      </w:r>
    </w:p>
    <w:p w:rsidR="000E570C" w:rsidRPr="00256D51" w:rsidRDefault="000E570C" w:rsidP="000E570C">
      <w:pPr>
        <w:ind w:firstLine="0"/>
        <w:jc w:val="left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Тракторозаводского района                                                                 </w:t>
      </w:r>
      <w:bookmarkEnd w:id="1"/>
      <w:r w:rsidR="00256D51">
        <w:rPr>
          <w:rFonts w:ascii="Times New Roman" w:hAnsi="Times New Roman" w:cs="Times New Roman"/>
        </w:rPr>
        <w:t xml:space="preserve">  </w:t>
      </w:r>
      <w:r w:rsidRPr="00256D51">
        <w:rPr>
          <w:rFonts w:ascii="Times New Roman" w:hAnsi="Times New Roman" w:cs="Times New Roman"/>
        </w:rPr>
        <w:t xml:space="preserve">    В.А. Горбунов</w:t>
      </w:r>
    </w:p>
    <w:p w:rsidR="000E570C" w:rsidRPr="00256D51" w:rsidRDefault="000E570C" w:rsidP="000E570C">
      <w:pPr>
        <w:jc w:val="right"/>
        <w:rPr>
          <w:rStyle w:val="a7"/>
        </w:rPr>
      </w:pPr>
      <w:bookmarkStart w:id="3" w:name="sub_1000"/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30D1" w:rsidRDefault="007430D1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30D1" w:rsidRDefault="007430D1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51C78" w:rsidRDefault="00951C78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E570C" w:rsidRDefault="000E570C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E570C" w:rsidRPr="00256D51" w:rsidRDefault="000E570C" w:rsidP="000E570C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256D51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256D51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Pr="00256D5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решению</w:t>
      </w:r>
      <w:r w:rsidRPr="00256D5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Pr="00256D51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Тракторозаводского района</w:t>
      </w:r>
    </w:p>
    <w:p w:rsidR="000E570C" w:rsidRDefault="000E570C" w:rsidP="000E570C">
      <w:pPr>
        <w:jc w:val="right"/>
        <w:rPr>
          <w:rStyle w:val="a7"/>
          <w:rFonts w:ascii="Times New Roman" w:hAnsi="Times New Roman" w:cs="Times New Roman"/>
          <w:b w:val="0"/>
        </w:rPr>
      </w:pPr>
      <w:r w:rsidRPr="00256D51">
        <w:rPr>
          <w:rStyle w:val="a7"/>
          <w:rFonts w:ascii="Times New Roman" w:hAnsi="Times New Roman" w:cs="Times New Roman"/>
          <w:b w:val="0"/>
        </w:rPr>
        <w:t>от</w:t>
      </w:r>
      <w:r w:rsidR="00FC3041">
        <w:rPr>
          <w:rStyle w:val="a7"/>
          <w:rFonts w:ascii="Times New Roman" w:hAnsi="Times New Roman" w:cs="Times New Roman"/>
          <w:b w:val="0"/>
        </w:rPr>
        <w:t xml:space="preserve"> 28</w:t>
      </w:r>
      <w:r w:rsidR="005A2F5B">
        <w:rPr>
          <w:rStyle w:val="a7"/>
          <w:rFonts w:ascii="Times New Roman" w:hAnsi="Times New Roman" w:cs="Times New Roman"/>
          <w:b w:val="0"/>
        </w:rPr>
        <w:t>.</w:t>
      </w:r>
      <w:r w:rsidRPr="008655DC">
        <w:rPr>
          <w:rStyle w:val="a7"/>
          <w:rFonts w:ascii="Times New Roman" w:hAnsi="Times New Roman" w:cs="Times New Roman"/>
          <w:b w:val="0"/>
        </w:rPr>
        <w:t>03</w:t>
      </w:r>
      <w:r w:rsidR="00255239">
        <w:rPr>
          <w:rStyle w:val="a7"/>
          <w:rFonts w:ascii="Times New Roman" w:hAnsi="Times New Roman" w:cs="Times New Roman"/>
          <w:b w:val="0"/>
        </w:rPr>
        <w:t>.2022</w:t>
      </w:r>
      <w:r w:rsidRPr="00256D51">
        <w:rPr>
          <w:rStyle w:val="a7"/>
          <w:rFonts w:ascii="Times New Roman" w:hAnsi="Times New Roman" w:cs="Times New Roman"/>
          <w:b w:val="0"/>
        </w:rPr>
        <w:t xml:space="preserve"> г. </w:t>
      </w:r>
      <w:bookmarkEnd w:id="3"/>
      <w:r w:rsidRPr="00256D51">
        <w:rPr>
          <w:rStyle w:val="a7"/>
          <w:rFonts w:ascii="Times New Roman" w:hAnsi="Times New Roman" w:cs="Times New Roman"/>
          <w:b w:val="0"/>
        </w:rPr>
        <w:t xml:space="preserve">№ </w:t>
      </w:r>
      <w:r w:rsidR="00255239">
        <w:rPr>
          <w:rStyle w:val="a7"/>
          <w:rFonts w:ascii="Times New Roman" w:hAnsi="Times New Roman" w:cs="Times New Roman"/>
          <w:b w:val="0"/>
        </w:rPr>
        <w:t>18</w:t>
      </w:r>
      <w:r w:rsidR="00FC3041">
        <w:rPr>
          <w:rStyle w:val="a7"/>
          <w:rFonts w:ascii="Times New Roman" w:hAnsi="Times New Roman" w:cs="Times New Roman"/>
          <w:b w:val="0"/>
        </w:rPr>
        <w:t>/</w:t>
      </w:r>
      <w:r w:rsidR="00254648">
        <w:rPr>
          <w:rStyle w:val="a7"/>
          <w:rFonts w:ascii="Times New Roman" w:hAnsi="Times New Roman" w:cs="Times New Roman"/>
          <w:b w:val="0"/>
        </w:rPr>
        <w:t>7</w:t>
      </w:r>
    </w:p>
    <w:p w:rsidR="001C6094" w:rsidRDefault="001C6094" w:rsidP="001C6094">
      <w:pPr>
        <w:ind w:firstLine="0"/>
        <w:jc w:val="center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>План</w:t>
      </w:r>
    </w:p>
    <w:p w:rsidR="001C6094" w:rsidRPr="00256D51" w:rsidRDefault="001C6094" w:rsidP="001C6094">
      <w:pPr>
        <w:ind w:firstLine="0"/>
        <w:jc w:val="center"/>
      </w:pPr>
      <w:r>
        <w:rPr>
          <w:rFonts w:ascii="Times New Roman" w:hAnsi="Times New Roman" w:cs="Times New Roman"/>
        </w:rPr>
        <w:t xml:space="preserve"> </w:t>
      </w:r>
      <w:r w:rsidRPr="00256D51">
        <w:rPr>
          <w:rFonts w:ascii="Times New Roman" w:hAnsi="Times New Roman" w:cs="Times New Roman"/>
        </w:rPr>
        <w:t xml:space="preserve">работы Совета депутатов Тракторозаводского района </w:t>
      </w:r>
    </w:p>
    <w:p w:rsidR="001C6094" w:rsidRPr="00256D51" w:rsidRDefault="001C6094" w:rsidP="001C6094">
      <w:pPr>
        <w:jc w:val="center"/>
        <w:rPr>
          <w:rFonts w:ascii="Times New Roman" w:hAnsi="Times New Roman" w:cs="Times New Roman"/>
        </w:rPr>
      </w:pPr>
      <w:r w:rsidRPr="00256D51">
        <w:rPr>
          <w:rFonts w:ascii="Times New Roman" w:hAnsi="Times New Roman" w:cs="Times New Roman"/>
        </w:rPr>
        <w:t xml:space="preserve">города Челябинска на </w:t>
      </w:r>
      <w:r w:rsidRPr="00256D51">
        <w:rPr>
          <w:rFonts w:ascii="Times New Roman" w:hAnsi="Times New Roman" w:cs="Times New Roman"/>
          <w:lang w:val="en-US"/>
        </w:rPr>
        <w:t>II</w:t>
      </w:r>
      <w:r w:rsidRPr="00256D51">
        <w:rPr>
          <w:rFonts w:ascii="Times New Roman" w:hAnsi="Times New Roman" w:cs="Times New Roman"/>
        </w:rPr>
        <w:t xml:space="preserve"> квартал 202</w:t>
      </w:r>
      <w:r>
        <w:rPr>
          <w:rFonts w:ascii="Times New Roman" w:hAnsi="Times New Roman" w:cs="Times New Roman"/>
        </w:rPr>
        <w:t>2</w:t>
      </w:r>
      <w:r w:rsidRPr="00256D51">
        <w:rPr>
          <w:rFonts w:ascii="Times New Roman" w:hAnsi="Times New Roman" w:cs="Times New Roman"/>
        </w:rPr>
        <w:t xml:space="preserve"> года</w:t>
      </w:r>
    </w:p>
    <w:p w:rsidR="001C6094" w:rsidRPr="00256D51" w:rsidRDefault="001C6094" w:rsidP="001C6094">
      <w:pPr>
        <w:jc w:val="center"/>
        <w:rPr>
          <w:rFonts w:ascii="Times New Roman" w:hAnsi="Times New Roman" w:cs="Times New Roman"/>
        </w:rPr>
      </w:pPr>
    </w:p>
    <w:p w:rsidR="001C6094" w:rsidRPr="00417293" w:rsidRDefault="001C6094" w:rsidP="001C609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1C6094" w:rsidRPr="00417293" w:rsidRDefault="001C6094" w:rsidP="001C6094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544"/>
        <w:gridCol w:w="1276"/>
        <w:gridCol w:w="2126"/>
        <w:gridCol w:w="1982"/>
      </w:tblGrid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выполне-ния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7293">
              <w:rPr>
                <w:rFonts w:ascii="Times New Roman" w:hAnsi="Times New Roman"/>
                <w:sz w:val="24"/>
                <w:szCs w:val="24"/>
              </w:rPr>
              <w:t xml:space="preserve">тчет о деятельности Совета депутатов Тракторозаводского района за 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255239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255239">
              <w:t>О ежегодном отчете главы Тракторозаводского района</w:t>
            </w:r>
          </w:p>
          <w:p w:rsidR="001C6094" w:rsidRPr="00255239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255239">
              <w:t>города  Челябинска</w:t>
            </w:r>
            <w:r>
              <w:t xml:space="preserve"> </w:t>
            </w:r>
            <w:r w:rsidRPr="00255239">
              <w:t>о результатах его деятельности,</w:t>
            </w:r>
          </w:p>
          <w:p w:rsidR="001C6094" w:rsidRPr="00255239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255239">
              <w:t xml:space="preserve">деятельности администрации </w:t>
            </w:r>
          </w:p>
          <w:p w:rsidR="001C6094" w:rsidRPr="00255239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255239">
              <w:t xml:space="preserve">Тракторозаводского района </w:t>
            </w:r>
          </w:p>
          <w:p w:rsidR="001C6094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255239">
              <w:t>города Челябинска в 202</w:t>
            </w:r>
            <w:r>
              <w:t>1</w:t>
            </w:r>
            <w:r w:rsidRPr="00255239"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Default="001C6094" w:rsidP="00633EB6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17293">
              <w:rPr>
                <w:color w:val="000000" w:themeColor="text1"/>
              </w:rPr>
              <w:t>Отчеты депутатов Челябинской городской Думы за 202</w:t>
            </w:r>
            <w:r>
              <w:rPr>
                <w:color w:val="000000" w:themeColor="text1"/>
              </w:rPr>
              <w:t>1</w:t>
            </w:r>
            <w:r w:rsidRPr="00417293">
              <w:rPr>
                <w:color w:val="000000" w:themeColor="text1"/>
              </w:rPr>
              <w:t xml:space="preserve"> год </w:t>
            </w:r>
            <w:r w:rsidRPr="004910A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Комиссаров Е.В. (апрель), </w:t>
            </w:r>
          </w:p>
          <w:p w:rsidR="001C6094" w:rsidRDefault="001C6094" w:rsidP="00633EB6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Беленков А.С. (апрель), </w:t>
            </w:r>
          </w:p>
          <w:p w:rsidR="001C6094" w:rsidRDefault="001C6094" w:rsidP="00633EB6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Мхитарян В.Г.</w:t>
            </w:r>
            <w:r w:rsidRPr="004910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(июнь),</w:t>
            </w:r>
          </w:p>
          <w:p w:rsidR="001C6094" w:rsidRPr="000D68D3" w:rsidRDefault="001C6094" w:rsidP="00633EB6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4910A6">
              <w:rPr>
                <w:color w:val="000000" w:themeColor="text1"/>
              </w:rPr>
              <w:t>Габайдулина Э.М.,</w:t>
            </w:r>
            <w:r>
              <w:rPr>
                <w:color w:val="000000" w:themeColor="text1"/>
              </w:rPr>
              <w:t>(июнь),</w:t>
            </w:r>
          </w:p>
          <w:p w:rsidR="001C6094" w:rsidRPr="00417293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4910A6">
              <w:rPr>
                <w:color w:val="000000" w:themeColor="text1"/>
              </w:rPr>
              <w:t>Кременевский В.А.</w:t>
            </w:r>
            <w:r>
              <w:rPr>
                <w:color w:val="000000" w:themeColor="text1"/>
              </w:rPr>
              <w:t>(июнь)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417293">
              <w:t xml:space="preserve">О ходе </w:t>
            </w:r>
            <w:r>
              <w:t xml:space="preserve">подготовки и </w:t>
            </w:r>
            <w:r w:rsidRPr="00417293">
              <w:t>проведения санитарной уборки территории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1C6094" w:rsidRPr="00417293" w:rsidTr="00633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4"/>
              <w:spacing w:before="0" w:beforeAutospacing="0" w:after="0" w:afterAutospacing="0"/>
              <w:textAlignment w:val="baseline"/>
            </w:pPr>
            <w:r w:rsidRPr="00417293">
              <w:t>Об исполнении бюджета Тракторозаводского внутригородского района города Челябинска за 202</w:t>
            </w:r>
            <w:r>
              <w:t>1</w:t>
            </w:r>
            <w:r w:rsidRPr="00417293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Топоровский М.И.</w:t>
            </w:r>
          </w:p>
        </w:tc>
      </w:tr>
    </w:tbl>
    <w:p w:rsidR="001C6094" w:rsidRPr="00417293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C6094" w:rsidRPr="00417293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</w:p>
    <w:p w:rsidR="001C6094" w:rsidRPr="00417293" w:rsidRDefault="001C6094" w:rsidP="001C6094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270"/>
        <w:gridCol w:w="1276"/>
        <w:gridCol w:w="2126"/>
        <w:gridCol w:w="1982"/>
      </w:tblGrid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выполне-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 </w:t>
            </w:r>
            <w:r w:rsidRPr="00622340">
              <w:rPr>
                <w:rFonts w:ascii="Times New Roman" w:hAnsi="Times New Roman" w:cs="Times New Roman"/>
                <w:bCs/>
                <w:sz w:val="24"/>
                <w:szCs w:val="24"/>
              </w:rPr>
              <w:t>Устав Тракторозаводского района города Челябинска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ind w:right="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30.08.2019   № 46/4 «</w:t>
            </w:r>
            <w:r w:rsidRPr="00511564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бюджетном процессе в Тракторозаводском районе города Челябинска»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622340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Топоровский М.И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511564" w:rsidRDefault="001C6094" w:rsidP="00633EB6">
            <w:pPr>
              <w:pStyle w:val="6"/>
              <w:spacing w:before="0" w:after="0"/>
              <w:ind w:firstLine="0"/>
              <w:jc w:val="lef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1156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</w:p>
          <w:p w:rsidR="001C6094" w:rsidRPr="00511564" w:rsidRDefault="001C6094" w:rsidP="00633EB6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56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1C6094" w:rsidRPr="00511564" w:rsidRDefault="001C6094" w:rsidP="00633EB6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1C6094" w:rsidRPr="00511564" w:rsidRDefault="001C6094" w:rsidP="00633EB6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2022 год и на плановый период</w:t>
            </w:r>
          </w:p>
          <w:p w:rsidR="001C6094" w:rsidRPr="00417293" w:rsidRDefault="001C6094" w:rsidP="00633EB6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11564">
              <w:rPr>
                <w:rFonts w:cs="Times New Roman"/>
                <w:sz w:val="24"/>
                <w:szCs w:val="24"/>
              </w:rPr>
              <w:t>2023-2024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Топоровский М.И. 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E8408D" w:rsidRDefault="001C6094" w:rsidP="00633EB6">
            <w:pPr>
              <w:pStyle w:val="1"/>
              <w:jc w:val="lef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840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внесении изменений в р</w:t>
            </w:r>
            <w:r w:rsidRPr="00E8408D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ешение Совета депутатов Тракторозаводского района города Челябинска от 02.12.2014 № 03 «О </w:t>
            </w:r>
            <w:r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r w:rsidRPr="00E8408D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редметах ведения постоянных комиссий Совета депутатов Тракторозаводского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ind w:firstLine="0"/>
              <w:jc w:val="left"/>
              <w:textAlignment w:val="baseline"/>
              <w:rPr>
                <w:rStyle w:val="a9"/>
                <w:i w:val="0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1C6094" w:rsidRPr="00417293" w:rsidTr="00633EB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постоян-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депутатов, 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1C6094" w:rsidRPr="00417293" w:rsidRDefault="001C6094" w:rsidP="001C6094">
      <w:pPr>
        <w:rPr>
          <w:rFonts w:ascii="Times New Roman" w:hAnsi="Times New Roman" w:cs="Times New Roman"/>
          <w:sz w:val="24"/>
          <w:szCs w:val="24"/>
        </w:rPr>
      </w:pPr>
    </w:p>
    <w:p w:rsidR="001C6094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</w:p>
    <w:p w:rsidR="001C6094" w:rsidRPr="00952256" w:rsidRDefault="001C6094" w:rsidP="001C609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7430D1" w:rsidRDefault="001C6094" w:rsidP="00633EB6">
            <w:pPr>
              <w:pStyle w:val="a5"/>
              <w:jc w:val="left"/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администрация района, аппарат Совета депутатов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рабочих группах, комиссиях, 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Депутаты Совета 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</w:tbl>
    <w:p w:rsidR="001C6094" w:rsidRPr="00417293" w:rsidRDefault="001C6094" w:rsidP="001C6094">
      <w:pPr>
        <w:rPr>
          <w:rFonts w:ascii="Times New Roman" w:hAnsi="Times New Roman" w:cs="Times New Roman"/>
          <w:sz w:val="24"/>
          <w:szCs w:val="24"/>
        </w:rPr>
      </w:pPr>
    </w:p>
    <w:p w:rsidR="001C6094" w:rsidRPr="00417293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 xml:space="preserve">Раздел IV. Работа постоянных комиссий Совета депутатов </w:t>
      </w:r>
    </w:p>
    <w:p w:rsidR="001C6094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1C6094" w:rsidRPr="00952256" w:rsidRDefault="001C6094" w:rsidP="001C609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C6094" w:rsidRPr="00417293" w:rsidRDefault="001C6094" w:rsidP="0063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депутатов, администрация района</w:t>
            </w:r>
          </w:p>
        </w:tc>
      </w:tr>
    </w:tbl>
    <w:p w:rsidR="001C6094" w:rsidRPr="00417293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C6094" w:rsidRPr="00417293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1C6094" w:rsidRDefault="001C6094" w:rsidP="001C609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17293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1C6094" w:rsidRPr="00952256" w:rsidRDefault="001C6094" w:rsidP="001C609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405"/>
        <w:gridCol w:w="1985"/>
        <w:gridCol w:w="2415"/>
      </w:tblGrid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1C6094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09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(ежекварталь</w:t>
            </w:r>
          </w:p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1 раз в квартал (июнь)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1C6094" w:rsidRPr="00417293" w:rsidTr="00633EB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4" w:rsidRPr="00417293" w:rsidRDefault="001C6094" w:rsidP="00633EB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Участие в общерайонных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4" w:rsidRPr="00417293" w:rsidRDefault="001C6094" w:rsidP="00633E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1C6094" w:rsidRDefault="001C6094" w:rsidP="001C6094">
      <w:pPr>
        <w:rPr>
          <w:rFonts w:ascii="Times New Roman" w:hAnsi="Times New Roman" w:cs="Times New Roman"/>
          <w:sz w:val="24"/>
          <w:szCs w:val="24"/>
        </w:rPr>
      </w:pPr>
    </w:p>
    <w:p w:rsidR="001C6094" w:rsidRDefault="001C6094" w:rsidP="001C6094">
      <w:pPr>
        <w:rPr>
          <w:rFonts w:ascii="Times New Roman" w:hAnsi="Times New Roman" w:cs="Times New Roman"/>
          <w:sz w:val="24"/>
          <w:szCs w:val="24"/>
        </w:rPr>
      </w:pPr>
    </w:p>
    <w:p w:rsidR="001C6094" w:rsidRPr="00417293" w:rsidRDefault="001C6094" w:rsidP="001C60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1C6094" w:rsidRPr="00417293" w:rsidTr="00633EB6">
        <w:tc>
          <w:tcPr>
            <w:tcW w:w="6315" w:type="dxa"/>
            <w:vAlign w:val="bottom"/>
          </w:tcPr>
          <w:p w:rsidR="001C6094" w:rsidRPr="00417293" w:rsidRDefault="001C6094" w:rsidP="00633EB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1C6094" w:rsidRPr="00417293" w:rsidRDefault="001C6094" w:rsidP="00633EB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1C6094" w:rsidRPr="00417293" w:rsidRDefault="001C6094" w:rsidP="00633E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2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1C6094" w:rsidRPr="00417293" w:rsidRDefault="001C6094" w:rsidP="001C6094">
      <w:pPr>
        <w:ind w:firstLine="0"/>
        <w:rPr>
          <w:sz w:val="24"/>
          <w:szCs w:val="24"/>
        </w:rPr>
      </w:pPr>
    </w:p>
    <w:sectPr w:rsidR="001C6094" w:rsidRPr="00417293" w:rsidSect="00743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570C"/>
    <w:rsid w:val="000337A0"/>
    <w:rsid w:val="00037FAE"/>
    <w:rsid w:val="00064792"/>
    <w:rsid w:val="00072A1A"/>
    <w:rsid w:val="000D68D3"/>
    <w:rsid w:val="000E1414"/>
    <w:rsid w:val="000E570C"/>
    <w:rsid w:val="0011401F"/>
    <w:rsid w:val="001263D9"/>
    <w:rsid w:val="001A2A98"/>
    <w:rsid w:val="001A5020"/>
    <w:rsid w:val="001C6094"/>
    <w:rsid w:val="00251538"/>
    <w:rsid w:val="00254648"/>
    <w:rsid w:val="00255239"/>
    <w:rsid w:val="00256D51"/>
    <w:rsid w:val="00272C69"/>
    <w:rsid w:val="00272E7D"/>
    <w:rsid w:val="002C28BD"/>
    <w:rsid w:val="00313BF7"/>
    <w:rsid w:val="00322741"/>
    <w:rsid w:val="00353F0E"/>
    <w:rsid w:val="00397232"/>
    <w:rsid w:val="003E1FFE"/>
    <w:rsid w:val="003F7CDF"/>
    <w:rsid w:val="00416488"/>
    <w:rsid w:val="00417293"/>
    <w:rsid w:val="00426DC3"/>
    <w:rsid w:val="00442106"/>
    <w:rsid w:val="00457F1D"/>
    <w:rsid w:val="004910A6"/>
    <w:rsid w:val="004C674F"/>
    <w:rsid w:val="004D6BDF"/>
    <w:rsid w:val="00511564"/>
    <w:rsid w:val="00533D63"/>
    <w:rsid w:val="00593E58"/>
    <w:rsid w:val="005A2F5B"/>
    <w:rsid w:val="005E43BF"/>
    <w:rsid w:val="00622340"/>
    <w:rsid w:val="00634EFF"/>
    <w:rsid w:val="00676D50"/>
    <w:rsid w:val="006975B9"/>
    <w:rsid w:val="006A004C"/>
    <w:rsid w:val="006B5176"/>
    <w:rsid w:val="007430D1"/>
    <w:rsid w:val="00761ECF"/>
    <w:rsid w:val="007A53BA"/>
    <w:rsid w:val="008316AF"/>
    <w:rsid w:val="008655DC"/>
    <w:rsid w:val="0091635D"/>
    <w:rsid w:val="00937A16"/>
    <w:rsid w:val="0094279A"/>
    <w:rsid w:val="00951C78"/>
    <w:rsid w:val="009576CD"/>
    <w:rsid w:val="0099529B"/>
    <w:rsid w:val="009C2CC9"/>
    <w:rsid w:val="009D40C7"/>
    <w:rsid w:val="009F665B"/>
    <w:rsid w:val="00A17E3D"/>
    <w:rsid w:val="00A4545E"/>
    <w:rsid w:val="00A55021"/>
    <w:rsid w:val="00A8130B"/>
    <w:rsid w:val="00AC24A4"/>
    <w:rsid w:val="00AE5388"/>
    <w:rsid w:val="00AF0495"/>
    <w:rsid w:val="00B173C2"/>
    <w:rsid w:val="00B35777"/>
    <w:rsid w:val="00C37929"/>
    <w:rsid w:val="00C46D64"/>
    <w:rsid w:val="00C6270C"/>
    <w:rsid w:val="00CB7EDD"/>
    <w:rsid w:val="00CC644F"/>
    <w:rsid w:val="00CE46CB"/>
    <w:rsid w:val="00D6024F"/>
    <w:rsid w:val="00D62845"/>
    <w:rsid w:val="00DA59B6"/>
    <w:rsid w:val="00DE66D6"/>
    <w:rsid w:val="00E14DE1"/>
    <w:rsid w:val="00E21F69"/>
    <w:rsid w:val="00E73992"/>
    <w:rsid w:val="00EA5EFD"/>
    <w:rsid w:val="00F5209F"/>
    <w:rsid w:val="00F764FE"/>
    <w:rsid w:val="00FB2A83"/>
    <w:rsid w:val="00FB5C73"/>
    <w:rsid w:val="00FC1548"/>
    <w:rsid w:val="00FC3041"/>
    <w:rsid w:val="00FC62DA"/>
    <w:rsid w:val="00FC77DC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7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70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E570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70C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0E57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E570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570C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0E570C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E570C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paragraph" w:customStyle="1" w:styleId="ConsPlusTitle">
    <w:name w:val="ConsPlusTitle"/>
    <w:uiPriority w:val="99"/>
    <w:rsid w:val="000E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uiPriority w:val="99"/>
    <w:rsid w:val="000E570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E570C"/>
    <w:rPr>
      <w:color w:val="106BBE"/>
    </w:rPr>
  </w:style>
  <w:style w:type="character" w:styleId="a9">
    <w:name w:val="Emphasis"/>
    <w:basedOn w:val="a0"/>
    <w:uiPriority w:val="20"/>
    <w:qFormat/>
    <w:rsid w:val="000E570C"/>
    <w:rPr>
      <w:i/>
      <w:iCs/>
    </w:rPr>
  </w:style>
  <w:style w:type="character" w:styleId="aa">
    <w:name w:val="Strong"/>
    <w:basedOn w:val="a0"/>
    <w:uiPriority w:val="22"/>
    <w:qFormat/>
    <w:rsid w:val="000E570C"/>
    <w:rPr>
      <w:b/>
      <w:bCs/>
    </w:rPr>
  </w:style>
  <w:style w:type="paragraph" w:styleId="ab">
    <w:name w:val="caption"/>
    <w:basedOn w:val="a"/>
    <w:next w:val="a"/>
    <w:uiPriority w:val="99"/>
    <w:semiHidden/>
    <w:unhideWhenUsed/>
    <w:qFormat/>
    <w:rsid w:val="000E570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910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CF98-A279-4B05-8F39-F4F8E7B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2022-03-25T10:53:00Z</cp:lastPrinted>
  <dcterms:created xsi:type="dcterms:W3CDTF">2021-02-16T05:30:00Z</dcterms:created>
  <dcterms:modified xsi:type="dcterms:W3CDTF">2022-03-25T10:53:00Z</dcterms:modified>
</cp:coreProperties>
</file>