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53" w:rsidRPr="0005327A" w:rsidRDefault="00C72888" w:rsidP="00C72888">
      <w:pPr>
        <w:pStyle w:val="a3"/>
        <w:jc w:val="left"/>
        <w:rPr>
          <w:sz w:val="28"/>
          <w:szCs w:val="28"/>
        </w:rPr>
      </w:pPr>
      <w:bookmarkStart w:id="0" w:name="_GoBack"/>
      <w:bookmarkEnd w:id="0"/>
      <w:r w:rsidRPr="0005327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</w:t>
      </w:r>
      <w:r w:rsidR="00E22153" w:rsidRPr="00A2420E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1.05pt" o:ole="">
            <v:imagedata r:id="rId5" o:title=""/>
          </v:shape>
          <o:OLEObject Type="Embed" ProgID="CorelDRAW.Graphic.12" ShapeID="_x0000_i1025" DrawAspect="Content" ObjectID="_1501941491" r:id="rId6"/>
        </w:object>
      </w:r>
    </w:p>
    <w:p w:rsidR="000A61B7" w:rsidRPr="005065AD" w:rsidRDefault="000A61B7" w:rsidP="000A61B7">
      <w:pPr>
        <w:pStyle w:val="a3"/>
        <w:rPr>
          <w:sz w:val="28"/>
          <w:szCs w:val="28"/>
        </w:rPr>
      </w:pPr>
      <w:r w:rsidRPr="005065AD">
        <w:rPr>
          <w:sz w:val="28"/>
          <w:szCs w:val="28"/>
        </w:rPr>
        <w:t>СОВЕТ</w:t>
      </w:r>
      <w:r w:rsidR="005065AD" w:rsidRPr="005065AD">
        <w:rPr>
          <w:sz w:val="28"/>
          <w:szCs w:val="28"/>
        </w:rPr>
        <w:t xml:space="preserve"> </w:t>
      </w:r>
      <w:r w:rsidRPr="005065AD">
        <w:rPr>
          <w:sz w:val="28"/>
          <w:szCs w:val="28"/>
        </w:rPr>
        <w:t xml:space="preserve">депутатов тракторозаводского района </w:t>
      </w:r>
    </w:p>
    <w:p w:rsidR="000A61B7" w:rsidRDefault="000A61B7" w:rsidP="005702D7">
      <w:pPr>
        <w:pStyle w:val="a3"/>
        <w:rPr>
          <w:sz w:val="6"/>
          <w:szCs w:val="6"/>
        </w:rPr>
      </w:pPr>
      <w:r w:rsidRPr="005065AD">
        <w:rPr>
          <w:sz w:val="28"/>
          <w:szCs w:val="28"/>
        </w:rPr>
        <w:t>ГОРОДА ЧЕЛЯБИНСКА</w:t>
      </w:r>
      <w:r w:rsidRPr="005065AD">
        <w:rPr>
          <w:sz w:val="28"/>
          <w:szCs w:val="28"/>
        </w:rPr>
        <w:br/>
      </w:r>
      <w:r>
        <w:rPr>
          <w:caps w:val="0"/>
          <w:sz w:val="24"/>
          <w:szCs w:val="24"/>
        </w:rPr>
        <w:t>первого</w:t>
      </w:r>
      <w:r w:rsidRPr="00253277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9"/>
      </w:tblGrid>
      <w:tr w:rsidR="000A61B7" w:rsidRPr="00321524" w:rsidTr="007059EE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61B7" w:rsidRPr="00321524" w:rsidRDefault="000A61B7" w:rsidP="007059EE">
            <w:pPr>
              <w:jc w:val="center"/>
              <w:rPr>
                <w:b/>
                <w:bCs/>
                <w:caps/>
                <w:sz w:val="6"/>
                <w:szCs w:val="6"/>
              </w:rPr>
            </w:pPr>
          </w:p>
        </w:tc>
      </w:tr>
    </w:tbl>
    <w:p w:rsidR="000A61B7" w:rsidRPr="001949B2" w:rsidRDefault="000A61B7" w:rsidP="000A61B7">
      <w:pPr>
        <w:pStyle w:val="1"/>
        <w:rPr>
          <w:sz w:val="24"/>
          <w:szCs w:val="24"/>
        </w:rPr>
      </w:pPr>
      <w:r w:rsidRPr="001949B2">
        <w:rPr>
          <w:sz w:val="24"/>
          <w:szCs w:val="24"/>
        </w:rPr>
        <w:t>решениЕ</w:t>
      </w:r>
    </w:p>
    <w:p w:rsidR="000A61B7" w:rsidRPr="0005327A" w:rsidRDefault="000A61B7" w:rsidP="000A6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065AD">
        <w:rPr>
          <w:rFonts w:ascii="Times New Roman" w:hAnsi="Times New Roman" w:cs="Times New Roman"/>
          <w:sz w:val="24"/>
          <w:szCs w:val="24"/>
        </w:rPr>
        <w:t xml:space="preserve"> 27.07.2015</w:t>
      </w:r>
      <w:r w:rsidRPr="001949B2">
        <w:rPr>
          <w:rFonts w:ascii="Times New Roman" w:hAnsi="Times New Roman" w:cs="Times New Roman"/>
          <w:sz w:val="24"/>
          <w:szCs w:val="24"/>
        </w:rPr>
        <w:tab/>
      </w:r>
      <w:r w:rsidRPr="001949B2">
        <w:rPr>
          <w:rFonts w:ascii="Times New Roman" w:hAnsi="Times New Roman" w:cs="Times New Roman"/>
          <w:sz w:val="24"/>
          <w:szCs w:val="24"/>
        </w:rPr>
        <w:tab/>
      </w:r>
      <w:r w:rsidRPr="001949B2">
        <w:rPr>
          <w:rFonts w:ascii="Times New Roman" w:hAnsi="Times New Roman" w:cs="Times New Roman"/>
          <w:sz w:val="24"/>
          <w:szCs w:val="24"/>
        </w:rPr>
        <w:tab/>
      </w:r>
      <w:r w:rsidRPr="001949B2">
        <w:rPr>
          <w:rFonts w:ascii="Times New Roman" w:hAnsi="Times New Roman" w:cs="Times New Roman"/>
          <w:sz w:val="24"/>
          <w:szCs w:val="24"/>
        </w:rPr>
        <w:tab/>
      </w:r>
      <w:r w:rsidR="00506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72888" w:rsidRPr="0005327A">
        <w:rPr>
          <w:rFonts w:ascii="Times New Roman" w:hAnsi="Times New Roman" w:cs="Times New Roman"/>
          <w:sz w:val="24"/>
          <w:szCs w:val="24"/>
        </w:rPr>
        <w:t>10/8</w:t>
      </w:r>
    </w:p>
    <w:p w:rsidR="000A61B7" w:rsidRPr="000C15C3" w:rsidRDefault="000A61B7" w:rsidP="005065AD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>Совета депутатов Тракторозаводского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района города Челябинска </w:t>
      </w:r>
    </w:p>
    <w:p w:rsidR="009B6F00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от 25.02.2015 № 5/3 </w:t>
      </w:r>
      <w:r w:rsidR="009B6F00" w:rsidRPr="00C72888">
        <w:rPr>
          <w:rFonts w:ascii="Times New Roman" w:hAnsi="Times New Roman" w:cs="Times New Roman"/>
          <w:sz w:val="24"/>
          <w:szCs w:val="24"/>
        </w:rPr>
        <w:t>«Об утверждении</w:t>
      </w:r>
    </w:p>
    <w:p w:rsidR="009B6F00" w:rsidRPr="00C72888" w:rsidRDefault="009B6F00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структуры администрации </w:t>
      </w:r>
    </w:p>
    <w:p w:rsidR="009B6F00" w:rsidRPr="00C72888" w:rsidRDefault="009B6F00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0A61B7" w:rsidRPr="00C72888" w:rsidRDefault="009B6F00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>города Челябинска»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7" w:history="1">
        <w:r w:rsidRPr="00C7288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288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Закона Челябинской области от 12.03.2015№ 134-ЗО «О внесении изменений в Закон Челябинской области 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значения внутригородских районов»</w:t>
      </w:r>
      <w:r w:rsidR="009B6F00" w:rsidRPr="00C72888">
        <w:rPr>
          <w:rFonts w:ascii="Times New Roman" w:hAnsi="Times New Roman" w:cs="Times New Roman"/>
          <w:sz w:val="24"/>
          <w:szCs w:val="24"/>
        </w:rPr>
        <w:t>»</w:t>
      </w:r>
      <w:r w:rsidRPr="00C72888">
        <w:rPr>
          <w:rFonts w:ascii="Times New Roman" w:hAnsi="Times New Roman" w:cs="Times New Roman"/>
          <w:sz w:val="24"/>
          <w:szCs w:val="24"/>
        </w:rPr>
        <w:t>,</w:t>
      </w:r>
      <w:r w:rsidR="009F38BE" w:rsidRPr="00C7288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72888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C72888">
        <w:rPr>
          <w:rFonts w:ascii="Times New Roman" w:hAnsi="Times New Roman" w:cs="Times New Roman"/>
          <w:sz w:val="24"/>
          <w:szCs w:val="24"/>
        </w:rPr>
        <w:t xml:space="preserve"> Тракторозаводского района,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888">
        <w:rPr>
          <w:rFonts w:ascii="Times New Roman" w:hAnsi="Times New Roman" w:cs="Times New Roman"/>
          <w:b/>
          <w:bCs/>
          <w:sz w:val="24"/>
          <w:szCs w:val="24"/>
        </w:rPr>
        <w:t>Совет депутатов Тракторозаводского района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888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>1. Внести изменение в решение Совета депутатов Тракторозаводского</w:t>
      </w:r>
      <w:r w:rsidR="005065AD" w:rsidRPr="00C72888">
        <w:rPr>
          <w:rFonts w:ascii="Times New Roman" w:hAnsi="Times New Roman" w:cs="Times New Roman"/>
          <w:sz w:val="24"/>
          <w:szCs w:val="24"/>
        </w:rPr>
        <w:t xml:space="preserve"> </w:t>
      </w:r>
      <w:r w:rsidRPr="00C72888">
        <w:rPr>
          <w:rFonts w:ascii="Times New Roman" w:hAnsi="Times New Roman" w:cs="Times New Roman"/>
          <w:sz w:val="24"/>
          <w:szCs w:val="24"/>
        </w:rPr>
        <w:t>района города Челябинска от 25.02.2015 № 5/3</w:t>
      </w:r>
      <w:r w:rsidR="005065AD" w:rsidRPr="00C72888">
        <w:rPr>
          <w:rFonts w:ascii="Times New Roman" w:hAnsi="Times New Roman" w:cs="Times New Roman"/>
          <w:sz w:val="24"/>
          <w:szCs w:val="24"/>
        </w:rPr>
        <w:t xml:space="preserve"> </w:t>
      </w:r>
      <w:r w:rsidRPr="00C72888">
        <w:rPr>
          <w:rFonts w:ascii="Times New Roman" w:hAnsi="Times New Roman" w:cs="Times New Roman"/>
          <w:sz w:val="24"/>
          <w:szCs w:val="24"/>
        </w:rPr>
        <w:t xml:space="preserve">«Об утверждении структуры администрации Тракторозаводского района города Челябинска», изложив </w:t>
      </w:r>
      <w:hyperlink r:id="rId9" w:history="1">
        <w:r w:rsidRPr="00C72888">
          <w:rPr>
            <w:rFonts w:ascii="Times New Roman" w:hAnsi="Times New Roman" w:cs="Times New Roman"/>
            <w:color w:val="000000"/>
            <w:sz w:val="24"/>
            <w:szCs w:val="24"/>
          </w:rPr>
          <w:t>структуру</w:t>
        </w:r>
      </w:hyperlink>
      <w:r w:rsidRPr="00C72888">
        <w:rPr>
          <w:rFonts w:ascii="Times New Roman" w:hAnsi="Times New Roman" w:cs="Times New Roman"/>
          <w:sz w:val="24"/>
          <w:szCs w:val="24"/>
        </w:rPr>
        <w:t xml:space="preserve"> администрации Тракторозаводского района города Челябинска </w:t>
      </w:r>
      <w:r w:rsidR="001466B2" w:rsidRPr="00C72888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Pr="00C72888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2. Ответственность за исполнение настоящего решения возложить на </w:t>
      </w:r>
      <w:r w:rsidR="005065AD" w:rsidRPr="00C72888">
        <w:rPr>
          <w:rFonts w:ascii="Times New Roman" w:hAnsi="Times New Roman" w:cs="Times New Roman"/>
          <w:sz w:val="24"/>
          <w:szCs w:val="24"/>
        </w:rPr>
        <w:t xml:space="preserve">временно исполняющего </w:t>
      </w:r>
      <w:r w:rsidR="00C72888" w:rsidRPr="00C72888">
        <w:rPr>
          <w:rFonts w:ascii="Times New Roman" w:hAnsi="Times New Roman" w:cs="Times New Roman"/>
          <w:sz w:val="24"/>
          <w:szCs w:val="24"/>
        </w:rPr>
        <w:t>полномочия</w:t>
      </w:r>
      <w:r w:rsidR="005065AD" w:rsidRPr="00C72888">
        <w:rPr>
          <w:rFonts w:ascii="Times New Roman" w:hAnsi="Times New Roman" w:cs="Times New Roman"/>
          <w:sz w:val="24"/>
          <w:szCs w:val="24"/>
        </w:rPr>
        <w:t xml:space="preserve"> </w:t>
      </w:r>
      <w:r w:rsidRPr="00C72888">
        <w:rPr>
          <w:rFonts w:ascii="Times New Roman" w:hAnsi="Times New Roman" w:cs="Times New Roman"/>
          <w:sz w:val="24"/>
          <w:szCs w:val="24"/>
        </w:rPr>
        <w:t>глав</w:t>
      </w:r>
      <w:r w:rsidR="005065AD" w:rsidRPr="00C72888">
        <w:rPr>
          <w:rFonts w:ascii="Times New Roman" w:hAnsi="Times New Roman" w:cs="Times New Roman"/>
          <w:sz w:val="24"/>
          <w:szCs w:val="24"/>
        </w:rPr>
        <w:t>ы</w:t>
      </w:r>
      <w:r w:rsidRPr="00C72888">
        <w:rPr>
          <w:rFonts w:ascii="Times New Roman" w:hAnsi="Times New Roman" w:cs="Times New Roman"/>
          <w:sz w:val="24"/>
          <w:szCs w:val="24"/>
        </w:rPr>
        <w:t xml:space="preserve"> Тракторозаводского района Крехтунова Е.В.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решения поручить </w:t>
      </w:r>
      <w:r w:rsidR="005065AD" w:rsidRPr="00C72888">
        <w:rPr>
          <w:rFonts w:ascii="Times New Roman" w:hAnsi="Times New Roman" w:cs="Times New Roman"/>
          <w:sz w:val="24"/>
          <w:szCs w:val="24"/>
        </w:rPr>
        <w:t xml:space="preserve">временно исполняющему обязанности </w:t>
      </w:r>
      <w:r w:rsidRPr="00C72888">
        <w:rPr>
          <w:rFonts w:ascii="Times New Roman" w:hAnsi="Times New Roman" w:cs="Times New Roman"/>
          <w:sz w:val="24"/>
          <w:szCs w:val="24"/>
        </w:rPr>
        <w:t>председател</w:t>
      </w:r>
      <w:r w:rsidR="005065AD" w:rsidRPr="00C72888">
        <w:rPr>
          <w:rFonts w:ascii="Times New Roman" w:hAnsi="Times New Roman" w:cs="Times New Roman"/>
          <w:sz w:val="24"/>
          <w:szCs w:val="24"/>
        </w:rPr>
        <w:t>я</w:t>
      </w:r>
      <w:r w:rsidRPr="00C72888">
        <w:rPr>
          <w:rFonts w:ascii="Times New Roman" w:hAnsi="Times New Roman" w:cs="Times New Roman"/>
          <w:sz w:val="24"/>
          <w:szCs w:val="24"/>
        </w:rPr>
        <w:t xml:space="preserve"> постоянной комиссии по местному самоуправлению и регламенту </w:t>
      </w:r>
      <w:r w:rsidR="005065AD" w:rsidRPr="00C72888">
        <w:rPr>
          <w:rFonts w:ascii="Times New Roman" w:hAnsi="Times New Roman" w:cs="Times New Roman"/>
          <w:sz w:val="24"/>
          <w:szCs w:val="24"/>
        </w:rPr>
        <w:t>Кондакову А.А.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r w:rsidR="005065AD" w:rsidRPr="00C72888">
        <w:rPr>
          <w:rFonts w:ascii="Times New Roman" w:hAnsi="Times New Roman" w:cs="Times New Roman"/>
          <w:sz w:val="24"/>
          <w:szCs w:val="24"/>
        </w:rPr>
        <w:t>с 01 августа 2015 года</w:t>
      </w:r>
      <w:r w:rsidRPr="00C72888">
        <w:rPr>
          <w:rFonts w:ascii="Times New Roman" w:hAnsi="Times New Roman" w:cs="Times New Roman"/>
          <w:sz w:val="24"/>
          <w:szCs w:val="24"/>
        </w:rPr>
        <w:t>.</w:t>
      </w:r>
    </w:p>
    <w:p w:rsidR="000A61B7" w:rsidRPr="00C72888" w:rsidRDefault="000A61B7" w:rsidP="000A61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6B2" w:rsidRPr="00C72888" w:rsidRDefault="001466B2" w:rsidP="000A61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1B7" w:rsidRPr="00C72888" w:rsidRDefault="005065AD" w:rsidP="0050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065AD" w:rsidRPr="00C72888" w:rsidRDefault="005065AD" w:rsidP="0050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88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="00C72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5327A" w:rsidRPr="0005327A">
        <w:rPr>
          <w:rFonts w:ascii="Times New Roman" w:hAnsi="Times New Roman" w:cs="Times New Roman"/>
          <w:sz w:val="24"/>
          <w:szCs w:val="24"/>
        </w:rPr>
        <w:t xml:space="preserve">      </w:t>
      </w:r>
      <w:r w:rsidR="00C72888">
        <w:rPr>
          <w:rFonts w:ascii="Times New Roman" w:hAnsi="Times New Roman" w:cs="Times New Roman"/>
          <w:sz w:val="24"/>
          <w:szCs w:val="24"/>
        </w:rPr>
        <w:t xml:space="preserve">     </w:t>
      </w:r>
      <w:r w:rsidR="00053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2888">
        <w:rPr>
          <w:rFonts w:ascii="Times New Roman" w:hAnsi="Times New Roman" w:cs="Times New Roman"/>
          <w:sz w:val="24"/>
          <w:szCs w:val="24"/>
        </w:rPr>
        <w:t>С.Ю. Карелин</w:t>
      </w:r>
    </w:p>
    <w:p w:rsidR="00F30FF6" w:rsidRPr="00C72888" w:rsidRDefault="00F30FF6" w:rsidP="005065AD">
      <w:pPr>
        <w:rPr>
          <w:sz w:val="24"/>
          <w:szCs w:val="24"/>
        </w:rPr>
      </w:pPr>
    </w:p>
    <w:sectPr w:rsidR="00F30FF6" w:rsidRPr="00C72888" w:rsidSect="00C72888">
      <w:pgSz w:w="11905" w:h="16838"/>
      <w:pgMar w:top="709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88C"/>
    <w:rsid w:val="00026681"/>
    <w:rsid w:val="00042230"/>
    <w:rsid w:val="00052F21"/>
    <w:rsid w:val="0005327A"/>
    <w:rsid w:val="0006094D"/>
    <w:rsid w:val="00064E95"/>
    <w:rsid w:val="00065268"/>
    <w:rsid w:val="00073DB0"/>
    <w:rsid w:val="00077482"/>
    <w:rsid w:val="000776D6"/>
    <w:rsid w:val="00077F84"/>
    <w:rsid w:val="00084967"/>
    <w:rsid w:val="00086A35"/>
    <w:rsid w:val="000A19B7"/>
    <w:rsid w:val="000A2227"/>
    <w:rsid w:val="000A5811"/>
    <w:rsid w:val="000A5B3D"/>
    <w:rsid w:val="000A61B7"/>
    <w:rsid w:val="000A7C3D"/>
    <w:rsid w:val="000C0AA2"/>
    <w:rsid w:val="000C15C3"/>
    <w:rsid w:val="000D2C1D"/>
    <w:rsid w:val="000D2F70"/>
    <w:rsid w:val="000D779E"/>
    <w:rsid w:val="000E211A"/>
    <w:rsid w:val="000F03BF"/>
    <w:rsid w:val="000F3820"/>
    <w:rsid w:val="000F4B16"/>
    <w:rsid w:val="0011488F"/>
    <w:rsid w:val="00127070"/>
    <w:rsid w:val="00135D7A"/>
    <w:rsid w:val="00141728"/>
    <w:rsid w:val="00144CB8"/>
    <w:rsid w:val="00144DE2"/>
    <w:rsid w:val="001466B2"/>
    <w:rsid w:val="00163180"/>
    <w:rsid w:val="0016537F"/>
    <w:rsid w:val="0016677C"/>
    <w:rsid w:val="00167EB6"/>
    <w:rsid w:val="00181F44"/>
    <w:rsid w:val="00194287"/>
    <w:rsid w:val="001A2C9D"/>
    <w:rsid w:val="001A7EFE"/>
    <w:rsid w:val="001B0C87"/>
    <w:rsid w:val="001B166A"/>
    <w:rsid w:val="001B4B18"/>
    <w:rsid w:val="001B6075"/>
    <w:rsid w:val="001B674E"/>
    <w:rsid w:val="001B6B3E"/>
    <w:rsid w:val="001C480C"/>
    <w:rsid w:val="001D2DC2"/>
    <w:rsid w:val="001E5956"/>
    <w:rsid w:val="001E637A"/>
    <w:rsid w:val="001F6D99"/>
    <w:rsid w:val="00237ED7"/>
    <w:rsid w:val="00243984"/>
    <w:rsid w:val="0024671D"/>
    <w:rsid w:val="00255ED8"/>
    <w:rsid w:val="00260895"/>
    <w:rsid w:val="0026563E"/>
    <w:rsid w:val="00265902"/>
    <w:rsid w:val="00277209"/>
    <w:rsid w:val="002A0116"/>
    <w:rsid w:val="002A3E45"/>
    <w:rsid w:val="002B18DA"/>
    <w:rsid w:val="002C4726"/>
    <w:rsid w:val="002C5F9A"/>
    <w:rsid w:val="002D4294"/>
    <w:rsid w:val="002D4AE8"/>
    <w:rsid w:val="002F3802"/>
    <w:rsid w:val="003007F6"/>
    <w:rsid w:val="00307E1D"/>
    <w:rsid w:val="00315853"/>
    <w:rsid w:val="00326CB8"/>
    <w:rsid w:val="00334A29"/>
    <w:rsid w:val="003470F4"/>
    <w:rsid w:val="003517C4"/>
    <w:rsid w:val="0036137E"/>
    <w:rsid w:val="003639EF"/>
    <w:rsid w:val="003972E8"/>
    <w:rsid w:val="003C0E6E"/>
    <w:rsid w:val="003C18F9"/>
    <w:rsid w:val="003D1969"/>
    <w:rsid w:val="003F1522"/>
    <w:rsid w:val="003F54E0"/>
    <w:rsid w:val="00401E87"/>
    <w:rsid w:val="00402BA7"/>
    <w:rsid w:val="004226AC"/>
    <w:rsid w:val="004357B4"/>
    <w:rsid w:val="0043779A"/>
    <w:rsid w:val="00454AB1"/>
    <w:rsid w:val="004657C8"/>
    <w:rsid w:val="00492E75"/>
    <w:rsid w:val="004A28EA"/>
    <w:rsid w:val="004B212A"/>
    <w:rsid w:val="004B3671"/>
    <w:rsid w:val="004B36C9"/>
    <w:rsid w:val="004B4A01"/>
    <w:rsid w:val="004B6FD5"/>
    <w:rsid w:val="004D1E31"/>
    <w:rsid w:val="004E3D1D"/>
    <w:rsid w:val="004E43F6"/>
    <w:rsid w:val="004E5DA6"/>
    <w:rsid w:val="004E7118"/>
    <w:rsid w:val="004F6784"/>
    <w:rsid w:val="00502A30"/>
    <w:rsid w:val="00504EB1"/>
    <w:rsid w:val="005064A2"/>
    <w:rsid w:val="005065AD"/>
    <w:rsid w:val="005144B5"/>
    <w:rsid w:val="00515BF6"/>
    <w:rsid w:val="00526BAF"/>
    <w:rsid w:val="00544E06"/>
    <w:rsid w:val="005557F7"/>
    <w:rsid w:val="00560177"/>
    <w:rsid w:val="005702D7"/>
    <w:rsid w:val="00573452"/>
    <w:rsid w:val="00581A31"/>
    <w:rsid w:val="00582911"/>
    <w:rsid w:val="00595B2F"/>
    <w:rsid w:val="005A4266"/>
    <w:rsid w:val="005B44AA"/>
    <w:rsid w:val="005B5FFE"/>
    <w:rsid w:val="005B6442"/>
    <w:rsid w:val="005D2F32"/>
    <w:rsid w:val="005D4A46"/>
    <w:rsid w:val="005F0A92"/>
    <w:rsid w:val="005F3BF9"/>
    <w:rsid w:val="005F4AB0"/>
    <w:rsid w:val="005F572C"/>
    <w:rsid w:val="00616503"/>
    <w:rsid w:val="00632C00"/>
    <w:rsid w:val="00634CBC"/>
    <w:rsid w:val="00634CDA"/>
    <w:rsid w:val="006351C5"/>
    <w:rsid w:val="00646B23"/>
    <w:rsid w:val="00650215"/>
    <w:rsid w:val="00650F2A"/>
    <w:rsid w:val="006620BB"/>
    <w:rsid w:val="0066364E"/>
    <w:rsid w:val="00670214"/>
    <w:rsid w:val="00671247"/>
    <w:rsid w:val="00673731"/>
    <w:rsid w:val="00673862"/>
    <w:rsid w:val="00677886"/>
    <w:rsid w:val="006859E6"/>
    <w:rsid w:val="00692026"/>
    <w:rsid w:val="006940B7"/>
    <w:rsid w:val="00694AF6"/>
    <w:rsid w:val="00697D78"/>
    <w:rsid w:val="006A582B"/>
    <w:rsid w:val="006A771D"/>
    <w:rsid w:val="006C23AE"/>
    <w:rsid w:val="006D3192"/>
    <w:rsid w:val="006D3805"/>
    <w:rsid w:val="006E2DC8"/>
    <w:rsid w:val="006F12AF"/>
    <w:rsid w:val="007014DB"/>
    <w:rsid w:val="00704DC5"/>
    <w:rsid w:val="00710D72"/>
    <w:rsid w:val="00715A82"/>
    <w:rsid w:val="007213A9"/>
    <w:rsid w:val="00733BAA"/>
    <w:rsid w:val="0073532E"/>
    <w:rsid w:val="00763E74"/>
    <w:rsid w:val="0076488C"/>
    <w:rsid w:val="00765487"/>
    <w:rsid w:val="007701FF"/>
    <w:rsid w:val="007A3A41"/>
    <w:rsid w:val="007A67ED"/>
    <w:rsid w:val="007A7A11"/>
    <w:rsid w:val="007B1E12"/>
    <w:rsid w:val="007C1E40"/>
    <w:rsid w:val="007C36F0"/>
    <w:rsid w:val="007E11B6"/>
    <w:rsid w:val="007E242B"/>
    <w:rsid w:val="007E784D"/>
    <w:rsid w:val="007F0711"/>
    <w:rsid w:val="0081027F"/>
    <w:rsid w:val="00815054"/>
    <w:rsid w:val="008222AB"/>
    <w:rsid w:val="008242BA"/>
    <w:rsid w:val="00826067"/>
    <w:rsid w:val="008441AA"/>
    <w:rsid w:val="00850B3E"/>
    <w:rsid w:val="00853960"/>
    <w:rsid w:val="00860999"/>
    <w:rsid w:val="00872F6A"/>
    <w:rsid w:val="00877486"/>
    <w:rsid w:val="00880284"/>
    <w:rsid w:val="00882DD0"/>
    <w:rsid w:val="008A1AF8"/>
    <w:rsid w:val="008A22F8"/>
    <w:rsid w:val="008A3DA6"/>
    <w:rsid w:val="008A6032"/>
    <w:rsid w:val="008A65E1"/>
    <w:rsid w:val="008B250B"/>
    <w:rsid w:val="008C2134"/>
    <w:rsid w:val="008C6EFF"/>
    <w:rsid w:val="008C7FC2"/>
    <w:rsid w:val="008D0460"/>
    <w:rsid w:val="008F1126"/>
    <w:rsid w:val="008F29E4"/>
    <w:rsid w:val="008F589F"/>
    <w:rsid w:val="008F7C4D"/>
    <w:rsid w:val="009120D0"/>
    <w:rsid w:val="009345D4"/>
    <w:rsid w:val="00936AAF"/>
    <w:rsid w:val="00963E21"/>
    <w:rsid w:val="0096469E"/>
    <w:rsid w:val="00970D12"/>
    <w:rsid w:val="00980F3C"/>
    <w:rsid w:val="00981E2A"/>
    <w:rsid w:val="00994BCC"/>
    <w:rsid w:val="009A7416"/>
    <w:rsid w:val="009B38F0"/>
    <w:rsid w:val="009B521C"/>
    <w:rsid w:val="009B6F00"/>
    <w:rsid w:val="009C3B65"/>
    <w:rsid w:val="009C58FF"/>
    <w:rsid w:val="009D2DDB"/>
    <w:rsid w:val="009E2E6F"/>
    <w:rsid w:val="009E7225"/>
    <w:rsid w:val="009F38BE"/>
    <w:rsid w:val="009F6411"/>
    <w:rsid w:val="00A02C7B"/>
    <w:rsid w:val="00A11B05"/>
    <w:rsid w:val="00A2420E"/>
    <w:rsid w:val="00A25300"/>
    <w:rsid w:val="00A45F02"/>
    <w:rsid w:val="00A6157D"/>
    <w:rsid w:val="00A85DBA"/>
    <w:rsid w:val="00A86EF3"/>
    <w:rsid w:val="00AB0EA6"/>
    <w:rsid w:val="00AB6500"/>
    <w:rsid w:val="00AE12AF"/>
    <w:rsid w:val="00AE1989"/>
    <w:rsid w:val="00AE3F75"/>
    <w:rsid w:val="00AE7EA5"/>
    <w:rsid w:val="00AF5C14"/>
    <w:rsid w:val="00B0419B"/>
    <w:rsid w:val="00B04207"/>
    <w:rsid w:val="00B076C9"/>
    <w:rsid w:val="00B21BF4"/>
    <w:rsid w:val="00B21D0F"/>
    <w:rsid w:val="00B229AC"/>
    <w:rsid w:val="00B304F7"/>
    <w:rsid w:val="00B36A3F"/>
    <w:rsid w:val="00B45E63"/>
    <w:rsid w:val="00B461ED"/>
    <w:rsid w:val="00B47B44"/>
    <w:rsid w:val="00B550A2"/>
    <w:rsid w:val="00B6328E"/>
    <w:rsid w:val="00B63D1C"/>
    <w:rsid w:val="00B65E4E"/>
    <w:rsid w:val="00B7584B"/>
    <w:rsid w:val="00B9559D"/>
    <w:rsid w:val="00B96958"/>
    <w:rsid w:val="00BB1ACA"/>
    <w:rsid w:val="00BB75E2"/>
    <w:rsid w:val="00BC52C0"/>
    <w:rsid w:val="00BC5A6D"/>
    <w:rsid w:val="00BC759F"/>
    <w:rsid w:val="00BD14FE"/>
    <w:rsid w:val="00BD556D"/>
    <w:rsid w:val="00BF2F84"/>
    <w:rsid w:val="00C03C14"/>
    <w:rsid w:val="00C22068"/>
    <w:rsid w:val="00C24700"/>
    <w:rsid w:val="00C26569"/>
    <w:rsid w:val="00C3576A"/>
    <w:rsid w:val="00C51469"/>
    <w:rsid w:val="00C52BF5"/>
    <w:rsid w:val="00C614BE"/>
    <w:rsid w:val="00C644AD"/>
    <w:rsid w:val="00C707C5"/>
    <w:rsid w:val="00C7252C"/>
    <w:rsid w:val="00C72888"/>
    <w:rsid w:val="00C74671"/>
    <w:rsid w:val="00C832C6"/>
    <w:rsid w:val="00C909EA"/>
    <w:rsid w:val="00C91044"/>
    <w:rsid w:val="00CA3845"/>
    <w:rsid w:val="00CA7A2A"/>
    <w:rsid w:val="00CA7B09"/>
    <w:rsid w:val="00CB181A"/>
    <w:rsid w:val="00CB520F"/>
    <w:rsid w:val="00CD5D63"/>
    <w:rsid w:val="00CD79D8"/>
    <w:rsid w:val="00CF344A"/>
    <w:rsid w:val="00D028FC"/>
    <w:rsid w:val="00D03B77"/>
    <w:rsid w:val="00D04DFA"/>
    <w:rsid w:val="00D072DA"/>
    <w:rsid w:val="00D1250A"/>
    <w:rsid w:val="00D2467A"/>
    <w:rsid w:val="00D34868"/>
    <w:rsid w:val="00D446F7"/>
    <w:rsid w:val="00D55C0D"/>
    <w:rsid w:val="00D803B6"/>
    <w:rsid w:val="00D82540"/>
    <w:rsid w:val="00D8364F"/>
    <w:rsid w:val="00D9230C"/>
    <w:rsid w:val="00D95C6E"/>
    <w:rsid w:val="00D969B4"/>
    <w:rsid w:val="00D9706A"/>
    <w:rsid w:val="00DA5E0B"/>
    <w:rsid w:val="00DA5F5B"/>
    <w:rsid w:val="00DB07EE"/>
    <w:rsid w:val="00DB43D4"/>
    <w:rsid w:val="00DB57C9"/>
    <w:rsid w:val="00DB616B"/>
    <w:rsid w:val="00DD1079"/>
    <w:rsid w:val="00DD1697"/>
    <w:rsid w:val="00DD4F4C"/>
    <w:rsid w:val="00DE6CF0"/>
    <w:rsid w:val="00DF1162"/>
    <w:rsid w:val="00E1305C"/>
    <w:rsid w:val="00E179DA"/>
    <w:rsid w:val="00E22153"/>
    <w:rsid w:val="00E24722"/>
    <w:rsid w:val="00E347AD"/>
    <w:rsid w:val="00E36857"/>
    <w:rsid w:val="00E42DF5"/>
    <w:rsid w:val="00E45820"/>
    <w:rsid w:val="00E460A6"/>
    <w:rsid w:val="00E51C88"/>
    <w:rsid w:val="00E803FB"/>
    <w:rsid w:val="00E86DD6"/>
    <w:rsid w:val="00E87ACD"/>
    <w:rsid w:val="00E947C7"/>
    <w:rsid w:val="00EA0F42"/>
    <w:rsid w:val="00EA2565"/>
    <w:rsid w:val="00EB34F3"/>
    <w:rsid w:val="00EC0200"/>
    <w:rsid w:val="00EC66CD"/>
    <w:rsid w:val="00F072C8"/>
    <w:rsid w:val="00F10B65"/>
    <w:rsid w:val="00F161FC"/>
    <w:rsid w:val="00F30FF6"/>
    <w:rsid w:val="00F32983"/>
    <w:rsid w:val="00F366D0"/>
    <w:rsid w:val="00F4269F"/>
    <w:rsid w:val="00F45B16"/>
    <w:rsid w:val="00F5342A"/>
    <w:rsid w:val="00F561E1"/>
    <w:rsid w:val="00F60C55"/>
    <w:rsid w:val="00F62967"/>
    <w:rsid w:val="00F90BC4"/>
    <w:rsid w:val="00FA34CA"/>
    <w:rsid w:val="00FB4A48"/>
    <w:rsid w:val="00FB76A1"/>
    <w:rsid w:val="00FE4089"/>
    <w:rsid w:val="00FF10B4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B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A6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1B7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0A61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B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A6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1B7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0A61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D8E12D4D92D80415B27889BDA876F5EE3AA3507B9547B5B8AEC5A70F3EF8DEE681505D24ACF4ED66210ACpBp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FD8E12D4D92D80415B39858DB6D86456EEF23A05BB582806DCEA0D2FA3E9D8AE281350910EC648pDp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FD8E12D4D92D80415B27889BDA876F5EE3AA3507B95A7D5381EC5A70F3EF8DEE681505D24ACF4ED66312A4pB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2015-07-28T02:40:00Z</cp:lastPrinted>
  <dcterms:created xsi:type="dcterms:W3CDTF">2015-08-24T11:12:00Z</dcterms:created>
  <dcterms:modified xsi:type="dcterms:W3CDTF">2015-08-24T11:12:00Z</dcterms:modified>
</cp:coreProperties>
</file>