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3652" w14:textId="77777777" w:rsidR="00182DFE" w:rsidRPr="004851EF" w:rsidRDefault="00182DFE" w:rsidP="00182DFE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 w:rsidRPr="004851EF">
        <w:rPr>
          <w:rFonts w:eastAsia="Calibri"/>
          <w:b/>
          <w:bCs/>
          <w:caps/>
          <w:sz w:val="20"/>
          <w:szCs w:val="20"/>
        </w:rPr>
        <w:object w:dxaOrig="4069" w:dyaOrig="4361" w14:anchorId="734A1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667377428" r:id="rId6"/>
        </w:object>
      </w:r>
    </w:p>
    <w:p w14:paraId="2500D171" w14:textId="77777777" w:rsidR="00182DFE" w:rsidRPr="004851EF" w:rsidRDefault="00182DFE" w:rsidP="00182DFE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 w:rsidRPr="004851EF">
        <w:rPr>
          <w:rFonts w:eastAsia="Times New Roman"/>
          <w:b/>
          <w:bCs/>
          <w:caps/>
          <w:lang w:eastAsia="ru-RU"/>
        </w:rPr>
        <w:t>СОВЕТ депутатов тракторозаводского района</w:t>
      </w:r>
    </w:p>
    <w:p w14:paraId="2B6F93E0" w14:textId="77777777" w:rsidR="00182DFE" w:rsidRDefault="00182DFE" w:rsidP="00182DFE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 w:rsidRPr="004851EF">
        <w:rPr>
          <w:rFonts w:eastAsia="Times New Roman"/>
          <w:b/>
          <w:bCs/>
          <w:caps/>
          <w:lang w:eastAsia="ru-RU"/>
        </w:rPr>
        <w:t>города челябинска</w:t>
      </w:r>
    </w:p>
    <w:p w14:paraId="7288B836" w14:textId="77777777" w:rsidR="00182DFE" w:rsidRPr="004851EF" w:rsidRDefault="00182DFE" w:rsidP="00182DFE">
      <w:pPr>
        <w:ind w:firstLine="0"/>
        <w:jc w:val="center"/>
        <w:rPr>
          <w:rFonts w:eastAsia="Times New Roman"/>
          <w:b/>
          <w:bCs/>
          <w:lang w:eastAsia="ru-RU"/>
        </w:rPr>
      </w:pPr>
      <w:r w:rsidRPr="004851EF">
        <w:rPr>
          <w:rFonts w:eastAsia="Times New Roman"/>
          <w:b/>
          <w:bCs/>
          <w:lang w:eastAsia="ru-RU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82DFE" w:rsidRPr="004851EF" w14:paraId="370BAD13" w14:textId="77777777" w:rsidTr="00664E6E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20FE688" w14:textId="77777777" w:rsidR="00182DFE" w:rsidRPr="004851EF" w:rsidRDefault="00182DFE" w:rsidP="00664E6E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aps/>
                <w:sz w:val="6"/>
                <w:szCs w:val="24"/>
              </w:rPr>
            </w:pPr>
          </w:p>
        </w:tc>
      </w:tr>
    </w:tbl>
    <w:p w14:paraId="55FB7830" w14:textId="77777777" w:rsidR="00182DFE" w:rsidRPr="00DA74C4" w:rsidRDefault="00182DFE" w:rsidP="00182DFE">
      <w:pPr>
        <w:widowControl w:val="0"/>
        <w:autoSpaceDE w:val="0"/>
        <w:autoSpaceDN w:val="0"/>
        <w:adjustRightInd w:val="0"/>
        <w:spacing w:after="108"/>
        <w:ind w:firstLine="0"/>
        <w:jc w:val="center"/>
        <w:outlineLvl w:val="0"/>
        <w:rPr>
          <w:rFonts w:eastAsia="Times New Roman" w:cs="Arial"/>
          <w:b/>
          <w:bCs/>
          <w:lang w:eastAsia="ru-RU"/>
        </w:rPr>
      </w:pPr>
      <w:r w:rsidRPr="00DA74C4">
        <w:rPr>
          <w:rFonts w:eastAsia="Times New Roman" w:cs="Arial"/>
          <w:b/>
          <w:bCs/>
          <w:lang w:eastAsia="ru-RU"/>
        </w:rPr>
        <w:t>РЕШЕНИЕ</w:t>
      </w:r>
    </w:p>
    <w:p w14:paraId="2B3EA274" w14:textId="77777777" w:rsidR="000B19AE" w:rsidRPr="008F1725" w:rsidRDefault="008F1725" w:rsidP="00182DFE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="00CE1941" w:rsidRPr="008F1725">
        <w:rPr>
          <w:rFonts w:eastAsia="Times New Roman"/>
          <w:sz w:val="24"/>
          <w:szCs w:val="24"/>
          <w:lang w:eastAsia="ru-RU"/>
        </w:rPr>
        <w:t xml:space="preserve"> </w:t>
      </w:r>
      <w:r w:rsidR="00182DFE" w:rsidRPr="008F1725">
        <w:rPr>
          <w:rFonts w:eastAsia="Times New Roman"/>
          <w:sz w:val="24"/>
          <w:szCs w:val="24"/>
          <w:lang w:eastAsia="ru-RU"/>
        </w:rPr>
        <w:t xml:space="preserve">от </w:t>
      </w:r>
      <w:r w:rsidR="00CE1941" w:rsidRPr="008F1725">
        <w:rPr>
          <w:rFonts w:eastAsia="Times New Roman"/>
          <w:sz w:val="24"/>
          <w:szCs w:val="24"/>
          <w:lang w:eastAsia="ru-RU"/>
        </w:rPr>
        <w:t>19.11.</w:t>
      </w:r>
      <w:r w:rsidR="00182DFE" w:rsidRPr="008F1725">
        <w:rPr>
          <w:rFonts w:eastAsia="Times New Roman"/>
          <w:sz w:val="24"/>
          <w:szCs w:val="24"/>
          <w:lang w:eastAsia="ru-RU"/>
        </w:rPr>
        <w:t>2020 г.</w:t>
      </w:r>
      <w:r w:rsidR="00182DFE" w:rsidRPr="008F1725">
        <w:rPr>
          <w:rFonts w:eastAsia="Times New Roman"/>
          <w:sz w:val="24"/>
          <w:szCs w:val="24"/>
          <w:lang w:eastAsia="ru-RU"/>
        </w:rPr>
        <w:tab/>
      </w:r>
      <w:r w:rsidR="00182DFE" w:rsidRPr="008F1725">
        <w:rPr>
          <w:rFonts w:eastAsia="Times New Roman"/>
          <w:sz w:val="24"/>
          <w:szCs w:val="24"/>
          <w:lang w:eastAsia="ru-RU"/>
        </w:rPr>
        <w:tab/>
      </w:r>
      <w:r w:rsidR="000B19AE" w:rsidRPr="008F1725">
        <w:rPr>
          <w:rFonts w:eastAsia="Times New Roman"/>
          <w:sz w:val="24"/>
          <w:szCs w:val="24"/>
          <w:lang w:eastAsia="ru-RU"/>
        </w:rPr>
        <w:t xml:space="preserve">                                                    </w:t>
      </w:r>
      <w:r w:rsidR="00CE1941" w:rsidRPr="008F1725">
        <w:rPr>
          <w:rFonts w:eastAsia="Times New Roman"/>
          <w:sz w:val="24"/>
          <w:szCs w:val="24"/>
          <w:lang w:eastAsia="ru-RU"/>
        </w:rPr>
        <w:t xml:space="preserve">                   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CE1941" w:rsidRPr="008F1725">
        <w:rPr>
          <w:rFonts w:eastAsia="Times New Roman"/>
          <w:sz w:val="24"/>
          <w:szCs w:val="24"/>
          <w:lang w:eastAsia="ru-RU"/>
        </w:rPr>
        <w:t xml:space="preserve">       </w:t>
      </w: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0B19AE" w:rsidRPr="008F1725">
        <w:rPr>
          <w:rFonts w:eastAsia="Times New Roman"/>
          <w:sz w:val="24"/>
          <w:szCs w:val="24"/>
          <w:lang w:eastAsia="ru-RU"/>
        </w:rPr>
        <w:t xml:space="preserve">  № </w:t>
      </w:r>
      <w:r w:rsidR="00CE1941" w:rsidRPr="008F1725">
        <w:rPr>
          <w:rFonts w:eastAsia="Times New Roman"/>
          <w:sz w:val="24"/>
          <w:szCs w:val="24"/>
          <w:lang w:eastAsia="ru-RU"/>
        </w:rPr>
        <w:t>8/3</w:t>
      </w:r>
    </w:p>
    <w:p w14:paraId="1CEB0DE4" w14:textId="77777777" w:rsidR="00182DFE" w:rsidRDefault="00182DFE" w:rsidP="00182DFE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</w:p>
    <w:p w14:paraId="00809DD4" w14:textId="77777777" w:rsidR="008F1725" w:rsidRPr="008F1725" w:rsidRDefault="008F1725" w:rsidP="00182DFE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</w:p>
    <w:p w14:paraId="613371C1" w14:textId="77777777" w:rsidR="00182DFE" w:rsidRPr="008F1725" w:rsidRDefault="00182DFE" w:rsidP="00182DFE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8F1725">
        <w:rPr>
          <w:rFonts w:eastAsia="Times New Roman"/>
          <w:sz w:val="24"/>
          <w:szCs w:val="24"/>
          <w:lang w:eastAsia="ru-RU"/>
        </w:rPr>
        <w:t>О внесении изменений и дополнений</w:t>
      </w:r>
    </w:p>
    <w:p w14:paraId="0D9FEB9C" w14:textId="77777777" w:rsidR="000B19AE" w:rsidRPr="008F1725" w:rsidRDefault="00182DFE" w:rsidP="00182DFE">
      <w:pPr>
        <w:widowControl w:val="0"/>
        <w:tabs>
          <w:tab w:val="left" w:pos="4395"/>
        </w:tabs>
        <w:autoSpaceDE w:val="0"/>
        <w:autoSpaceDN w:val="0"/>
        <w:ind w:firstLine="0"/>
        <w:rPr>
          <w:sz w:val="24"/>
          <w:szCs w:val="24"/>
        </w:rPr>
      </w:pPr>
      <w:r w:rsidRPr="008F1725">
        <w:rPr>
          <w:sz w:val="24"/>
          <w:szCs w:val="24"/>
        </w:rPr>
        <w:t xml:space="preserve">в решение Совета депутатов Тракторозаводского </w:t>
      </w:r>
    </w:p>
    <w:p w14:paraId="4B1E6D3A" w14:textId="77777777" w:rsidR="000B19AE" w:rsidRPr="008F1725" w:rsidRDefault="00182DFE" w:rsidP="000B19AE">
      <w:pPr>
        <w:widowControl w:val="0"/>
        <w:tabs>
          <w:tab w:val="left" w:pos="4395"/>
        </w:tabs>
        <w:autoSpaceDE w:val="0"/>
        <w:autoSpaceDN w:val="0"/>
        <w:ind w:firstLine="0"/>
        <w:rPr>
          <w:sz w:val="24"/>
          <w:szCs w:val="24"/>
        </w:rPr>
      </w:pPr>
      <w:r w:rsidRPr="008F1725">
        <w:rPr>
          <w:sz w:val="24"/>
          <w:szCs w:val="24"/>
        </w:rPr>
        <w:t xml:space="preserve">района </w:t>
      </w:r>
      <w:r w:rsidR="000B19AE" w:rsidRPr="008F1725">
        <w:rPr>
          <w:sz w:val="24"/>
          <w:szCs w:val="24"/>
        </w:rPr>
        <w:t xml:space="preserve"> </w:t>
      </w:r>
      <w:r w:rsidRPr="008F1725">
        <w:rPr>
          <w:sz w:val="24"/>
          <w:szCs w:val="24"/>
        </w:rPr>
        <w:t xml:space="preserve">от 21.01.2020 №  4/1 «Об учреждении </w:t>
      </w:r>
    </w:p>
    <w:p w14:paraId="695134B1" w14:textId="77777777" w:rsidR="000B19AE" w:rsidRPr="008F1725" w:rsidRDefault="00182DFE" w:rsidP="000B19AE">
      <w:pPr>
        <w:widowControl w:val="0"/>
        <w:tabs>
          <w:tab w:val="left" w:pos="4395"/>
        </w:tabs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8F1725">
        <w:rPr>
          <w:sz w:val="24"/>
          <w:szCs w:val="24"/>
        </w:rPr>
        <w:t xml:space="preserve">звания </w:t>
      </w:r>
      <w:r w:rsidRPr="008F1725">
        <w:rPr>
          <w:rFonts w:eastAsia="Times New Roman"/>
          <w:sz w:val="24"/>
          <w:szCs w:val="24"/>
          <w:lang w:eastAsia="ru-RU"/>
        </w:rPr>
        <w:t xml:space="preserve">«Почетный житель Тракторозаводского </w:t>
      </w:r>
    </w:p>
    <w:p w14:paraId="6B5F5658" w14:textId="77777777" w:rsidR="00182DFE" w:rsidRPr="008F1725" w:rsidRDefault="00182DFE" w:rsidP="000B19AE">
      <w:pPr>
        <w:widowControl w:val="0"/>
        <w:tabs>
          <w:tab w:val="left" w:pos="4395"/>
        </w:tabs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8F1725">
        <w:rPr>
          <w:rFonts w:eastAsia="Times New Roman"/>
          <w:sz w:val="24"/>
          <w:szCs w:val="24"/>
          <w:lang w:eastAsia="ru-RU"/>
        </w:rPr>
        <w:t>района города Челябинска»</w:t>
      </w:r>
    </w:p>
    <w:p w14:paraId="43806B53" w14:textId="77777777" w:rsidR="00182DFE" w:rsidRPr="008F1725" w:rsidRDefault="00182DFE" w:rsidP="00182DFE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30A224A6" w14:textId="77777777" w:rsidR="00182DFE" w:rsidRPr="008F1725" w:rsidRDefault="00182DFE" w:rsidP="00182DFE">
      <w:pPr>
        <w:jc w:val="both"/>
        <w:rPr>
          <w:rFonts w:eastAsia="Times New Roman"/>
          <w:sz w:val="24"/>
          <w:szCs w:val="24"/>
          <w:lang w:eastAsia="ru-RU"/>
        </w:rPr>
      </w:pPr>
      <w:r w:rsidRPr="008F1725"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</w:t>
      </w:r>
    </w:p>
    <w:p w14:paraId="5764B172" w14:textId="77777777" w:rsidR="00182DFE" w:rsidRPr="008F1725" w:rsidRDefault="00182DFE" w:rsidP="00182DFE">
      <w:pPr>
        <w:jc w:val="center"/>
        <w:rPr>
          <w:rFonts w:eastAsia="Times New Roman"/>
          <w:sz w:val="24"/>
          <w:szCs w:val="24"/>
          <w:lang w:eastAsia="ru-RU"/>
        </w:rPr>
      </w:pPr>
    </w:p>
    <w:p w14:paraId="4CF844A5" w14:textId="77777777" w:rsidR="00182DFE" w:rsidRPr="008F1725" w:rsidRDefault="00182DFE" w:rsidP="00182DF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F1725">
        <w:rPr>
          <w:rFonts w:eastAsia="Times New Roman"/>
          <w:b/>
          <w:sz w:val="24"/>
          <w:szCs w:val="24"/>
          <w:lang w:eastAsia="ru-RU"/>
        </w:rPr>
        <w:t xml:space="preserve">Совет депутатов Тракторозаводского района </w:t>
      </w:r>
    </w:p>
    <w:p w14:paraId="6B6E4CCC" w14:textId="77777777" w:rsidR="00182DFE" w:rsidRPr="008F1725" w:rsidRDefault="00182DFE" w:rsidP="00182DF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8F1725">
        <w:rPr>
          <w:rFonts w:eastAsia="Times New Roman"/>
          <w:b/>
          <w:sz w:val="24"/>
          <w:szCs w:val="24"/>
          <w:lang w:eastAsia="ru-RU"/>
        </w:rPr>
        <w:t>Р Е Ш А Е Т:</w:t>
      </w:r>
    </w:p>
    <w:p w14:paraId="01852CAB" w14:textId="77777777" w:rsidR="00182DFE" w:rsidRPr="008F1725" w:rsidRDefault="00182DFE" w:rsidP="00182DFE">
      <w:pPr>
        <w:ind w:firstLine="0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D0F47A7" w14:textId="77777777" w:rsidR="00182DFE" w:rsidRPr="008F1725" w:rsidRDefault="00182DFE" w:rsidP="00182DFE">
      <w:pPr>
        <w:jc w:val="both"/>
        <w:rPr>
          <w:sz w:val="24"/>
          <w:szCs w:val="24"/>
        </w:rPr>
      </w:pPr>
      <w:bookmarkStart w:id="0" w:name="sub_1001"/>
      <w:r w:rsidRPr="008F1725">
        <w:rPr>
          <w:sz w:val="24"/>
          <w:szCs w:val="24"/>
        </w:rPr>
        <w:t xml:space="preserve">1. Внести в решение Совета депутатов Тракторозаводского района от 21.01.2020 № 4/1 «Об учреждении звания «Почетный житель Тракторозаводского района города Челябинска» следующие изменения и дополнения: </w:t>
      </w:r>
    </w:p>
    <w:p w14:paraId="7E3CBFF6" w14:textId="77777777" w:rsidR="00182DFE" w:rsidRPr="008F1725" w:rsidRDefault="00182DFE" w:rsidP="00182DFE">
      <w:pPr>
        <w:jc w:val="both"/>
        <w:rPr>
          <w:sz w:val="24"/>
          <w:szCs w:val="24"/>
        </w:rPr>
      </w:pPr>
    </w:p>
    <w:p w14:paraId="7B9D3421" w14:textId="77777777" w:rsidR="00182DFE" w:rsidRPr="008F1725" w:rsidRDefault="00182DFE" w:rsidP="00182DF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F1725">
        <w:rPr>
          <w:sz w:val="24"/>
          <w:szCs w:val="24"/>
        </w:rPr>
        <w:t>в приложении 1:</w:t>
      </w:r>
    </w:p>
    <w:p w14:paraId="58E5C841" w14:textId="77777777" w:rsidR="00182DFE" w:rsidRPr="008F1725" w:rsidRDefault="00182DFE" w:rsidP="00182DFE">
      <w:pPr>
        <w:ind w:left="709" w:firstLine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>- пункт 11 дополнить подпунктом 10 в следующей редакции:</w:t>
      </w:r>
    </w:p>
    <w:p w14:paraId="02403F9B" w14:textId="77777777" w:rsidR="00182DFE" w:rsidRPr="008F1725" w:rsidRDefault="00182DFE" w:rsidP="00182DFE">
      <w:pPr>
        <w:ind w:firstLine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>«10) банковские реквизиты кандидата для перечисления денежных средств, в случае присвоения звания.»;</w:t>
      </w:r>
    </w:p>
    <w:p w14:paraId="75D4D68D" w14:textId="77777777" w:rsidR="00182DFE" w:rsidRPr="008F1725" w:rsidRDefault="00182DFE" w:rsidP="00182DFE">
      <w:pPr>
        <w:jc w:val="both"/>
        <w:rPr>
          <w:sz w:val="24"/>
          <w:szCs w:val="24"/>
        </w:rPr>
      </w:pPr>
      <w:r w:rsidRPr="008F1725">
        <w:rPr>
          <w:sz w:val="24"/>
          <w:szCs w:val="24"/>
        </w:rPr>
        <w:t>- пункт 26 изложить в следующей редакции:</w:t>
      </w:r>
    </w:p>
    <w:p w14:paraId="0137D6BD" w14:textId="77777777" w:rsidR="00182DFE" w:rsidRPr="008F1725" w:rsidRDefault="00182DFE" w:rsidP="00182DFE">
      <w:pPr>
        <w:pStyle w:val="a4"/>
        <w:tabs>
          <w:tab w:val="left" w:pos="567"/>
        </w:tabs>
        <w:ind w:left="0" w:firstLine="0"/>
        <w:contextualSpacing w:val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 xml:space="preserve">«26. Гражданам, удостоенным звания «Почетный житель Тракторозаводского района», в качестве меры социальной поддержки выплачивается денежная выплата путем перечисления денежных средств на банковский счет лица, которому присвоено звание, в порядке, установленном правовым актом администрации Тракторозаводского района. </w:t>
      </w:r>
    </w:p>
    <w:p w14:paraId="5635D046" w14:textId="77777777" w:rsidR="00182DFE" w:rsidRPr="008F1725" w:rsidRDefault="00182DFE" w:rsidP="00182DFE">
      <w:pPr>
        <w:tabs>
          <w:tab w:val="left" w:pos="567"/>
        </w:tabs>
        <w:spacing w:before="120" w:after="120"/>
        <w:ind w:firstLine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>Выплата производится за счет средств бюджета Тракторозаводского района города Челябинска единовременно ко Дню Тракторозаводского района.</w:t>
      </w:r>
    </w:p>
    <w:p w14:paraId="6983EF6F" w14:textId="77777777" w:rsidR="00182DFE" w:rsidRPr="008F1725" w:rsidRDefault="00182DFE" w:rsidP="00182DFE">
      <w:pPr>
        <w:tabs>
          <w:tab w:val="left" w:pos="567"/>
        </w:tabs>
        <w:spacing w:before="120" w:after="120"/>
        <w:ind w:firstLine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>Размер денежной выплаты при ее фактической выплате награжденному лицу после исчисления и удержания из нее налогов в соответствии с законодательством Российской Федерации, составляет 20000 (двадцать тысяч) рублей</w:t>
      </w:r>
      <w:r w:rsidRPr="008F1725">
        <w:rPr>
          <w:sz w:val="24"/>
          <w:szCs w:val="24"/>
          <w:shd w:val="clear" w:color="auto" w:fill="FFFFFF"/>
        </w:rPr>
        <w:t>.</w:t>
      </w:r>
      <w:r w:rsidRPr="008F1725">
        <w:rPr>
          <w:sz w:val="24"/>
          <w:szCs w:val="24"/>
        </w:rPr>
        <w:t>»;</w:t>
      </w:r>
    </w:p>
    <w:p w14:paraId="0585711C" w14:textId="77777777" w:rsidR="00182DFE" w:rsidRPr="008F1725" w:rsidRDefault="00182DFE" w:rsidP="00182DFE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8F1725">
        <w:rPr>
          <w:sz w:val="24"/>
          <w:szCs w:val="24"/>
        </w:rPr>
        <w:t>2) приложение 3 к решению Совета депутатов Тракторозаводского района города Челябинска от 21.01.2020 № 4/1 «Об учреждении звания «Почетный житель Тракторозаводского района города Челябинска» изложить в новой редакции, согласно приложению № 1 к настоящему решению.</w:t>
      </w:r>
    </w:p>
    <w:p w14:paraId="6B50F558" w14:textId="77777777" w:rsidR="00A2072A" w:rsidRPr="008F1725" w:rsidRDefault="00A2072A" w:rsidP="00A2072A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 w14:paraId="1BE11753" w14:textId="77777777" w:rsidR="00A2072A" w:rsidRPr="008F1725" w:rsidRDefault="00A2072A" w:rsidP="00A2072A">
      <w:pPr>
        <w:jc w:val="both"/>
        <w:rPr>
          <w:sz w:val="24"/>
          <w:szCs w:val="24"/>
        </w:rPr>
      </w:pPr>
      <w:bookmarkStart w:id="1" w:name="sub_1063"/>
      <w:r w:rsidRPr="008F1725">
        <w:rPr>
          <w:sz w:val="24"/>
          <w:szCs w:val="24"/>
        </w:rPr>
        <w:t>2. Ответственность за исполнение настоящего решения возложить на главу Тракторозаводского района.</w:t>
      </w:r>
    </w:p>
    <w:p w14:paraId="2548836D" w14:textId="77777777" w:rsidR="00A2072A" w:rsidRPr="008F1725" w:rsidRDefault="00A2072A" w:rsidP="00A2072A">
      <w:pPr>
        <w:jc w:val="both"/>
        <w:rPr>
          <w:sz w:val="24"/>
          <w:szCs w:val="24"/>
        </w:rPr>
      </w:pPr>
    </w:p>
    <w:p w14:paraId="69E6AFE2" w14:textId="77777777" w:rsidR="00A2072A" w:rsidRPr="008F1725" w:rsidRDefault="00A2072A" w:rsidP="00A2072A">
      <w:pPr>
        <w:jc w:val="both"/>
        <w:rPr>
          <w:sz w:val="24"/>
          <w:szCs w:val="24"/>
        </w:rPr>
      </w:pPr>
      <w:bookmarkStart w:id="2" w:name="sub_1064"/>
      <w:bookmarkEnd w:id="1"/>
      <w:r w:rsidRPr="008F1725">
        <w:rPr>
          <w:sz w:val="24"/>
          <w:szCs w:val="24"/>
        </w:rPr>
        <w:t>3. Контроль исполнения настоящего решения поручить постоянной комиссии по местному самоуправлению и регламенту.</w:t>
      </w:r>
    </w:p>
    <w:bookmarkEnd w:id="2"/>
    <w:p w14:paraId="51F64F49" w14:textId="77777777" w:rsidR="00182DFE" w:rsidRPr="008F1725" w:rsidRDefault="00A2072A" w:rsidP="00A2072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F1725">
        <w:rPr>
          <w:sz w:val="24"/>
          <w:szCs w:val="24"/>
        </w:rPr>
        <w:lastRenderedPageBreak/>
        <w:t>4</w:t>
      </w:r>
      <w:r w:rsidR="00182DFE" w:rsidRPr="008F1725">
        <w:rPr>
          <w:sz w:val="24"/>
          <w:szCs w:val="24"/>
        </w:rPr>
        <w:t xml:space="preserve">. Настоящее решение вступает в силу </w:t>
      </w:r>
      <w:r w:rsidR="00ED15BE" w:rsidRPr="008F1725">
        <w:rPr>
          <w:sz w:val="24"/>
          <w:szCs w:val="24"/>
        </w:rPr>
        <w:t>со дня его</w:t>
      </w:r>
      <w:r w:rsidR="00182DFE" w:rsidRPr="008F1725">
        <w:rPr>
          <w:sz w:val="24"/>
          <w:szCs w:val="24"/>
        </w:rPr>
        <w:t xml:space="preserve"> официального опубликования.</w:t>
      </w:r>
    </w:p>
    <w:p w14:paraId="714C89B8" w14:textId="77777777" w:rsidR="00182DFE" w:rsidRPr="008F1725" w:rsidRDefault="00182DFE" w:rsidP="00A2072A">
      <w:pPr>
        <w:jc w:val="both"/>
        <w:rPr>
          <w:b/>
          <w:i/>
          <w:sz w:val="24"/>
          <w:szCs w:val="24"/>
        </w:rPr>
      </w:pPr>
    </w:p>
    <w:p w14:paraId="204C4EC2" w14:textId="77777777" w:rsidR="00182DFE" w:rsidRPr="008F1725" w:rsidRDefault="00182DFE" w:rsidP="00182DFE">
      <w:pPr>
        <w:rPr>
          <w:b/>
          <w:i/>
          <w:sz w:val="24"/>
          <w:szCs w:val="24"/>
        </w:rPr>
      </w:pPr>
    </w:p>
    <w:p w14:paraId="2A762625" w14:textId="77777777" w:rsidR="00182DFE" w:rsidRPr="008F1725" w:rsidRDefault="00182DFE" w:rsidP="00182DFE">
      <w:pPr>
        <w:ind w:firstLine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>Председатель Совета  депутатов</w:t>
      </w:r>
    </w:p>
    <w:p w14:paraId="11A21FBA" w14:textId="77777777" w:rsidR="00182DFE" w:rsidRPr="008F1725" w:rsidRDefault="00182DFE" w:rsidP="00182DFE">
      <w:pPr>
        <w:ind w:firstLine="0"/>
        <w:jc w:val="both"/>
        <w:rPr>
          <w:sz w:val="24"/>
          <w:szCs w:val="24"/>
        </w:rPr>
      </w:pPr>
      <w:r w:rsidRPr="008F1725">
        <w:rPr>
          <w:sz w:val="24"/>
          <w:szCs w:val="24"/>
        </w:rPr>
        <w:t xml:space="preserve">Тракторозаводского района                                                                          </w:t>
      </w:r>
      <w:r w:rsidR="008F1725">
        <w:rPr>
          <w:sz w:val="24"/>
          <w:szCs w:val="24"/>
        </w:rPr>
        <w:t xml:space="preserve">      </w:t>
      </w:r>
      <w:r w:rsidR="00BF4DDD" w:rsidRPr="008F1725">
        <w:rPr>
          <w:sz w:val="24"/>
          <w:szCs w:val="24"/>
        </w:rPr>
        <w:t xml:space="preserve"> </w:t>
      </w:r>
      <w:r w:rsidRPr="008F1725">
        <w:rPr>
          <w:sz w:val="24"/>
          <w:szCs w:val="24"/>
        </w:rPr>
        <w:t>В.А. Горбунов</w:t>
      </w:r>
    </w:p>
    <w:bookmarkEnd w:id="0"/>
    <w:p w14:paraId="13A7E496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2AF902F2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2DF2B716" w14:textId="77777777" w:rsidR="00814FC6" w:rsidRPr="008F1725" w:rsidRDefault="00814FC6" w:rsidP="00814FC6">
      <w:pPr>
        <w:pStyle w:val="ConsPlusNormal"/>
        <w:rPr>
          <w:sz w:val="24"/>
          <w:szCs w:val="24"/>
        </w:rPr>
      </w:pPr>
      <w:r w:rsidRPr="008F1725">
        <w:rPr>
          <w:sz w:val="24"/>
          <w:szCs w:val="24"/>
        </w:rPr>
        <w:t>Временно исполняющий</w:t>
      </w:r>
    </w:p>
    <w:p w14:paraId="5366912C" w14:textId="77777777" w:rsidR="00814FC6" w:rsidRPr="008F1725" w:rsidRDefault="00814FC6" w:rsidP="00814FC6">
      <w:pPr>
        <w:pStyle w:val="ConsPlusNormal"/>
        <w:rPr>
          <w:sz w:val="24"/>
          <w:szCs w:val="24"/>
        </w:rPr>
      </w:pPr>
      <w:r w:rsidRPr="008F1725">
        <w:rPr>
          <w:sz w:val="24"/>
          <w:szCs w:val="24"/>
        </w:rPr>
        <w:t xml:space="preserve">полномочия главы Тракторозаводского района                                         </w:t>
      </w:r>
      <w:r w:rsidR="008F1725">
        <w:rPr>
          <w:sz w:val="24"/>
          <w:szCs w:val="24"/>
        </w:rPr>
        <w:t xml:space="preserve">             </w:t>
      </w:r>
      <w:r w:rsidRPr="008F1725">
        <w:rPr>
          <w:sz w:val="24"/>
          <w:szCs w:val="24"/>
        </w:rPr>
        <w:t>Ю.В. Кузнецов</w:t>
      </w:r>
    </w:p>
    <w:p w14:paraId="20DC1815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3694A1F7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F164D61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5A37B7A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3BC4A6E6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0243AC83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93DC0BA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117A70B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3702B23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133A4E5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4549D476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3C688297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066BEE3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0B5D0BF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6A1617C2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6C9A6EA7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B93DC33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2738124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42E4294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0DBD1564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29EA46D7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BAC71B6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41931128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420614A8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E5344CC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B834928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69A77E5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EF66966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4E366CC2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8F72E50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DB872C0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081718BA" w14:textId="77777777" w:rsidR="00182DFE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791C5D66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0381D59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3CAAC96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614BB462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3053EECA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EFC9766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5B48D9A1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14D1CA76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4F50C398" w14:textId="77777777" w:rsid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686C76EF" w14:textId="77777777" w:rsidR="008F1725" w:rsidRPr="008F1725" w:rsidRDefault="008F1725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241B8B10" w14:textId="77777777" w:rsidR="00182DFE" w:rsidRPr="008F1725" w:rsidRDefault="00182DFE" w:rsidP="00182DFE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14:paraId="4FB2AF4A" w14:textId="77777777" w:rsidR="002C5AAA" w:rsidRPr="008F1725" w:rsidRDefault="002C5AAA" w:rsidP="00182DFE">
      <w:pPr>
        <w:pStyle w:val="ConsPlusNormal"/>
        <w:jc w:val="right"/>
        <w:outlineLvl w:val="0"/>
        <w:rPr>
          <w:sz w:val="24"/>
          <w:szCs w:val="24"/>
        </w:rPr>
      </w:pPr>
    </w:p>
    <w:p w14:paraId="14FB98DB" w14:textId="77777777" w:rsidR="00B83014" w:rsidRPr="008F1725" w:rsidRDefault="00B83014" w:rsidP="00182DFE">
      <w:pPr>
        <w:pStyle w:val="ConsPlusNormal"/>
        <w:jc w:val="right"/>
        <w:outlineLvl w:val="0"/>
        <w:rPr>
          <w:sz w:val="24"/>
          <w:szCs w:val="24"/>
        </w:rPr>
      </w:pPr>
    </w:p>
    <w:p w14:paraId="1323BD69" w14:textId="77777777" w:rsidR="00B83014" w:rsidRPr="008F1725" w:rsidRDefault="00B83014" w:rsidP="00182DFE">
      <w:pPr>
        <w:pStyle w:val="ConsPlusNormal"/>
        <w:jc w:val="right"/>
        <w:outlineLvl w:val="0"/>
        <w:rPr>
          <w:sz w:val="24"/>
          <w:szCs w:val="24"/>
        </w:rPr>
      </w:pPr>
    </w:p>
    <w:p w14:paraId="5D26334B" w14:textId="77777777" w:rsidR="00182DFE" w:rsidRPr="008F1725" w:rsidRDefault="00182DFE" w:rsidP="00182DFE">
      <w:pPr>
        <w:pStyle w:val="ConsPlusNormal"/>
        <w:jc w:val="right"/>
        <w:outlineLvl w:val="0"/>
        <w:rPr>
          <w:sz w:val="24"/>
          <w:szCs w:val="24"/>
        </w:rPr>
      </w:pPr>
      <w:r w:rsidRPr="008F1725">
        <w:rPr>
          <w:sz w:val="24"/>
          <w:szCs w:val="24"/>
        </w:rPr>
        <w:lastRenderedPageBreak/>
        <w:t xml:space="preserve">Приложение №1 </w:t>
      </w:r>
    </w:p>
    <w:p w14:paraId="1D8AAF65" w14:textId="77777777" w:rsidR="00182DFE" w:rsidRPr="008F1725" w:rsidRDefault="00182DFE" w:rsidP="00182DFE">
      <w:pPr>
        <w:pStyle w:val="ConsPlusNormal"/>
        <w:jc w:val="right"/>
        <w:outlineLvl w:val="0"/>
        <w:rPr>
          <w:sz w:val="24"/>
          <w:szCs w:val="24"/>
        </w:rPr>
      </w:pPr>
      <w:r w:rsidRPr="008F1725">
        <w:rPr>
          <w:sz w:val="24"/>
          <w:szCs w:val="24"/>
        </w:rPr>
        <w:t>к решени</w:t>
      </w:r>
      <w:r w:rsidR="00A2072A" w:rsidRPr="008F1725">
        <w:rPr>
          <w:sz w:val="24"/>
          <w:szCs w:val="24"/>
        </w:rPr>
        <w:t>ю</w:t>
      </w:r>
      <w:r w:rsidRPr="008F1725">
        <w:rPr>
          <w:sz w:val="24"/>
          <w:szCs w:val="24"/>
        </w:rPr>
        <w:t xml:space="preserve"> Совета депутатов</w:t>
      </w:r>
    </w:p>
    <w:p w14:paraId="6C7785CA" w14:textId="77777777" w:rsidR="00182DFE" w:rsidRPr="008F1725" w:rsidRDefault="00182DFE" w:rsidP="00182DFE">
      <w:pPr>
        <w:pStyle w:val="ConsPlusNormal"/>
        <w:jc w:val="right"/>
        <w:rPr>
          <w:sz w:val="24"/>
          <w:szCs w:val="24"/>
        </w:rPr>
      </w:pPr>
      <w:r w:rsidRPr="008F1725">
        <w:rPr>
          <w:sz w:val="24"/>
          <w:szCs w:val="24"/>
        </w:rPr>
        <w:t>Тракторозаводского района</w:t>
      </w:r>
    </w:p>
    <w:p w14:paraId="405476E4" w14:textId="77777777" w:rsidR="00182DFE" w:rsidRPr="008F1725" w:rsidRDefault="00B83014" w:rsidP="00182DFE">
      <w:pPr>
        <w:pStyle w:val="ConsPlusNormal"/>
        <w:jc w:val="right"/>
        <w:rPr>
          <w:sz w:val="24"/>
          <w:szCs w:val="24"/>
        </w:rPr>
      </w:pPr>
      <w:r w:rsidRPr="008F1725">
        <w:rPr>
          <w:sz w:val="24"/>
          <w:szCs w:val="24"/>
        </w:rPr>
        <w:t>о</w:t>
      </w:r>
      <w:r w:rsidR="00182DFE" w:rsidRPr="008F1725">
        <w:rPr>
          <w:sz w:val="24"/>
          <w:szCs w:val="24"/>
        </w:rPr>
        <w:t>т</w:t>
      </w:r>
      <w:r w:rsidRPr="008F1725">
        <w:rPr>
          <w:sz w:val="24"/>
          <w:szCs w:val="24"/>
        </w:rPr>
        <w:t xml:space="preserve"> 19.11.2020</w:t>
      </w:r>
      <w:r w:rsidR="00182DFE" w:rsidRPr="008F1725">
        <w:rPr>
          <w:sz w:val="24"/>
          <w:szCs w:val="24"/>
        </w:rPr>
        <w:t xml:space="preserve"> г. № </w:t>
      </w:r>
      <w:r w:rsidRPr="008F1725">
        <w:rPr>
          <w:sz w:val="24"/>
          <w:szCs w:val="24"/>
        </w:rPr>
        <w:t>8/3</w:t>
      </w:r>
    </w:p>
    <w:p w14:paraId="0361E0DF" w14:textId="77777777" w:rsidR="00182DFE" w:rsidRPr="008F1725" w:rsidRDefault="00182DFE" w:rsidP="00182DFE">
      <w:pPr>
        <w:rPr>
          <w:sz w:val="24"/>
          <w:szCs w:val="24"/>
        </w:rPr>
      </w:pPr>
    </w:p>
    <w:p w14:paraId="5CFC8EE5" w14:textId="77777777" w:rsidR="00182DFE" w:rsidRPr="008F1725" w:rsidRDefault="00182DFE" w:rsidP="00182DFE">
      <w:pPr>
        <w:pStyle w:val="ConsPlusNormal"/>
        <w:jc w:val="right"/>
        <w:outlineLvl w:val="0"/>
        <w:rPr>
          <w:sz w:val="24"/>
          <w:szCs w:val="24"/>
        </w:rPr>
      </w:pPr>
      <w:r w:rsidRPr="008F1725">
        <w:rPr>
          <w:sz w:val="24"/>
          <w:szCs w:val="24"/>
        </w:rPr>
        <w:t>Приложение № 3</w:t>
      </w:r>
    </w:p>
    <w:p w14:paraId="6002D6C2" w14:textId="77777777" w:rsidR="00182DFE" w:rsidRPr="008F1725" w:rsidRDefault="00182DFE" w:rsidP="00182DFE">
      <w:pPr>
        <w:pStyle w:val="ConsPlusNormal"/>
        <w:jc w:val="right"/>
        <w:rPr>
          <w:sz w:val="24"/>
          <w:szCs w:val="24"/>
        </w:rPr>
      </w:pPr>
      <w:r w:rsidRPr="008F1725">
        <w:rPr>
          <w:sz w:val="24"/>
          <w:szCs w:val="24"/>
        </w:rPr>
        <w:t>к решению Совета депутатов</w:t>
      </w:r>
    </w:p>
    <w:p w14:paraId="67F5BC12" w14:textId="77777777" w:rsidR="00182DFE" w:rsidRPr="008F1725" w:rsidRDefault="00182DFE" w:rsidP="00182DFE">
      <w:pPr>
        <w:pStyle w:val="ConsPlusNormal"/>
        <w:jc w:val="right"/>
        <w:rPr>
          <w:sz w:val="24"/>
          <w:szCs w:val="24"/>
        </w:rPr>
      </w:pPr>
      <w:r w:rsidRPr="008F1725">
        <w:rPr>
          <w:sz w:val="24"/>
          <w:szCs w:val="24"/>
        </w:rPr>
        <w:t xml:space="preserve">Тракторозаводского района </w:t>
      </w:r>
    </w:p>
    <w:p w14:paraId="593CF872" w14:textId="77777777" w:rsidR="00182DFE" w:rsidRPr="008F1725" w:rsidRDefault="00182DFE" w:rsidP="00182DFE">
      <w:pPr>
        <w:pStyle w:val="ConsPlusNormal"/>
        <w:jc w:val="right"/>
        <w:rPr>
          <w:sz w:val="24"/>
          <w:szCs w:val="24"/>
        </w:rPr>
      </w:pPr>
      <w:r w:rsidRPr="008F1725">
        <w:rPr>
          <w:sz w:val="24"/>
          <w:szCs w:val="24"/>
        </w:rPr>
        <w:t>города Челябинска</w:t>
      </w:r>
    </w:p>
    <w:p w14:paraId="13141B90" w14:textId="77777777" w:rsidR="00182DFE" w:rsidRPr="008F1725" w:rsidRDefault="00182DFE" w:rsidP="00182DFE">
      <w:pPr>
        <w:pStyle w:val="ConsPlusNormal"/>
        <w:jc w:val="right"/>
        <w:rPr>
          <w:sz w:val="24"/>
          <w:szCs w:val="24"/>
        </w:rPr>
      </w:pPr>
      <w:r w:rsidRPr="008F1725">
        <w:rPr>
          <w:sz w:val="24"/>
          <w:szCs w:val="24"/>
        </w:rPr>
        <w:t>от 21.01.2020 г. № 4/1</w:t>
      </w:r>
    </w:p>
    <w:p w14:paraId="0572173E" w14:textId="77777777" w:rsidR="00182DFE" w:rsidRPr="008F1725" w:rsidRDefault="00182DFE" w:rsidP="00182DFE">
      <w:pPr>
        <w:pStyle w:val="ConsPlusTitle"/>
        <w:jc w:val="center"/>
        <w:rPr>
          <w:sz w:val="24"/>
          <w:szCs w:val="24"/>
        </w:rPr>
      </w:pPr>
      <w:r w:rsidRPr="008F1725">
        <w:rPr>
          <w:sz w:val="24"/>
          <w:szCs w:val="24"/>
        </w:rPr>
        <w:t>Состав</w:t>
      </w:r>
    </w:p>
    <w:p w14:paraId="04F25448" w14:textId="77777777" w:rsidR="002C5AAA" w:rsidRPr="008F1725" w:rsidRDefault="00182DFE" w:rsidP="00182DFE">
      <w:pPr>
        <w:pStyle w:val="ConsPlusTitle"/>
        <w:jc w:val="center"/>
        <w:rPr>
          <w:sz w:val="24"/>
          <w:szCs w:val="24"/>
        </w:rPr>
      </w:pPr>
      <w:r w:rsidRPr="008F1725">
        <w:rPr>
          <w:sz w:val="24"/>
          <w:szCs w:val="24"/>
        </w:rPr>
        <w:t>Комиссии по рассмотрению ходатайств о присвоении</w:t>
      </w:r>
      <w:r w:rsidR="002C5AAA" w:rsidRPr="008F1725">
        <w:rPr>
          <w:sz w:val="24"/>
          <w:szCs w:val="24"/>
        </w:rPr>
        <w:t xml:space="preserve"> </w:t>
      </w:r>
      <w:r w:rsidRPr="008F1725">
        <w:rPr>
          <w:sz w:val="24"/>
          <w:szCs w:val="24"/>
        </w:rPr>
        <w:t xml:space="preserve">звания </w:t>
      </w:r>
    </w:p>
    <w:p w14:paraId="5F980ED1" w14:textId="77777777" w:rsidR="00182DFE" w:rsidRPr="008F1725" w:rsidRDefault="00182DFE" w:rsidP="00182DFE">
      <w:pPr>
        <w:pStyle w:val="ConsPlusTitle"/>
        <w:jc w:val="center"/>
        <w:rPr>
          <w:sz w:val="24"/>
          <w:szCs w:val="24"/>
        </w:rPr>
      </w:pPr>
      <w:r w:rsidRPr="008F1725">
        <w:rPr>
          <w:sz w:val="24"/>
          <w:szCs w:val="24"/>
        </w:rPr>
        <w:t>«Почетный житель Тракторозаводского района города Челябинска»</w:t>
      </w:r>
    </w:p>
    <w:p w14:paraId="677D5EC3" w14:textId="77777777" w:rsidR="002C5AAA" w:rsidRPr="008F1725" w:rsidRDefault="002C5AAA" w:rsidP="00182DFE">
      <w:pPr>
        <w:pStyle w:val="ConsPlusTitle"/>
        <w:jc w:val="center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58"/>
        <w:gridCol w:w="6378"/>
      </w:tblGrid>
      <w:tr w:rsidR="00182DFE" w:rsidRPr="008F1725" w14:paraId="02B26F85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FA93BD3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A68F774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7E9E2E7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глава Тракторозаводского района, председатель Комиссии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537CA989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26CEC41" w14:textId="77777777" w:rsidR="002C5AAA" w:rsidRPr="008F1725" w:rsidRDefault="00182DFE" w:rsidP="002C5AAA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Горбунов</w:t>
            </w:r>
          </w:p>
          <w:p w14:paraId="77B03029" w14:textId="77777777" w:rsidR="00182DFE" w:rsidRPr="008F1725" w:rsidRDefault="00182DFE" w:rsidP="002C5AAA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D348EBA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24545CE6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Председатель Совета депутатов Тракторозаводского района, заместитель председателя Комиссии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30B8354E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080DFA2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 xml:space="preserve">Савельева </w:t>
            </w:r>
          </w:p>
          <w:p w14:paraId="1B103527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7D3D0D7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3FFA05E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начальник организационного отдела администрации Тракторозаводского района, секретарь Комиссии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5DE6C0F0" w14:textId="77777777" w:rsidTr="008F1725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1AE41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 xml:space="preserve">Члены комиссии: </w:t>
            </w:r>
          </w:p>
        </w:tc>
      </w:tr>
      <w:tr w:rsidR="00182DFE" w:rsidRPr="008F1725" w14:paraId="479E9F2F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884A268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F1725">
              <w:rPr>
                <w:sz w:val="24"/>
                <w:szCs w:val="24"/>
              </w:rPr>
              <w:t>Тубер</w:t>
            </w:r>
            <w:proofErr w:type="spellEnd"/>
            <w:r w:rsidRPr="008F1725">
              <w:rPr>
                <w:sz w:val="24"/>
                <w:szCs w:val="24"/>
              </w:rPr>
              <w:t xml:space="preserve"> </w:t>
            </w:r>
          </w:p>
          <w:p w14:paraId="13576D37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Игорь Иосифович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C058D28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C04F786" w14:textId="77777777" w:rsidR="00A2072A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депутат Совета депутатов Тракторозаводского района города Челябинска</w:t>
            </w:r>
            <w:r w:rsidR="00297F36" w:rsidRPr="008F1725">
              <w:rPr>
                <w:sz w:val="24"/>
                <w:szCs w:val="24"/>
              </w:rPr>
              <w:t xml:space="preserve"> по избирательному округу № 9 </w:t>
            </w:r>
          </w:p>
          <w:p w14:paraId="059887CE" w14:textId="77777777" w:rsidR="00182DFE" w:rsidRPr="008F1725" w:rsidRDefault="00297F36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(по согласованию)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09B828EC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B4DB481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 xml:space="preserve">Вахитов </w:t>
            </w:r>
          </w:p>
          <w:p w14:paraId="5F1277F4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Игорь Григорьевич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290A33B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1D2F53C" w14:textId="77777777" w:rsidR="00A2072A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 xml:space="preserve">Председатель Общественной палаты Тракторозаводского района города Челябинска </w:t>
            </w:r>
          </w:p>
          <w:p w14:paraId="7516E0BA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(по согласованию)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7251335D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7906A831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 xml:space="preserve">Выдрин </w:t>
            </w:r>
          </w:p>
          <w:p w14:paraId="0F6F646D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Владимир Макарович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F6C708E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E26D1F3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Председатель Совета ветеранов Тракторозаводского района города Челябинска (по согласованию)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4EF84CF9" w14:textId="77777777" w:rsidTr="008F1725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02C59B1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8F1725">
              <w:rPr>
                <w:sz w:val="24"/>
                <w:szCs w:val="24"/>
              </w:rPr>
              <w:t>Зейф</w:t>
            </w:r>
            <w:proofErr w:type="spellEnd"/>
            <w:r w:rsidRPr="008F1725">
              <w:rPr>
                <w:sz w:val="24"/>
                <w:szCs w:val="24"/>
              </w:rPr>
              <w:t xml:space="preserve"> </w:t>
            </w:r>
          </w:p>
          <w:p w14:paraId="3079AC26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Татьяна Федотовна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6CE0745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8F9B742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Председатель комитета ТОС «Тракторозаводский №15», представитель от системы ТОС Тракторозаводского района (по согласованию)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097916AA" w14:textId="77777777" w:rsidTr="008F1725">
        <w:trPr>
          <w:trHeight w:val="23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6ADB8D0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197BA8F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64DCE639" w14:textId="77777777" w:rsidR="00182DFE" w:rsidRPr="008F1725" w:rsidRDefault="00182DFE" w:rsidP="002C5AAA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заместитель главы Тракторозаводского района города Челябинска (курирующий деятельность организационного отдела администрации района)</w:t>
            </w:r>
            <w:r w:rsidR="00437095" w:rsidRPr="008F1725">
              <w:rPr>
                <w:sz w:val="24"/>
                <w:szCs w:val="24"/>
              </w:rPr>
              <w:t>;</w:t>
            </w:r>
          </w:p>
        </w:tc>
      </w:tr>
      <w:tr w:rsidR="00182DFE" w:rsidRPr="008F1725" w14:paraId="2C254985" w14:textId="77777777" w:rsidTr="008F1725">
        <w:trPr>
          <w:trHeight w:val="23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5673833" w14:textId="77777777" w:rsid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 xml:space="preserve">Крестовских </w:t>
            </w:r>
          </w:p>
          <w:p w14:paraId="63E3B818" w14:textId="77777777" w:rsidR="00182DFE" w:rsidRPr="008F1725" w:rsidRDefault="00182DFE" w:rsidP="00664E6E">
            <w:pPr>
              <w:pStyle w:val="ConsPlusNormal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21A5A12" w14:textId="77777777" w:rsidR="00182DFE" w:rsidRPr="008F1725" w:rsidRDefault="00182DFE" w:rsidP="00664E6E">
            <w:pPr>
              <w:pStyle w:val="ConsPlusNormal"/>
              <w:jc w:val="center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37FE26DA" w14:textId="77777777" w:rsidR="00182DFE" w:rsidRPr="008F1725" w:rsidRDefault="00182DFE" w:rsidP="00664E6E">
            <w:pPr>
              <w:pStyle w:val="ConsPlusNormal"/>
              <w:jc w:val="both"/>
              <w:rPr>
                <w:sz w:val="24"/>
                <w:szCs w:val="24"/>
              </w:rPr>
            </w:pPr>
            <w:r w:rsidRPr="008F1725">
              <w:rPr>
                <w:sz w:val="24"/>
                <w:szCs w:val="24"/>
              </w:rPr>
              <w:t>начальник отдела по культуре, физической культуре и работе с молодёжью администрации Тракторозаводского района города Челябинска</w:t>
            </w:r>
            <w:r w:rsidR="00437095" w:rsidRPr="008F1725">
              <w:rPr>
                <w:sz w:val="24"/>
                <w:szCs w:val="24"/>
              </w:rPr>
              <w:t>.</w:t>
            </w:r>
          </w:p>
        </w:tc>
      </w:tr>
    </w:tbl>
    <w:p w14:paraId="2D82425E" w14:textId="77777777" w:rsidR="00182DFE" w:rsidRPr="008F1725" w:rsidRDefault="00182DFE" w:rsidP="00182DFE">
      <w:pPr>
        <w:pStyle w:val="ConsPlusNormal"/>
        <w:jc w:val="right"/>
        <w:rPr>
          <w:sz w:val="24"/>
          <w:szCs w:val="24"/>
        </w:rPr>
      </w:pPr>
    </w:p>
    <w:p w14:paraId="7938DBD3" w14:textId="77777777" w:rsidR="00437095" w:rsidRPr="008F1725" w:rsidRDefault="00437095" w:rsidP="00182DFE">
      <w:pPr>
        <w:pStyle w:val="ConsPlusNormal"/>
        <w:rPr>
          <w:sz w:val="24"/>
          <w:szCs w:val="24"/>
        </w:rPr>
      </w:pPr>
    </w:p>
    <w:p w14:paraId="15561907" w14:textId="77777777" w:rsidR="001615B8" w:rsidRPr="008F1725" w:rsidRDefault="001615B8" w:rsidP="00182DFE">
      <w:pPr>
        <w:pStyle w:val="ConsPlusNormal"/>
        <w:rPr>
          <w:sz w:val="24"/>
          <w:szCs w:val="24"/>
        </w:rPr>
      </w:pPr>
      <w:r w:rsidRPr="008F1725">
        <w:rPr>
          <w:sz w:val="24"/>
          <w:szCs w:val="24"/>
        </w:rPr>
        <w:t xml:space="preserve">Временно исполняющий полномочия </w:t>
      </w:r>
    </w:p>
    <w:p w14:paraId="230AE043" w14:textId="77777777" w:rsidR="00182DFE" w:rsidRPr="008F1725" w:rsidRDefault="001615B8" w:rsidP="00E36848">
      <w:pPr>
        <w:pStyle w:val="ConsPlusNormal"/>
        <w:rPr>
          <w:sz w:val="24"/>
          <w:szCs w:val="24"/>
        </w:rPr>
      </w:pPr>
      <w:r w:rsidRPr="008F1725">
        <w:rPr>
          <w:sz w:val="24"/>
          <w:szCs w:val="24"/>
        </w:rPr>
        <w:t>г</w:t>
      </w:r>
      <w:r w:rsidR="00182DFE" w:rsidRPr="008F1725">
        <w:rPr>
          <w:sz w:val="24"/>
          <w:szCs w:val="24"/>
        </w:rPr>
        <w:t>лав</w:t>
      </w:r>
      <w:r w:rsidRPr="008F1725">
        <w:rPr>
          <w:sz w:val="24"/>
          <w:szCs w:val="24"/>
        </w:rPr>
        <w:t>ы</w:t>
      </w:r>
      <w:r w:rsidR="00182DFE" w:rsidRPr="008F1725">
        <w:rPr>
          <w:sz w:val="24"/>
          <w:szCs w:val="24"/>
        </w:rPr>
        <w:t xml:space="preserve"> Тракторозаводского района</w:t>
      </w:r>
      <w:r w:rsidR="00EC66CD" w:rsidRPr="008F1725">
        <w:rPr>
          <w:sz w:val="24"/>
          <w:szCs w:val="24"/>
        </w:rPr>
        <w:t xml:space="preserve">          </w:t>
      </w:r>
      <w:r w:rsidRPr="008F1725">
        <w:rPr>
          <w:sz w:val="24"/>
          <w:szCs w:val="24"/>
        </w:rPr>
        <w:t xml:space="preserve">                                                     </w:t>
      </w:r>
      <w:r w:rsidR="008F1725">
        <w:rPr>
          <w:sz w:val="24"/>
          <w:szCs w:val="24"/>
        </w:rPr>
        <w:t xml:space="preserve">             </w:t>
      </w:r>
      <w:r w:rsidRPr="008F1725">
        <w:rPr>
          <w:sz w:val="24"/>
          <w:szCs w:val="24"/>
        </w:rPr>
        <w:t>Ю.В. Кузнецов</w:t>
      </w:r>
    </w:p>
    <w:sectPr w:rsidR="00182DFE" w:rsidRPr="008F1725" w:rsidSect="002C5AAA">
      <w:pgSz w:w="11906" w:h="16838"/>
      <w:pgMar w:top="993" w:right="567" w:bottom="567" w:left="1701" w:header="34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DEE"/>
    <w:multiLevelType w:val="hybridMultilevel"/>
    <w:tmpl w:val="3396830A"/>
    <w:lvl w:ilvl="0" w:tplc="29B8C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FE"/>
    <w:rsid w:val="000B19AE"/>
    <w:rsid w:val="001263D9"/>
    <w:rsid w:val="001615B8"/>
    <w:rsid w:val="00182DFE"/>
    <w:rsid w:val="001A2A98"/>
    <w:rsid w:val="00297F36"/>
    <w:rsid w:val="002C5AAA"/>
    <w:rsid w:val="003F7CDF"/>
    <w:rsid w:val="00426DC3"/>
    <w:rsid w:val="00437095"/>
    <w:rsid w:val="00444877"/>
    <w:rsid w:val="004C061B"/>
    <w:rsid w:val="004D6BDF"/>
    <w:rsid w:val="004E052C"/>
    <w:rsid w:val="00593E58"/>
    <w:rsid w:val="005E43BF"/>
    <w:rsid w:val="00634EFF"/>
    <w:rsid w:val="00676D50"/>
    <w:rsid w:val="006B5176"/>
    <w:rsid w:val="00814FC6"/>
    <w:rsid w:val="008F1725"/>
    <w:rsid w:val="0099529B"/>
    <w:rsid w:val="009C2CC9"/>
    <w:rsid w:val="00A17E3D"/>
    <w:rsid w:val="00A2072A"/>
    <w:rsid w:val="00A532AA"/>
    <w:rsid w:val="00AF0495"/>
    <w:rsid w:val="00B173C2"/>
    <w:rsid w:val="00B26373"/>
    <w:rsid w:val="00B35777"/>
    <w:rsid w:val="00B83014"/>
    <w:rsid w:val="00BD63AF"/>
    <w:rsid w:val="00BF4DDD"/>
    <w:rsid w:val="00C6270C"/>
    <w:rsid w:val="00CE1941"/>
    <w:rsid w:val="00DA59B6"/>
    <w:rsid w:val="00DA74C4"/>
    <w:rsid w:val="00DE66D6"/>
    <w:rsid w:val="00E21F69"/>
    <w:rsid w:val="00E36848"/>
    <w:rsid w:val="00E64AD1"/>
    <w:rsid w:val="00E75190"/>
    <w:rsid w:val="00EC66CD"/>
    <w:rsid w:val="00ED15BE"/>
    <w:rsid w:val="00F70B06"/>
    <w:rsid w:val="00FB5C73"/>
    <w:rsid w:val="00FC1548"/>
    <w:rsid w:val="00F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A54B30"/>
  <w15:docId w15:val="{B1BA4086-039F-4E0D-A17E-165E9117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FE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DFE"/>
    <w:pPr>
      <w:ind w:left="720"/>
      <w:contextualSpacing/>
    </w:pPr>
  </w:style>
  <w:style w:type="paragraph" w:customStyle="1" w:styleId="ConsPlusNormal">
    <w:name w:val="ConsPlusNormal"/>
    <w:rsid w:val="00182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82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9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Беспалова</cp:lastModifiedBy>
  <cp:revision>22</cp:revision>
  <cp:lastPrinted>2020-11-02T10:46:00Z</cp:lastPrinted>
  <dcterms:created xsi:type="dcterms:W3CDTF">2020-11-02T10:39:00Z</dcterms:created>
  <dcterms:modified xsi:type="dcterms:W3CDTF">2020-11-20T06:37:00Z</dcterms:modified>
</cp:coreProperties>
</file>