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79" w:rsidRDefault="00667B79" w:rsidP="00667B79">
      <w:pPr>
        <w:spacing w:after="0" w:line="240" w:lineRule="auto"/>
        <w:jc w:val="center"/>
        <w:rPr>
          <w:sz w:val="28"/>
          <w:szCs w:val="28"/>
        </w:rPr>
      </w:pPr>
      <w:r w:rsidRPr="00121937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5" o:title=""/>
          </v:shape>
          <o:OLEObject Type="Embed" ProgID="CorelDRAW.Graphic.12" ShapeID="_x0000_i1025" DrawAspect="Content" ObjectID="_1747807129" r:id="rId6"/>
        </w:object>
      </w:r>
    </w:p>
    <w:p w:rsidR="00667B79" w:rsidRDefault="00667B79" w:rsidP="00667B79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667B79" w:rsidRDefault="00667B79" w:rsidP="00667B79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667B79" w:rsidTr="00DD70D0">
        <w:trPr>
          <w:trHeight w:val="237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67B79" w:rsidRDefault="00667B79" w:rsidP="00F84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667B79" w:rsidRDefault="00667B79" w:rsidP="00667B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667B79" w:rsidRPr="00270477" w:rsidRDefault="00667B79" w:rsidP="00667B7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0477">
        <w:rPr>
          <w:rFonts w:ascii="Times New Roman" w:hAnsi="Times New Roman" w:cs="Times New Roman"/>
          <w:sz w:val="26"/>
          <w:szCs w:val="26"/>
        </w:rPr>
        <w:t xml:space="preserve">   от </w:t>
      </w:r>
      <w:r w:rsidR="00DD70D0" w:rsidRPr="00270477">
        <w:rPr>
          <w:rFonts w:ascii="Times New Roman" w:hAnsi="Times New Roman" w:cs="Times New Roman"/>
          <w:sz w:val="26"/>
          <w:szCs w:val="26"/>
        </w:rPr>
        <w:t>08.06.</w:t>
      </w:r>
      <w:r w:rsidRPr="00270477">
        <w:rPr>
          <w:rFonts w:ascii="Times New Roman" w:hAnsi="Times New Roman" w:cs="Times New Roman"/>
          <w:sz w:val="26"/>
          <w:szCs w:val="26"/>
        </w:rPr>
        <w:t>2023</w:t>
      </w:r>
      <w:r w:rsidR="00DD70D0" w:rsidRPr="00270477">
        <w:rPr>
          <w:rFonts w:ascii="Times New Roman" w:hAnsi="Times New Roman" w:cs="Times New Roman"/>
          <w:sz w:val="26"/>
          <w:szCs w:val="26"/>
        </w:rPr>
        <w:t xml:space="preserve"> </w:t>
      </w:r>
      <w:r w:rsidRPr="00270477">
        <w:rPr>
          <w:rFonts w:ascii="Times New Roman" w:hAnsi="Times New Roman" w:cs="Times New Roman"/>
          <w:sz w:val="26"/>
          <w:szCs w:val="26"/>
        </w:rPr>
        <w:t xml:space="preserve">г.                                                                                                       № </w:t>
      </w:r>
      <w:r w:rsidR="00DD70D0" w:rsidRPr="00270477">
        <w:rPr>
          <w:rFonts w:ascii="Times New Roman" w:hAnsi="Times New Roman" w:cs="Times New Roman"/>
          <w:sz w:val="26"/>
          <w:szCs w:val="26"/>
        </w:rPr>
        <w:t>25/</w:t>
      </w:r>
      <w:r w:rsidR="00665CDD" w:rsidRPr="00270477">
        <w:rPr>
          <w:rFonts w:ascii="Times New Roman" w:hAnsi="Times New Roman" w:cs="Times New Roman"/>
          <w:sz w:val="26"/>
          <w:szCs w:val="26"/>
        </w:rPr>
        <w:t>10</w:t>
      </w:r>
      <w:r w:rsidRPr="0027047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67B79" w:rsidRPr="00270477" w:rsidRDefault="00667B79" w:rsidP="00667B7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7B79" w:rsidRPr="00270477" w:rsidRDefault="00667B79" w:rsidP="00667B7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04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</w:t>
      </w:r>
      <w:proofErr w:type="gramStart"/>
      <w:r w:rsidRPr="00270477">
        <w:rPr>
          <w:rFonts w:ascii="Times New Roman" w:hAnsi="Times New Roman" w:cs="Times New Roman"/>
          <w:color w:val="000000" w:themeColor="text1"/>
          <w:sz w:val="26"/>
          <w:szCs w:val="26"/>
        </w:rPr>
        <w:t>отчете</w:t>
      </w:r>
      <w:proofErr w:type="gramEnd"/>
      <w:r w:rsidRPr="002704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работе депутата </w:t>
      </w:r>
    </w:p>
    <w:p w:rsidR="00667B79" w:rsidRPr="00270477" w:rsidRDefault="00667B79" w:rsidP="00667B7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0477">
        <w:rPr>
          <w:rFonts w:ascii="Times New Roman" w:hAnsi="Times New Roman" w:cs="Times New Roman"/>
          <w:color w:val="000000" w:themeColor="text1"/>
          <w:sz w:val="26"/>
          <w:szCs w:val="26"/>
        </w:rPr>
        <w:t>Совета депутатов Тракторозаводского района,</w:t>
      </w:r>
    </w:p>
    <w:p w:rsidR="00667B79" w:rsidRPr="00270477" w:rsidRDefault="00667B79" w:rsidP="00667B7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04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избранного  в Челябинскую городскую Думу </w:t>
      </w:r>
    </w:p>
    <w:p w:rsidR="00667B79" w:rsidRPr="00270477" w:rsidRDefault="00667B79" w:rsidP="00667B7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270477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EA1EEF" w:rsidRPr="00270477">
        <w:rPr>
          <w:rFonts w:ascii="Times New Roman" w:hAnsi="Times New Roman" w:cs="Times New Roman"/>
          <w:color w:val="000000" w:themeColor="text1"/>
          <w:sz w:val="26"/>
          <w:szCs w:val="26"/>
        </w:rPr>
        <w:t>ременевского</w:t>
      </w:r>
      <w:proofErr w:type="spellEnd"/>
      <w:r w:rsidR="00EA1EEF" w:rsidRPr="002704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В.А.</w:t>
      </w:r>
      <w:r w:rsidRPr="002704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2022 год </w:t>
      </w:r>
    </w:p>
    <w:p w:rsidR="00667B79" w:rsidRPr="00270477" w:rsidRDefault="00667B79" w:rsidP="00667B7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7B79" w:rsidRPr="00270477" w:rsidRDefault="00667B79" w:rsidP="00667B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70477">
        <w:rPr>
          <w:rFonts w:ascii="Times New Roman" w:hAnsi="Times New Roman" w:cs="Times New Roman"/>
          <w:sz w:val="26"/>
          <w:szCs w:val="26"/>
        </w:rPr>
        <w:t xml:space="preserve">Заслушав отчет о работе депутата Совета депутатов Тракторозаводского района, избранного в Челябинскую городскую Думу </w:t>
      </w:r>
      <w:proofErr w:type="spellStart"/>
      <w:r w:rsidRPr="00270477">
        <w:rPr>
          <w:rFonts w:ascii="Times New Roman" w:hAnsi="Times New Roman" w:cs="Times New Roman"/>
          <w:sz w:val="26"/>
          <w:szCs w:val="26"/>
        </w:rPr>
        <w:t>К</w:t>
      </w:r>
      <w:r w:rsidR="00EA1EEF" w:rsidRPr="00270477">
        <w:rPr>
          <w:rFonts w:ascii="Times New Roman" w:hAnsi="Times New Roman" w:cs="Times New Roman"/>
          <w:sz w:val="26"/>
          <w:szCs w:val="26"/>
        </w:rPr>
        <w:t>ременевского</w:t>
      </w:r>
      <w:proofErr w:type="spellEnd"/>
      <w:r w:rsidR="00EA1EEF" w:rsidRPr="00270477">
        <w:rPr>
          <w:rFonts w:ascii="Times New Roman" w:hAnsi="Times New Roman" w:cs="Times New Roman"/>
          <w:sz w:val="26"/>
          <w:szCs w:val="26"/>
        </w:rPr>
        <w:t xml:space="preserve"> Валерия Анатольевича</w:t>
      </w:r>
      <w:r w:rsidRPr="00270477">
        <w:rPr>
          <w:rFonts w:ascii="Times New Roman" w:hAnsi="Times New Roman" w:cs="Times New Roman"/>
          <w:sz w:val="26"/>
          <w:szCs w:val="26"/>
        </w:rPr>
        <w:t xml:space="preserve"> за 2022 год,</w:t>
      </w:r>
      <w:r w:rsidRPr="002704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Pr="00270477">
        <w:rPr>
          <w:rFonts w:ascii="Times New Roman" w:hAnsi="Times New Roman" w:cs="Times New Roman"/>
          <w:sz w:val="26"/>
          <w:szCs w:val="26"/>
        </w:rPr>
        <w:t xml:space="preserve"> соответствии со статьей 35 Федерального закона от 06 октября 2003 г. № 131-ФЗ «Об общих принципах организации местного самоуправления в Российской Федерации», статьей 21 Устава Тракторозаводского района,</w:t>
      </w:r>
    </w:p>
    <w:p w:rsidR="00667B79" w:rsidRPr="00270477" w:rsidRDefault="00667B79" w:rsidP="00667B79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667B79" w:rsidRPr="00270477" w:rsidRDefault="00667B79" w:rsidP="00667B7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0477"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667B79" w:rsidRPr="00270477" w:rsidRDefault="00667B79" w:rsidP="00667B79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70477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270477"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667B79" w:rsidRPr="00270477" w:rsidRDefault="00667B79" w:rsidP="00667B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70477">
        <w:rPr>
          <w:rFonts w:ascii="Times New Roman" w:hAnsi="Times New Roman" w:cs="Times New Roman"/>
          <w:sz w:val="26"/>
          <w:szCs w:val="26"/>
        </w:rPr>
        <w:t xml:space="preserve">1. Принять к сведению </w:t>
      </w:r>
      <w:r w:rsidRPr="002704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отчет о работе депутата Совета депутатов  Тракторозаводского района, избранного в Челябинскую городскую Думу  </w:t>
      </w:r>
      <w:proofErr w:type="spellStart"/>
      <w:r w:rsidR="0094316D" w:rsidRPr="00270477">
        <w:rPr>
          <w:rFonts w:ascii="Times New Roman" w:hAnsi="Times New Roman" w:cs="Times New Roman"/>
          <w:color w:val="000000" w:themeColor="text1"/>
          <w:sz w:val="26"/>
          <w:szCs w:val="26"/>
        </w:rPr>
        <w:t>Кременевского</w:t>
      </w:r>
      <w:proofErr w:type="spellEnd"/>
      <w:r w:rsidR="0094316D" w:rsidRPr="002704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В.А.</w:t>
      </w:r>
      <w:r w:rsidRPr="002704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2022 год. </w:t>
      </w:r>
    </w:p>
    <w:p w:rsidR="00667B79" w:rsidRPr="00270477" w:rsidRDefault="00667B79" w:rsidP="00667B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477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270477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270477"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администрации Тракторозаводского района в сети «Интернет».</w:t>
      </w:r>
    </w:p>
    <w:p w:rsidR="00667B79" w:rsidRPr="00270477" w:rsidRDefault="00667B79" w:rsidP="00667B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477">
        <w:rPr>
          <w:rFonts w:ascii="Times New Roman" w:hAnsi="Times New Roman" w:cs="Times New Roman"/>
          <w:sz w:val="26"/>
          <w:szCs w:val="26"/>
        </w:rPr>
        <w:t xml:space="preserve">3. Контроль исполнения решения поручить постоянной комиссии Совета депутатов по местному самоуправлению и регламенту. </w:t>
      </w:r>
    </w:p>
    <w:p w:rsidR="00667B79" w:rsidRPr="00270477" w:rsidRDefault="00667B79" w:rsidP="00667B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477">
        <w:rPr>
          <w:rFonts w:ascii="Times New Roman" w:hAnsi="Times New Roman" w:cs="Times New Roman"/>
          <w:sz w:val="26"/>
          <w:szCs w:val="26"/>
        </w:rPr>
        <w:t>4. Настоящее решение вступает в силу со дня подписания.</w:t>
      </w:r>
    </w:p>
    <w:p w:rsidR="00667B79" w:rsidRPr="00270477" w:rsidRDefault="00667B79" w:rsidP="00667B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7B79" w:rsidRPr="00270477" w:rsidRDefault="00667B79" w:rsidP="00667B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7B79" w:rsidRPr="00270477" w:rsidRDefault="00667B79" w:rsidP="00667B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7B79" w:rsidRPr="00270477" w:rsidRDefault="00667B79" w:rsidP="00667B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0477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667B79" w:rsidRPr="00270477" w:rsidRDefault="00667B79" w:rsidP="00667B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0477"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 w:rsidRPr="00270477">
        <w:rPr>
          <w:rFonts w:ascii="Times New Roman" w:hAnsi="Times New Roman" w:cs="Times New Roman"/>
          <w:sz w:val="26"/>
          <w:szCs w:val="26"/>
        </w:rPr>
        <w:tab/>
      </w:r>
      <w:r w:rsidRPr="00270477">
        <w:rPr>
          <w:rFonts w:ascii="Times New Roman" w:hAnsi="Times New Roman" w:cs="Times New Roman"/>
          <w:sz w:val="26"/>
          <w:szCs w:val="26"/>
        </w:rPr>
        <w:tab/>
      </w:r>
      <w:r w:rsidRPr="00270477">
        <w:rPr>
          <w:rFonts w:ascii="Times New Roman" w:hAnsi="Times New Roman" w:cs="Times New Roman"/>
          <w:sz w:val="26"/>
          <w:szCs w:val="26"/>
        </w:rPr>
        <w:tab/>
      </w:r>
      <w:r w:rsidRPr="00270477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270477">
        <w:rPr>
          <w:rFonts w:ascii="Times New Roman" w:hAnsi="Times New Roman" w:cs="Times New Roman"/>
          <w:sz w:val="26"/>
          <w:szCs w:val="26"/>
        </w:rPr>
        <w:tab/>
      </w:r>
      <w:r w:rsidR="0027047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70477">
        <w:rPr>
          <w:rFonts w:ascii="Times New Roman" w:hAnsi="Times New Roman" w:cs="Times New Roman"/>
          <w:sz w:val="26"/>
          <w:szCs w:val="26"/>
        </w:rPr>
        <w:t xml:space="preserve">              В.А. Горбунов</w:t>
      </w:r>
    </w:p>
    <w:p w:rsidR="00667B79" w:rsidRPr="00270477" w:rsidRDefault="00667B79" w:rsidP="00667B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Default="00667B79" w:rsidP="00667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B79" w:rsidRPr="007C697E" w:rsidRDefault="00667B79" w:rsidP="00667B7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697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67B79" w:rsidRPr="007C697E" w:rsidRDefault="00667B79" w:rsidP="00667B7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697E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667B79" w:rsidRPr="007C697E" w:rsidRDefault="00667B79" w:rsidP="00667B7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697E">
        <w:rPr>
          <w:rFonts w:ascii="Times New Roman" w:eastAsia="Times New Roman" w:hAnsi="Times New Roman" w:cs="Times New Roman"/>
          <w:sz w:val="24"/>
          <w:szCs w:val="24"/>
        </w:rPr>
        <w:t xml:space="preserve">Тракторозаводского района </w:t>
      </w:r>
    </w:p>
    <w:p w:rsidR="00667B79" w:rsidRPr="007C697E" w:rsidRDefault="00667B79" w:rsidP="00667B7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C697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D70D0">
        <w:rPr>
          <w:rFonts w:ascii="Times New Roman" w:eastAsia="Times New Roman" w:hAnsi="Times New Roman" w:cs="Times New Roman"/>
          <w:sz w:val="24"/>
          <w:szCs w:val="24"/>
        </w:rPr>
        <w:t>08.06</w:t>
      </w:r>
      <w:r>
        <w:rPr>
          <w:rFonts w:ascii="Times New Roman" w:eastAsia="Times New Roman" w:hAnsi="Times New Roman" w:cs="Times New Roman"/>
          <w:sz w:val="24"/>
          <w:szCs w:val="24"/>
        </w:rPr>
        <w:t>.2023 г.</w:t>
      </w:r>
      <w:r w:rsidRPr="007C697E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DD70D0">
        <w:rPr>
          <w:rFonts w:ascii="Times New Roman" w:eastAsia="Times New Roman" w:hAnsi="Times New Roman" w:cs="Times New Roman"/>
          <w:sz w:val="24"/>
          <w:szCs w:val="24"/>
        </w:rPr>
        <w:t xml:space="preserve"> 25/</w:t>
      </w:r>
      <w:r w:rsidR="00665CDD">
        <w:rPr>
          <w:rFonts w:ascii="Times New Roman" w:eastAsia="Times New Roman" w:hAnsi="Times New Roman" w:cs="Times New Roman"/>
          <w:sz w:val="24"/>
          <w:szCs w:val="24"/>
        </w:rPr>
        <w:t>10</w:t>
      </w:r>
    </w:p>
    <w:p w:rsidR="00667B79" w:rsidRPr="001668C7" w:rsidRDefault="00667B79" w:rsidP="00667B7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422" w:rsidRDefault="003E7422" w:rsidP="00667B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7422" w:rsidRPr="00270477" w:rsidRDefault="003E7422" w:rsidP="003E74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0477">
        <w:rPr>
          <w:rFonts w:ascii="Times New Roman" w:hAnsi="Times New Roman" w:cs="Times New Roman"/>
          <w:b/>
          <w:sz w:val="26"/>
          <w:szCs w:val="26"/>
        </w:rPr>
        <w:t>Отчет о работе за 2022 год</w:t>
      </w:r>
    </w:p>
    <w:p w:rsidR="003E7422" w:rsidRPr="00270477" w:rsidRDefault="003E7422" w:rsidP="003E74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0477">
        <w:rPr>
          <w:rFonts w:ascii="Times New Roman" w:hAnsi="Times New Roman" w:cs="Times New Roman"/>
          <w:b/>
          <w:sz w:val="26"/>
          <w:szCs w:val="26"/>
        </w:rPr>
        <w:t>Депутата Челябинской городской Думы</w:t>
      </w:r>
    </w:p>
    <w:p w:rsidR="003E7422" w:rsidRPr="00270477" w:rsidRDefault="003E7422" w:rsidP="003E74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70477">
        <w:rPr>
          <w:rFonts w:ascii="Times New Roman" w:hAnsi="Times New Roman" w:cs="Times New Roman"/>
          <w:b/>
          <w:sz w:val="26"/>
          <w:szCs w:val="26"/>
        </w:rPr>
        <w:t>Кременевского</w:t>
      </w:r>
      <w:proofErr w:type="spellEnd"/>
      <w:r w:rsidRPr="00270477">
        <w:rPr>
          <w:rFonts w:ascii="Times New Roman" w:hAnsi="Times New Roman" w:cs="Times New Roman"/>
          <w:b/>
          <w:sz w:val="26"/>
          <w:szCs w:val="26"/>
        </w:rPr>
        <w:t xml:space="preserve"> Валерия Анатольевича</w:t>
      </w:r>
    </w:p>
    <w:p w:rsidR="003E7422" w:rsidRPr="003E7422" w:rsidRDefault="003E7422" w:rsidP="003E74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>●Депутат Совета депутатов второго созыва Тракторозаводского района города Челябинска;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>● Депутат Челябинской городской Думы, состоит в составе постоянной комиссия по бюджету, экономике и муниципальному имуществу;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>● Член политического совета местного Тракторозаводского отделения партии «Единая Россия»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 xml:space="preserve">Основными направлениями депутатской деятельности Валерия Анатольевича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Кременевского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>Работа с наказами и обращениями граждан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>Работа по благоустройству территории округа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>Работа со школами и Комитетами территориального общественного самоуправления</w:t>
      </w:r>
      <w:bookmarkStart w:id="0" w:name="_GoBack"/>
      <w:bookmarkEnd w:id="0"/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>Благотворительная деятельность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>Участие в общественных и спортивных мероприятиях района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>Работа с управляющими компаниями и другими коммунальными службами района и города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E7422" w:rsidRPr="00665CDD" w:rsidRDefault="003E7422" w:rsidP="00665CDD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>Работа с наказами и обращениями граждан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 xml:space="preserve">Как депутат Совета депутатов Тракторозаводского района Валерий Анатольевич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Кременевский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 xml:space="preserve"> проводит личный прием граждан в Депутатском центре Тракторозаводского местного отделения партии «Единая Россия». Как депутат городской Думы –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 xml:space="preserve"> в Региональной общественной приемной Председателя партии «Единая Россия» Д.А. Медведева.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>Чаще всего от граждан поступали обращения об оказании спонсорской помощи, а также вопросы, касающиеся социальной поддержки населения, благоустройства дворовых территорий, сферы ЖКХ и капремонта.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 xml:space="preserve">Обращения граждан рассмотрены своевременно, часть вопросов решена положительно, даны устные разъяснения. 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 xml:space="preserve">Так, например, к Валерию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Кременевскому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 xml:space="preserve"> обратилась жительница, проживающая в частном секторе жилых домов в поселке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Первоозерный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>, по вопросу получения разрешения на омолаживающую обрезку тополя. По данному обращению были направлены письма в Управление экологии и природопользования. Как итог – выдано разрешение на омолаживающую (глубокую) обрезку ветвей в целях устранения аварийности.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 xml:space="preserve">В июне 2022 года к Валерию Анатольевичу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Кременевскому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 xml:space="preserve"> обратилась жительница Тракторозаводского района, пострадавшая от пожара в квартире. Она просила финансовой помощи в приобретении холодильника. Помощь </w:t>
      </w:r>
      <w:proofErr w:type="gramStart"/>
      <w:r w:rsidRPr="00665CDD">
        <w:rPr>
          <w:rFonts w:ascii="Times New Roman" w:hAnsi="Times New Roman" w:cs="Times New Roman"/>
          <w:sz w:val="26"/>
          <w:szCs w:val="26"/>
        </w:rPr>
        <w:t>была оказана и новый холодильник был</w:t>
      </w:r>
      <w:proofErr w:type="gramEnd"/>
      <w:r w:rsidRPr="00665CDD">
        <w:rPr>
          <w:rFonts w:ascii="Times New Roman" w:hAnsi="Times New Roman" w:cs="Times New Roman"/>
          <w:sz w:val="26"/>
          <w:szCs w:val="26"/>
        </w:rPr>
        <w:t xml:space="preserve"> доставлен жительнице.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lastRenderedPageBreak/>
        <w:t>В первом квартале года Валерий Анатольевич принял участие в отчетных конференциях КТОС. Поблагодарил активных жителей за совместную работу на округе – вручил благодарственные письма и подарки.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E7422" w:rsidRPr="00665CDD" w:rsidRDefault="003E7422" w:rsidP="00665CDD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>Благоустройство дворовых территорий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 xml:space="preserve">По инициативе депутата Валерия Анатольевича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Кременевского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 xml:space="preserve"> в рамках проекта «Формирование комфортной городской среды» отремонтирован двор по ул</w:t>
      </w:r>
      <w:proofErr w:type="gramStart"/>
      <w:r w:rsidRPr="00665CDD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665CDD">
        <w:rPr>
          <w:rFonts w:ascii="Times New Roman" w:hAnsi="Times New Roman" w:cs="Times New Roman"/>
          <w:sz w:val="26"/>
          <w:szCs w:val="26"/>
        </w:rPr>
        <w:t>арченко 15, 15А. Выполнен ремонт дворового проезда и тротуаров, установлены малые архитектурные формы, скамейки, урны. Совместно с жителями были высажены деревья.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>По окончанию благоустройства дворовой территории домов Марченко 15, 15А депутатом был организован праздник двора, а активным жителям были вручены благодарственные письма и подарки.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>По программе Первоочередные были установлены малые архитектурные формы во дворе дома148В по ул</w:t>
      </w:r>
      <w:proofErr w:type="gramStart"/>
      <w:r w:rsidRPr="00665CDD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665CDD">
        <w:rPr>
          <w:rFonts w:ascii="Times New Roman" w:hAnsi="Times New Roman" w:cs="Times New Roman"/>
          <w:sz w:val="26"/>
          <w:szCs w:val="26"/>
        </w:rPr>
        <w:t xml:space="preserve">анкистов. Жители самостоятельно выбирали </w:t>
      </w:r>
      <w:proofErr w:type="spellStart"/>
      <w:proofErr w:type="gramStart"/>
      <w:r w:rsidRPr="00665CDD">
        <w:rPr>
          <w:rFonts w:ascii="Times New Roman" w:hAnsi="Times New Roman" w:cs="Times New Roman"/>
          <w:sz w:val="26"/>
          <w:szCs w:val="26"/>
        </w:rPr>
        <w:t>МАФы</w:t>
      </w:r>
      <w:proofErr w:type="spellEnd"/>
      <w:proofErr w:type="gramEnd"/>
      <w:r w:rsidRPr="00665CDD">
        <w:rPr>
          <w:rFonts w:ascii="Times New Roman" w:hAnsi="Times New Roman" w:cs="Times New Roman"/>
          <w:sz w:val="26"/>
          <w:szCs w:val="26"/>
        </w:rPr>
        <w:t xml:space="preserve"> поэтому вопросов и претензий не возникло.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>Все работы по благоустройству велись под непосредственным контролем депутата Валерия Анатольевича.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E7422" w:rsidRPr="00665CDD" w:rsidRDefault="003E7422" w:rsidP="00665CDD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 xml:space="preserve"> Благотворительная деятельность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 xml:space="preserve">Одним из крупных проектов депутата Валерия Анатольевича является организация летних трудовых отрядов. В 2022 году на базе 39 школы было организовано 2 </w:t>
      </w:r>
      <w:proofErr w:type="gramStart"/>
      <w:r w:rsidRPr="00665CDD">
        <w:rPr>
          <w:rFonts w:ascii="Times New Roman" w:hAnsi="Times New Roman" w:cs="Times New Roman"/>
          <w:sz w:val="26"/>
          <w:szCs w:val="26"/>
        </w:rPr>
        <w:t>трудовых</w:t>
      </w:r>
      <w:proofErr w:type="gramEnd"/>
      <w:r w:rsidRPr="00665CDD">
        <w:rPr>
          <w:rFonts w:ascii="Times New Roman" w:hAnsi="Times New Roman" w:cs="Times New Roman"/>
          <w:sz w:val="26"/>
          <w:szCs w:val="26"/>
        </w:rPr>
        <w:t xml:space="preserve"> отряда. Ребята помогли в уборке района, посетили музеи, выставку военной техники, зоопарк. Также побывали на экскурсии предприятий компании «БОВИД».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Кременевский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 xml:space="preserve"> Валерий Анатольевич активно оказывает помощь участникам СВО. Были приобретены камуфляжные костюмы, внесено добровольное пожертвование в общественный фонд в размере 300 000 руб., совместно с депутатами Челябинской городской Думы Кириллом Владимировичем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Ветховым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Вигеном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Граайровичем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Мхитаряном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 xml:space="preserve"> приобретены: автомобиль, прицелы,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фотоловушки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квадракоптер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>. Общая сумма, выделенная в 2022 году на помощь в специальной военной операции, составила более 1,5 млн. руб.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>14 декабря подводились итоги конкурса школьных сочинений «Россия – страна мечты». Организаторами конкурса являются компании БОВИД и НЕФТЬ-СЕРВИС. Депутат</w:t>
      </w:r>
      <w:proofErr w:type="gramStart"/>
      <w:r w:rsidRPr="00665CDD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665CDD">
        <w:rPr>
          <w:rFonts w:ascii="Times New Roman" w:hAnsi="Times New Roman" w:cs="Times New Roman"/>
          <w:sz w:val="26"/>
          <w:szCs w:val="26"/>
        </w:rPr>
        <w:t xml:space="preserve"> участие в награждении призеров. Дети остались довольны.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 xml:space="preserve">Новый год – особый праздник для детей, поэтому Валерий Анатольевич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Кременевский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 xml:space="preserve"> старательно к нему готовимся. Ученики с 1 по 3 класс школы №39 получили сладкие новогодние подарки.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 xml:space="preserve">Депутат, совместно с тренером дворовой хоккейной команды «Метеор» -  Василием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Мордвиновым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>, организовал Новогодние веселые старты на хоккейном корте. Все участники получили сладкие подарки.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 xml:space="preserve">В преддверии Нового года Валерий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Кременевский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 xml:space="preserve"> побывал в социальном приюте для детей и подростков, оказавшихся в сложной жизненной ситуации «Возрождение». Работники учреждения организовали театрализованное представление с Дедом Морозом и Снегурочкой. В завершение представления все дети получили новогодние сладости, а приюту Валерий Анатольевич подарил телевизор. Подарки были приобретены из личных средств на общую сумму 100 000 руб.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 xml:space="preserve">В декабре 2022 года Валерий Анатольевич принял участие в исполнение желаний детей в ходе благотворительной акции «Ёлка желаний». Братья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Идель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 xml:space="preserve"> (11 </w:t>
      </w:r>
      <w:r w:rsidRPr="00665CDD">
        <w:rPr>
          <w:rFonts w:ascii="Times New Roman" w:hAnsi="Times New Roman" w:cs="Times New Roman"/>
          <w:sz w:val="26"/>
          <w:szCs w:val="26"/>
        </w:rPr>
        <w:lastRenderedPageBreak/>
        <w:t>лет) и Тимур (13 лет) увлекаются спортом, любят читать, помогают маме. Валерий Анатольевич вручил подарочные сертификаты на сумму 15 000 руб.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E7422" w:rsidRPr="00665CDD" w:rsidRDefault="003E7422" w:rsidP="00665CDD">
      <w:pPr>
        <w:pStyle w:val="a5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>Участие в общественных и спортивных мероприятиях района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 xml:space="preserve">Валерий Анатольевич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Кременевский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 xml:space="preserve"> оказывает помощь пенсионерам, ветеранам войны и труженикам тыла, солдатским вдовам, обществу инвалидов и обществу слепых.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>Ежегодно в школе №39 организуются праздничные концерты и чаепития на 23 февраля и 8 марта, День матери и Пожилого человека, Дня учителя.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 xml:space="preserve">На проводы зимы и День Победы 9 мая, Валерий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Кременевский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 xml:space="preserve"> совместно с компанией «БОВИД», депутатами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Вигеном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Мхитаряном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 xml:space="preserve">, Кириллом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Ветховым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 xml:space="preserve"> организовал полевую кухню в парке «Сад Победы», где собирается население не только города Челябинска, но и Челябинской области. Люди приезжают посмотреть выставку военной техники и отведать каши с горячим чаем и сладкими булочками.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 xml:space="preserve">При поддержке депутата Валерия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Кременевского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 xml:space="preserve"> была создана дворовая хоккейная команда «Метеор», которая тренируются на хоккейном корте возле дома №191 по ул. Танкистов г</w:t>
      </w:r>
      <w:proofErr w:type="gramStart"/>
      <w:r w:rsidRPr="00665CDD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665CDD">
        <w:rPr>
          <w:rFonts w:ascii="Times New Roman" w:hAnsi="Times New Roman" w:cs="Times New Roman"/>
          <w:sz w:val="26"/>
          <w:szCs w:val="26"/>
        </w:rPr>
        <w:t>елябинска.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 xml:space="preserve">В 2022 году удалось направить финансирование (150 000 руб.) на приобретение хоккейной формы для ребят. И теперь ребята могут участвовать и завоевывать призовые места не только в районных соревнованиях, но и в городских и областных турнирах. В 2022 году команда «Метеор» завоевала 1 место в IV Сретенский турнир по хоккею с мячом на валенках на Кубок митрополита Челябинского и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Миасского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 xml:space="preserve">. В районном турнире по хоккею «Золотая шайба» сезон 2022-2023 завоевали серебряные медали в номинациях «Хоккей с мячом на коньках, младшая группа», «Хоккей на валенках младшая группа», «Хоккей на валенках средняя группа». Депутат поздравил команду с победой, вручил ребятам сладкие подарки, спортинвентарь, </w:t>
      </w:r>
      <w:proofErr w:type="spellStart"/>
      <w:r w:rsidRPr="00665CDD">
        <w:rPr>
          <w:rFonts w:ascii="Times New Roman" w:hAnsi="Times New Roman" w:cs="Times New Roman"/>
          <w:sz w:val="26"/>
          <w:szCs w:val="26"/>
        </w:rPr>
        <w:t>термопод</w:t>
      </w:r>
      <w:proofErr w:type="spellEnd"/>
      <w:r w:rsidRPr="00665CDD">
        <w:rPr>
          <w:rFonts w:ascii="Times New Roman" w:hAnsi="Times New Roman" w:cs="Times New Roman"/>
          <w:sz w:val="26"/>
          <w:szCs w:val="26"/>
        </w:rPr>
        <w:t xml:space="preserve"> и сертификат на 2 часа игры в боулинг в КРК «Мегаполис».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5CDD">
        <w:rPr>
          <w:rFonts w:ascii="Times New Roman" w:hAnsi="Times New Roman" w:cs="Times New Roman"/>
          <w:sz w:val="26"/>
          <w:szCs w:val="26"/>
        </w:rPr>
        <w:t>Еще одно хорошее мероприятие, поддерживающее здоровый образ жизни, является ежегодная Спартакиада среди команд Комитетов ТОС. Ребята показывают отличную физическую подготовку. Команды комитетов ТОС 5 и 6 также были отмечены сладкими подарками от меня.</w:t>
      </w:r>
    </w:p>
    <w:p w:rsidR="003E7422" w:rsidRPr="00665CDD" w:rsidRDefault="003E7422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E7422" w:rsidRPr="00665CDD" w:rsidRDefault="00B1604D" w:rsidP="00665CDD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Спасибо за внимание!</w:t>
      </w:r>
    </w:p>
    <w:p w:rsidR="003E7422" w:rsidRPr="003E7422" w:rsidRDefault="003E7422" w:rsidP="00667B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B5176" w:rsidRDefault="006B5176"/>
    <w:sectPr w:rsidR="006B5176" w:rsidSect="00767E24">
      <w:type w:val="continuous"/>
      <w:pgSz w:w="11906" w:h="16838" w:code="9"/>
      <w:pgMar w:top="1134" w:right="567" w:bottom="720" w:left="1701" w:header="164" w:footer="0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F04BC"/>
    <w:multiLevelType w:val="hybridMultilevel"/>
    <w:tmpl w:val="91A4E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7B79"/>
    <w:rsid w:val="00010EA2"/>
    <w:rsid w:val="00045524"/>
    <w:rsid w:val="001263D9"/>
    <w:rsid w:val="001A2A98"/>
    <w:rsid w:val="001E1D98"/>
    <w:rsid w:val="001F1298"/>
    <w:rsid w:val="00251538"/>
    <w:rsid w:val="00270477"/>
    <w:rsid w:val="002C19C7"/>
    <w:rsid w:val="00307418"/>
    <w:rsid w:val="00332959"/>
    <w:rsid w:val="00397232"/>
    <w:rsid w:val="003B19D4"/>
    <w:rsid w:val="003E7422"/>
    <w:rsid w:val="003F7CDF"/>
    <w:rsid w:val="00426DC3"/>
    <w:rsid w:val="00457F1D"/>
    <w:rsid w:val="004D6BDF"/>
    <w:rsid w:val="00593E58"/>
    <w:rsid w:val="005E43BF"/>
    <w:rsid w:val="00634EFF"/>
    <w:rsid w:val="00665CDD"/>
    <w:rsid w:val="00667B79"/>
    <w:rsid w:val="00676D50"/>
    <w:rsid w:val="006B5176"/>
    <w:rsid w:val="006D6324"/>
    <w:rsid w:val="006E2B6F"/>
    <w:rsid w:val="006E3623"/>
    <w:rsid w:val="006F7699"/>
    <w:rsid w:val="007403AB"/>
    <w:rsid w:val="0075138E"/>
    <w:rsid w:val="00767E24"/>
    <w:rsid w:val="00796C4E"/>
    <w:rsid w:val="008316AF"/>
    <w:rsid w:val="00876689"/>
    <w:rsid w:val="00903396"/>
    <w:rsid w:val="00937A16"/>
    <w:rsid w:val="0094316D"/>
    <w:rsid w:val="00984D0A"/>
    <w:rsid w:val="0099529B"/>
    <w:rsid w:val="009C2CC9"/>
    <w:rsid w:val="00A112BB"/>
    <w:rsid w:val="00A17E3D"/>
    <w:rsid w:val="00A23895"/>
    <w:rsid w:val="00AF0495"/>
    <w:rsid w:val="00B1604D"/>
    <w:rsid w:val="00B173C2"/>
    <w:rsid w:val="00B35777"/>
    <w:rsid w:val="00B83C60"/>
    <w:rsid w:val="00B90A93"/>
    <w:rsid w:val="00B9292A"/>
    <w:rsid w:val="00BA2F52"/>
    <w:rsid w:val="00BB242F"/>
    <w:rsid w:val="00C6270C"/>
    <w:rsid w:val="00CC644F"/>
    <w:rsid w:val="00CE0D79"/>
    <w:rsid w:val="00DA59B6"/>
    <w:rsid w:val="00DD70D0"/>
    <w:rsid w:val="00DE66D6"/>
    <w:rsid w:val="00E21F69"/>
    <w:rsid w:val="00EA1EEF"/>
    <w:rsid w:val="00EE56D3"/>
    <w:rsid w:val="00F44957"/>
    <w:rsid w:val="00FB241A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667B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ConsPlusNormal">
    <w:name w:val="ConsPlusNormal"/>
    <w:rsid w:val="00667B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E7422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1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04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1297</Words>
  <Characters>7398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2023-06-09T04:12:00Z</cp:lastPrinted>
  <dcterms:created xsi:type="dcterms:W3CDTF">2023-01-30T08:24:00Z</dcterms:created>
  <dcterms:modified xsi:type="dcterms:W3CDTF">2023-06-09T04:12:00Z</dcterms:modified>
</cp:coreProperties>
</file>