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D8" w:rsidRDefault="005B46D8" w:rsidP="005B46D8">
      <w:pPr>
        <w:spacing w:after="0" w:line="240" w:lineRule="auto"/>
        <w:jc w:val="center"/>
        <w:rPr>
          <w:sz w:val="28"/>
          <w:szCs w:val="28"/>
        </w:rPr>
      </w:pPr>
      <w:r w:rsidRPr="00642938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2.1pt" o:ole="">
            <v:imagedata r:id="rId5" o:title=""/>
          </v:shape>
          <o:OLEObject Type="Embed" ProgID="CorelDRAW.Graphic.12" ShapeID="_x0000_i1025" DrawAspect="Content" ObjectID="_1764745670" r:id="rId6"/>
        </w:object>
      </w:r>
    </w:p>
    <w:p w:rsidR="005B46D8" w:rsidRDefault="005B46D8" w:rsidP="005B46D8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5B46D8" w:rsidRDefault="005B46D8" w:rsidP="005B46D8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5B46D8" w:rsidTr="00EA014F">
        <w:trPr>
          <w:trHeight w:val="237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B46D8" w:rsidRDefault="005B46D8" w:rsidP="00940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5B46D8" w:rsidRDefault="005B46D8" w:rsidP="005B4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5B46D8" w:rsidRDefault="00DB16CA" w:rsidP="00EA014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</w:t>
      </w:r>
      <w:r w:rsidR="005B46D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21.12</w:t>
      </w:r>
      <w:r w:rsidR="005B46D8">
        <w:rPr>
          <w:rFonts w:ascii="Times New Roman" w:hAnsi="Times New Roman" w:cs="Times New Roman"/>
          <w:sz w:val="26"/>
          <w:szCs w:val="26"/>
        </w:rPr>
        <w:t>.2023</w:t>
      </w:r>
      <w:r w:rsidR="005B46D8" w:rsidRPr="002435DD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</w:t>
      </w:r>
      <w:r w:rsidR="00885845">
        <w:rPr>
          <w:rFonts w:ascii="Times New Roman" w:hAnsi="Times New Roman" w:cs="Times New Roman"/>
          <w:sz w:val="26"/>
          <w:szCs w:val="26"/>
        </w:rPr>
        <w:t xml:space="preserve">         </w:t>
      </w:r>
      <w:r w:rsidR="00EA014F">
        <w:rPr>
          <w:rFonts w:ascii="Times New Roman" w:hAnsi="Times New Roman" w:cs="Times New Roman"/>
          <w:sz w:val="26"/>
          <w:szCs w:val="26"/>
        </w:rPr>
        <w:t xml:space="preserve"> </w:t>
      </w:r>
      <w:r w:rsidR="005B46D8" w:rsidRPr="002435DD">
        <w:rPr>
          <w:rFonts w:ascii="Times New Roman" w:hAnsi="Times New Roman" w:cs="Times New Roman"/>
          <w:sz w:val="26"/>
          <w:szCs w:val="26"/>
        </w:rPr>
        <w:t xml:space="preserve"> №</w:t>
      </w:r>
      <w:r w:rsidR="00EA014F">
        <w:rPr>
          <w:rFonts w:ascii="Times New Roman" w:hAnsi="Times New Roman" w:cs="Times New Roman"/>
          <w:sz w:val="26"/>
          <w:szCs w:val="26"/>
        </w:rPr>
        <w:t xml:space="preserve"> 27/12</w:t>
      </w:r>
      <w:r w:rsidR="005B46D8" w:rsidRPr="002435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14F" w:rsidRDefault="00EA014F" w:rsidP="005B46D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добровольных</w:t>
      </w:r>
      <w:proofErr w:type="gramEnd"/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народных дружин на территории </w:t>
      </w:r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Тракторозаводского района </w:t>
      </w:r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Челябинска  </w:t>
      </w:r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2023 году </w:t>
      </w:r>
    </w:p>
    <w:p w:rsidR="005B46D8" w:rsidRDefault="005B46D8" w:rsidP="005B46D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46D8" w:rsidRPr="00E058E5" w:rsidRDefault="005B46D8" w:rsidP="005B4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6852">
        <w:rPr>
          <w:rFonts w:ascii="Times New Roman" w:hAnsi="Times New Roman" w:cs="Times New Roman"/>
          <w:sz w:val="26"/>
          <w:szCs w:val="26"/>
        </w:rPr>
        <w:t xml:space="preserve">Заслушав Инспектора отдела охраны общественного порядка </w:t>
      </w:r>
      <w:r w:rsidR="00136852">
        <w:rPr>
          <w:rFonts w:ascii="Times New Roman" w:hAnsi="Times New Roman" w:cs="Times New Roman"/>
          <w:sz w:val="26"/>
          <w:szCs w:val="26"/>
        </w:rPr>
        <w:t xml:space="preserve">отдела полиции «Тракторозаводский» </w:t>
      </w:r>
      <w:r w:rsidRPr="00136852">
        <w:rPr>
          <w:rFonts w:ascii="Times New Roman" w:hAnsi="Times New Roman" w:cs="Times New Roman"/>
          <w:sz w:val="26"/>
          <w:szCs w:val="26"/>
        </w:rPr>
        <w:t xml:space="preserve">УМВД России по г. Челябинску </w:t>
      </w:r>
      <w:r w:rsidRPr="00136852">
        <w:rPr>
          <w:rFonts w:ascii="Times New Roman" w:hAnsi="Times New Roman" w:cs="Times New Roman"/>
          <w:color w:val="000000" w:themeColor="text1"/>
          <w:sz w:val="26"/>
          <w:szCs w:val="26"/>
        </w:rPr>
        <w:t>Юнусова В.Э.</w:t>
      </w:r>
      <w:r w:rsidR="00526C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  <w:r w:rsidR="00526CF1" w:rsidRPr="00136852">
        <w:rPr>
          <w:rFonts w:ascii="Times New Roman" w:hAnsi="Times New Roman" w:cs="Times New Roman"/>
          <w:sz w:val="26"/>
          <w:szCs w:val="26"/>
        </w:rPr>
        <w:t>информаци</w:t>
      </w:r>
      <w:r w:rsidR="00526CF1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058E5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деятельности добровольных народных дружин  на территории Тракторозаводского района города Челябинска в  2023 году», в соответствии с </w:t>
      </w:r>
      <w:r w:rsidRPr="00E058E5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58E5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058E5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058E5">
        <w:rPr>
          <w:rFonts w:ascii="Times New Roman" w:hAnsi="Times New Roman" w:cs="Times New Roman"/>
          <w:sz w:val="26"/>
          <w:szCs w:val="26"/>
        </w:rPr>
        <w:t xml:space="preserve"> Тракторозаводского района города Челябинска,</w:t>
      </w:r>
      <w:proofErr w:type="gramEnd"/>
    </w:p>
    <w:p w:rsidR="005B46D8" w:rsidRDefault="005B46D8" w:rsidP="005B46D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5B46D8" w:rsidRDefault="005B46D8" w:rsidP="005B46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5B46D8" w:rsidRDefault="005B46D8" w:rsidP="005B46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5B46D8" w:rsidRDefault="005B46D8" w:rsidP="005B46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6D8" w:rsidRPr="00CC6D7F" w:rsidRDefault="005B46D8" w:rsidP="005B46D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B6254">
        <w:rPr>
          <w:rFonts w:ascii="Times New Roman" w:hAnsi="Times New Roman" w:cs="Times New Roman"/>
          <w:sz w:val="26"/>
          <w:szCs w:val="26"/>
        </w:rPr>
        <w:t xml:space="preserve">Принять к сведению  </w:t>
      </w:r>
      <w:r>
        <w:rPr>
          <w:rFonts w:ascii="Times New Roman" w:hAnsi="Times New Roman" w:cs="Times New Roman"/>
          <w:sz w:val="26"/>
          <w:szCs w:val="26"/>
        </w:rPr>
        <w:t>информацию о</w:t>
      </w:r>
      <w:r w:rsidRP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добровольных </w:t>
      </w:r>
      <w:r w:rsidRPr="00EB6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народных дружин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Тракторозаводского района  города Челябинска в 2023 году  </w:t>
      </w:r>
      <w:r w:rsidRPr="00CC6D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(прилагается). </w:t>
      </w:r>
    </w:p>
    <w:p w:rsidR="005B46D8" w:rsidRDefault="005B46D8" w:rsidP="005B46D8">
      <w:pPr>
        <w:widowControl w:val="0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5B46D8" w:rsidRDefault="005B46D8" w:rsidP="005B46D8">
      <w:pPr>
        <w:pStyle w:val="ConsPlusNormal"/>
        <w:tabs>
          <w:tab w:val="left" w:pos="284"/>
          <w:tab w:val="left" w:pos="567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Pr="005A1D77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решение вступает в силу со дня его подписания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B46D8" w:rsidRDefault="005B46D8" w:rsidP="005B46D8">
      <w:pPr>
        <w:pStyle w:val="ConsPlusNormal"/>
        <w:tabs>
          <w:tab w:val="left" w:pos="284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46D8" w:rsidRDefault="005B46D8" w:rsidP="005B4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46D8" w:rsidRDefault="005B46D8" w:rsidP="005B4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В.А. Горбунов</w:t>
      </w:r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6D8" w:rsidRDefault="005B46D8" w:rsidP="005B46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6D8" w:rsidRDefault="005B46D8" w:rsidP="005B46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B46D8" w:rsidRDefault="005B46D8" w:rsidP="005B46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2DCB" w:rsidRDefault="00C82DCB" w:rsidP="005B46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82DCB" w:rsidRDefault="00C82DCB" w:rsidP="005B46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36852" w:rsidRDefault="00136852" w:rsidP="005B46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46D8" w:rsidRPr="003D1EE3" w:rsidRDefault="005B46D8" w:rsidP="005B46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EE3">
        <w:rPr>
          <w:rFonts w:ascii="Times New Roman" w:hAnsi="Times New Roman" w:cs="Times New Roman"/>
        </w:rPr>
        <w:lastRenderedPageBreak/>
        <w:t xml:space="preserve">Приложение </w:t>
      </w:r>
    </w:p>
    <w:p w:rsidR="005B46D8" w:rsidRPr="003D1EE3" w:rsidRDefault="005B46D8" w:rsidP="005B46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EE3">
        <w:rPr>
          <w:rFonts w:ascii="Times New Roman" w:hAnsi="Times New Roman" w:cs="Times New Roman"/>
        </w:rPr>
        <w:t>к решению Совета депутатов</w:t>
      </w:r>
    </w:p>
    <w:p w:rsidR="005B46D8" w:rsidRPr="003D1EE3" w:rsidRDefault="005B46D8" w:rsidP="005B46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1EE3">
        <w:rPr>
          <w:rFonts w:ascii="Times New Roman" w:hAnsi="Times New Roman" w:cs="Times New Roman"/>
        </w:rPr>
        <w:t xml:space="preserve">Тракторозаводского района </w:t>
      </w:r>
    </w:p>
    <w:p w:rsidR="005B46D8" w:rsidRPr="00C82DCB" w:rsidRDefault="005B46D8" w:rsidP="005B46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2DCB">
        <w:rPr>
          <w:rFonts w:ascii="Times New Roman" w:hAnsi="Times New Roman" w:cs="Times New Roman"/>
        </w:rPr>
        <w:t xml:space="preserve">от </w:t>
      </w:r>
      <w:r w:rsidR="00C82DCB" w:rsidRPr="00C82DCB">
        <w:rPr>
          <w:rFonts w:ascii="Times New Roman" w:hAnsi="Times New Roman" w:cs="Times New Roman"/>
        </w:rPr>
        <w:t>21.12.</w:t>
      </w:r>
      <w:r w:rsidRPr="00C82DCB">
        <w:rPr>
          <w:rFonts w:ascii="Times New Roman" w:hAnsi="Times New Roman" w:cs="Times New Roman"/>
        </w:rPr>
        <w:t>2023 г. №</w:t>
      </w:r>
      <w:r w:rsidR="00C82DCB" w:rsidRPr="00C82DCB">
        <w:rPr>
          <w:rFonts w:ascii="Times New Roman" w:hAnsi="Times New Roman" w:cs="Times New Roman"/>
        </w:rPr>
        <w:t xml:space="preserve"> 27/12</w:t>
      </w:r>
      <w:r w:rsidRPr="00C82DCB">
        <w:rPr>
          <w:rFonts w:ascii="Times New Roman" w:hAnsi="Times New Roman" w:cs="Times New Roman"/>
        </w:rPr>
        <w:t xml:space="preserve"> </w:t>
      </w:r>
    </w:p>
    <w:p w:rsidR="00840E3D" w:rsidRPr="00C82DCB" w:rsidRDefault="00840E3D" w:rsidP="005841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C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40E3D" w:rsidRPr="00C82DCB" w:rsidRDefault="00840E3D" w:rsidP="00840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CB">
        <w:rPr>
          <w:rFonts w:ascii="Times New Roman" w:hAnsi="Times New Roman" w:cs="Times New Roman"/>
          <w:b/>
          <w:sz w:val="24"/>
          <w:szCs w:val="24"/>
        </w:rPr>
        <w:t xml:space="preserve"> о деятельности добровольных народных дружин </w:t>
      </w:r>
    </w:p>
    <w:p w:rsidR="00840E3D" w:rsidRPr="00C82DCB" w:rsidRDefault="00840E3D" w:rsidP="00840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CB">
        <w:rPr>
          <w:rFonts w:ascii="Times New Roman" w:hAnsi="Times New Roman" w:cs="Times New Roman"/>
          <w:b/>
          <w:sz w:val="24"/>
          <w:szCs w:val="24"/>
        </w:rPr>
        <w:t xml:space="preserve">на территории Тракторозаводского района города Челябинска </w:t>
      </w:r>
      <w:r w:rsidR="0058411D" w:rsidRPr="00C8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DCB">
        <w:rPr>
          <w:rFonts w:ascii="Times New Roman" w:hAnsi="Times New Roman" w:cs="Times New Roman"/>
          <w:b/>
          <w:sz w:val="24"/>
          <w:szCs w:val="24"/>
        </w:rPr>
        <w:t xml:space="preserve">в 2023 году </w:t>
      </w:r>
    </w:p>
    <w:p w:rsidR="00840E3D" w:rsidRPr="00C82DCB" w:rsidRDefault="00840E3D" w:rsidP="00840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E3D" w:rsidRPr="00C82DCB" w:rsidRDefault="00840E3D" w:rsidP="00840E3D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DCB">
        <w:rPr>
          <w:rFonts w:ascii="Times New Roman" w:hAnsi="Times New Roman" w:cs="Times New Roman"/>
          <w:sz w:val="24"/>
          <w:szCs w:val="24"/>
        </w:rPr>
        <w:t>В рамках реализации основных положений закона Челябинской области от 31.03.2015 № 148-ЗО «О некоторых вопросах правового регулирования участия граждан в охране общественного порядка на территории Челябинской области», решения Совета депутатов Тракторозаводского района города Челябинска от 30.03.2017 № 26/5 «Об утверждении порядка оказания поддержки гражданам и их объединениям, участвующим в охране общественного порядка, о создании условий для деятельности народных дружин на территории</w:t>
      </w:r>
      <w:proofErr w:type="gramEnd"/>
      <w:r w:rsidRPr="00C82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DCB">
        <w:rPr>
          <w:rFonts w:ascii="Times New Roman" w:hAnsi="Times New Roman" w:cs="Times New Roman"/>
          <w:sz w:val="24"/>
          <w:szCs w:val="24"/>
        </w:rPr>
        <w:t xml:space="preserve">Тракторозаводского района города Челябинска», Соглашения о порядке взаимодействия администрации Тракторозаводского района города Челябинска, УМВД России по г. Челябинску и Челябинской городской общественной организацией «Добровольная народная дружина» от 01.08.2022, постановления администрации Тракторозаводского района города Челябинска от 05.03.2019  № 1-п «Об утверждении порядка поощрения народных дружинников, активно участвующих в охране общественного порядка на территории Тракторозаводского района города Челябинска» (в ред. с </w:t>
      </w:r>
      <w:proofErr w:type="spellStart"/>
      <w:r w:rsidRPr="00C82DCB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C82DCB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C82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DCB">
        <w:rPr>
          <w:rFonts w:ascii="Times New Roman" w:hAnsi="Times New Roman" w:cs="Times New Roman"/>
          <w:sz w:val="24"/>
          <w:szCs w:val="24"/>
        </w:rPr>
        <w:t>доп.) в течение отчетного периода осуществлялось взаимодействие отдела полиции «Тракторозаводский» УМВД России по г. Челябинску, администрации района с четырьмя добровольными народными дружинами, внесенными в региональный реестр народных дружин и общественных объединений правоохранительной направленности Челябинской области  (ДНД «</w:t>
      </w:r>
      <w:proofErr w:type="spellStart"/>
      <w:r w:rsidRPr="00C82DCB">
        <w:rPr>
          <w:rFonts w:ascii="Times New Roman" w:hAnsi="Times New Roman" w:cs="Times New Roman"/>
          <w:sz w:val="24"/>
          <w:szCs w:val="24"/>
        </w:rPr>
        <w:t>ЮУрГТК</w:t>
      </w:r>
      <w:proofErr w:type="spellEnd"/>
      <w:r w:rsidRPr="00C82DCB">
        <w:rPr>
          <w:rFonts w:ascii="Times New Roman" w:hAnsi="Times New Roman" w:cs="Times New Roman"/>
          <w:sz w:val="24"/>
          <w:szCs w:val="24"/>
        </w:rPr>
        <w:t>» и ДНД «Пятилетка» с 2017 года, ДНД «</w:t>
      </w:r>
      <w:proofErr w:type="spellStart"/>
      <w:r w:rsidRPr="00C82DCB">
        <w:rPr>
          <w:rFonts w:ascii="Times New Roman" w:hAnsi="Times New Roman" w:cs="Times New Roman"/>
          <w:sz w:val="24"/>
          <w:szCs w:val="24"/>
        </w:rPr>
        <w:t>ИСТиС</w:t>
      </w:r>
      <w:proofErr w:type="spellEnd"/>
      <w:r w:rsidRPr="00C82DCB">
        <w:rPr>
          <w:rFonts w:ascii="Times New Roman" w:hAnsi="Times New Roman" w:cs="Times New Roman"/>
          <w:sz w:val="24"/>
          <w:szCs w:val="24"/>
        </w:rPr>
        <w:t>» с 2019, ДНД «Турбина» с 2022 года).</w:t>
      </w:r>
      <w:proofErr w:type="gramEnd"/>
    </w:p>
    <w:p w:rsidR="00840E3D" w:rsidRPr="00C82DCB" w:rsidRDefault="00840E3D" w:rsidP="00840E3D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>С августа 2022 года деятельность членов ДНД осуществляется на договорной основе с Челябинской городской общественной организацией «Добровольная народная дружина».</w:t>
      </w:r>
    </w:p>
    <w:p w:rsidR="00840E3D" w:rsidRPr="00C82DCB" w:rsidRDefault="00840E3D" w:rsidP="00840E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 xml:space="preserve"> </w:t>
      </w:r>
      <w:r w:rsidRPr="00C82DCB">
        <w:rPr>
          <w:rFonts w:ascii="Times New Roman" w:hAnsi="Times New Roman" w:cs="Times New Roman"/>
          <w:sz w:val="24"/>
          <w:szCs w:val="24"/>
        </w:rPr>
        <w:tab/>
        <w:t>Дружины района (далее – ДНД) сформированы из студентов, преподавателей учреждений среднего профессионального образования, а также сотрудников АО СКБ «ТУРБИНА». Все дружины дислоцируются на базах образовательных учреждений, организаций:</w:t>
      </w:r>
    </w:p>
    <w:p w:rsidR="00840E3D" w:rsidRPr="00C82DCB" w:rsidRDefault="00840E3D" w:rsidP="00840E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>- ДНД «</w:t>
      </w:r>
      <w:proofErr w:type="spellStart"/>
      <w:r w:rsidRPr="00C82DCB">
        <w:rPr>
          <w:rFonts w:ascii="Times New Roman" w:hAnsi="Times New Roman" w:cs="Times New Roman"/>
          <w:sz w:val="24"/>
          <w:szCs w:val="24"/>
        </w:rPr>
        <w:t>МпК</w:t>
      </w:r>
      <w:proofErr w:type="spellEnd"/>
      <w:r w:rsidRPr="00C82D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2DCB">
        <w:rPr>
          <w:rFonts w:ascii="Times New Roman" w:hAnsi="Times New Roman" w:cs="Times New Roman"/>
          <w:sz w:val="24"/>
          <w:szCs w:val="24"/>
        </w:rPr>
        <w:t>ИСТиС</w:t>
      </w:r>
      <w:proofErr w:type="spellEnd"/>
      <w:r w:rsidRPr="00C82DCB">
        <w:rPr>
          <w:rFonts w:ascii="Times New Roman" w:hAnsi="Times New Roman" w:cs="Times New Roman"/>
          <w:sz w:val="24"/>
          <w:szCs w:val="24"/>
        </w:rPr>
        <w:t>» - Многопрофильного колледжа Института спорта, туризма и сервиса «</w:t>
      </w:r>
      <w:proofErr w:type="spellStart"/>
      <w:r w:rsidRPr="00C82DCB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C82DCB">
        <w:rPr>
          <w:rFonts w:ascii="Times New Roman" w:hAnsi="Times New Roman" w:cs="Times New Roman"/>
          <w:sz w:val="24"/>
          <w:szCs w:val="24"/>
        </w:rPr>
        <w:t xml:space="preserve">» (НИУ) (г. Челябинск, ул. </w:t>
      </w:r>
      <w:proofErr w:type="gramStart"/>
      <w:r w:rsidRPr="00C82DCB">
        <w:rPr>
          <w:rFonts w:ascii="Times New Roman" w:hAnsi="Times New Roman" w:cs="Times New Roman"/>
          <w:sz w:val="24"/>
          <w:szCs w:val="24"/>
        </w:rPr>
        <w:t>Артиллерийская</w:t>
      </w:r>
      <w:proofErr w:type="gramEnd"/>
      <w:r w:rsidRPr="00C82DCB">
        <w:rPr>
          <w:rFonts w:ascii="Times New Roman" w:hAnsi="Times New Roman" w:cs="Times New Roman"/>
          <w:sz w:val="24"/>
          <w:szCs w:val="24"/>
        </w:rPr>
        <w:t>, 100):</w:t>
      </w:r>
    </w:p>
    <w:tbl>
      <w:tblPr>
        <w:tblStyle w:val="a6"/>
        <w:tblW w:w="0" w:type="auto"/>
        <w:tblLook w:val="04A0"/>
      </w:tblPr>
      <w:tblGrid>
        <w:gridCol w:w="3085"/>
        <w:gridCol w:w="3119"/>
        <w:gridCol w:w="3650"/>
      </w:tblGrid>
      <w:tr w:rsidR="00840E3D" w:rsidRPr="00C82DCB" w:rsidTr="00C82D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 w:rsidP="00C82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Кол-во членов ДНД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</w:t>
            </w:r>
          </w:p>
          <w:p w:rsidR="00840E3D" w:rsidRPr="00C82DCB" w:rsidRDefault="00840E3D" w:rsidP="00C82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с ЧГОО «ДНД»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 w:rsidP="00C82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Не заключен договор 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с ЧГОО «ДНД» (резерв)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840E3D" w:rsidRPr="00C82DCB" w:rsidTr="00C82D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>- ДНД «Пятилетка» - «Челябинского механико-технологического техникума» (</w:t>
      </w:r>
      <w:proofErr w:type="gramStart"/>
      <w:r w:rsidRPr="00C82D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82DCB">
        <w:rPr>
          <w:rFonts w:ascii="Times New Roman" w:hAnsi="Times New Roman" w:cs="Times New Roman"/>
          <w:sz w:val="24"/>
          <w:szCs w:val="24"/>
        </w:rPr>
        <w:t>. Челябинск, ул.1-ой Пятилетки, 3):</w:t>
      </w:r>
    </w:p>
    <w:tbl>
      <w:tblPr>
        <w:tblStyle w:val="a6"/>
        <w:tblW w:w="0" w:type="auto"/>
        <w:tblLook w:val="04A0"/>
      </w:tblPr>
      <w:tblGrid>
        <w:gridCol w:w="3085"/>
        <w:gridCol w:w="3119"/>
        <w:gridCol w:w="3650"/>
      </w:tblGrid>
      <w:tr w:rsidR="00840E3D" w:rsidRPr="00C82DCB" w:rsidTr="00C82D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 w:rsidP="00C82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Кол-во членов ДНД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</w:t>
            </w:r>
          </w:p>
          <w:p w:rsidR="00840E3D" w:rsidRPr="00C82DCB" w:rsidRDefault="00840E3D" w:rsidP="00C82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с ЧГОО «ДНД»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 w:rsidP="00C82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Не заключен договор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с ЧГОО «ДНД» (резерв)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840E3D" w:rsidRPr="00C82DCB" w:rsidTr="00C82D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DCB">
        <w:rPr>
          <w:rFonts w:ascii="Times New Roman" w:hAnsi="Times New Roman" w:cs="Times New Roman"/>
          <w:sz w:val="24"/>
          <w:szCs w:val="24"/>
        </w:rPr>
        <w:t>- ДНД «ТУРБИНА» - АО СКБ «ТУРБИНА» (г. Челябинск, пр.</w:t>
      </w:r>
      <w:proofErr w:type="gramEnd"/>
      <w:r w:rsidRPr="00C82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DCB">
        <w:rPr>
          <w:rFonts w:ascii="Times New Roman" w:hAnsi="Times New Roman" w:cs="Times New Roman"/>
          <w:sz w:val="24"/>
          <w:szCs w:val="24"/>
        </w:rPr>
        <w:t>Ленина, 2-Б):</w:t>
      </w:r>
      <w:proofErr w:type="gramEnd"/>
    </w:p>
    <w:tbl>
      <w:tblPr>
        <w:tblStyle w:val="a6"/>
        <w:tblW w:w="0" w:type="auto"/>
        <w:tblLook w:val="04A0"/>
      </w:tblPr>
      <w:tblGrid>
        <w:gridCol w:w="3085"/>
        <w:gridCol w:w="3119"/>
        <w:gridCol w:w="3650"/>
      </w:tblGrid>
      <w:tr w:rsidR="00840E3D" w:rsidRPr="00C82DCB" w:rsidTr="00C82D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 w:rsidP="00C82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Кол-во членов ДНД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</w:t>
            </w:r>
          </w:p>
          <w:p w:rsidR="00840E3D" w:rsidRPr="00C82DCB" w:rsidRDefault="00840E3D" w:rsidP="00C82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с ЧГОО «ДНД»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 w:rsidP="00C82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Не заключен договор 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с ЧГОО «ДНД» (резерв)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840E3D" w:rsidRPr="00C82DCB" w:rsidTr="00C82D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>- ДНД «</w:t>
      </w:r>
      <w:proofErr w:type="spellStart"/>
      <w:r w:rsidRPr="00C82DCB">
        <w:rPr>
          <w:rFonts w:ascii="Times New Roman" w:hAnsi="Times New Roman" w:cs="Times New Roman"/>
          <w:sz w:val="24"/>
          <w:szCs w:val="24"/>
        </w:rPr>
        <w:t>ЮУрГТК</w:t>
      </w:r>
      <w:proofErr w:type="spellEnd"/>
      <w:r w:rsidRPr="00C82DCB">
        <w:rPr>
          <w:rFonts w:ascii="Times New Roman" w:hAnsi="Times New Roman" w:cs="Times New Roman"/>
          <w:sz w:val="24"/>
          <w:szCs w:val="24"/>
        </w:rPr>
        <w:t>» - «Южно-Уральского государственного технического колледж» (</w:t>
      </w:r>
      <w:proofErr w:type="gramStart"/>
      <w:r w:rsidRPr="00C82D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82DCB">
        <w:rPr>
          <w:rFonts w:ascii="Times New Roman" w:hAnsi="Times New Roman" w:cs="Times New Roman"/>
          <w:sz w:val="24"/>
          <w:szCs w:val="24"/>
        </w:rPr>
        <w:t>. Челябинск, ул. Горького, 15):</w:t>
      </w:r>
    </w:p>
    <w:tbl>
      <w:tblPr>
        <w:tblStyle w:val="a6"/>
        <w:tblW w:w="0" w:type="auto"/>
        <w:tblLook w:val="04A0"/>
      </w:tblPr>
      <w:tblGrid>
        <w:gridCol w:w="3085"/>
        <w:gridCol w:w="3119"/>
        <w:gridCol w:w="3650"/>
      </w:tblGrid>
      <w:tr w:rsidR="00840E3D" w:rsidRPr="00C82DCB" w:rsidTr="00C82D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 w:rsidP="00C82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 Кол-во членов ДНД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</w:t>
            </w:r>
          </w:p>
          <w:p w:rsidR="00840E3D" w:rsidRPr="00C82DCB" w:rsidRDefault="00840E3D" w:rsidP="00C82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с ЧГОО «ДНД»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 w:rsidP="00C82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Не заключен договор 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с ЧГОО «ДНД» (резерв)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840E3D" w:rsidRPr="00C82DCB" w:rsidTr="00C82D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0E3D" w:rsidRPr="00C82DCB" w:rsidRDefault="00840E3D" w:rsidP="00840E3D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>В результате, в Тракторозаводском районе (по состоянию на 01.12.2023):</w:t>
      </w:r>
    </w:p>
    <w:tbl>
      <w:tblPr>
        <w:tblStyle w:val="a6"/>
        <w:tblW w:w="0" w:type="auto"/>
        <w:tblLook w:val="04A0"/>
      </w:tblPr>
      <w:tblGrid>
        <w:gridCol w:w="3085"/>
        <w:gridCol w:w="3119"/>
        <w:gridCol w:w="3650"/>
      </w:tblGrid>
      <w:tr w:rsidR="00840E3D" w:rsidRPr="00C82DCB" w:rsidTr="00C82D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кол-во членов ДНД</w:t>
            </w:r>
          </w:p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заключенных  договоров </w:t>
            </w:r>
            <w:r w:rsid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с ЧГОО «ДНД»</w:t>
            </w:r>
          </w:p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членов ДНД района, не заключивших договор </w:t>
            </w:r>
          </w:p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с ЧГОО «ДНД» (резерв)</w:t>
            </w:r>
          </w:p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840E3D" w:rsidRPr="00C82DCB" w:rsidTr="00C82DC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40E3D" w:rsidRPr="00C82DCB" w:rsidRDefault="00840E3D" w:rsidP="00840E3D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 xml:space="preserve">По согласованию с руководителями образовательных учреждений, за каждой дружиной закреплен куратор из педагогического состава. </w:t>
      </w: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 xml:space="preserve">Оперативную и организационную работу в ДНД осуществляют командиры дружин. Взаимодействуя с Отделом полиции «Тракторозаводский» УМВД России по </w:t>
      </w:r>
      <w:proofErr w:type="gramStart"/>
      <w:r w:rsidRPr="00C82D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82DCB">
        <w:rPr>
          <w:rFonts w:ascii="Times New Roman" w:hAnsi="Times New Roman" w:cs="Times New Roman"/>
          <w:sz w:val="24"/>
          <w:szCs w:val="24"/>
        </w:rPr>
        <w:t xml:space="preserve">. Челябинску, они составляют графики выходов членов ДНД на патрулирование и иные мероприятия, связанные с охраной общественного порядка на территории района и города. </w:t>
      </w: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>Для повышения уровня правовых знаний, изучения лучших практик деятельности ДНД, дружинники района 25.03.2023 и 12.04.2023 прошли учебно-методические занятия в Центре профессиональной подготовки ГУ МВД России по Челябинской области (ул. Лебединского, 41).</w:t>
      </w:r>
      <w:r w:rsidRPr="00C82D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r w:rsidRPr="00C82DCB">
        <w:rPr>
          <w:rFonts w:ascii="Times New Roman" w:hAnsi="Times New Roman" w:cs="Times New Roman"/>
          <w:bCs/>
          <w:sz w:val="24"/>
          <w:szCs w:val="24"/>
        </w:rPr>
        <w:t xml:space="preserve">перед выходом на охрану общественного порядка с народными дружинниками обязательно проводятся инструктажи сотрудниками полиции ОП «Тракторозаводский» УМВД России по </w:t>
      </w:r>
      <w:proofErr w:type="gramStart"/>
      <w:r w:rsidRPr="00C82DC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C82DCB">
        <w:rPr>
          <w:rFonts w:ascii="Times New Roman" w:hAnsi="Times New Roman" w:cs="Times New Roman"/>
          <w:bCs/>
          <w:sz w:val="24"/>
          <w:szCs w:val="24"/>
        </w:rPr>
        <w:t>. Челябинску.</w:t>
      </w: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 xml:space="preserve">Народные дружинники в полном объеме обеспечены удостоверениями установленного образца и отличительной символикой (нарукавные повязки, жилеты), согласно ст. 3 </w:t>
      </w:r>
      <w:r w:rsidRPr="00C82DCB">
        <w:rPr>
          <w:rFonts w:ascii="Times New Roman" w:hAnsi="Times New Roman" w:cs="Times New Roman"/>
          <w:spacing w:val="1"/>
          <w:sz w:val="24"/>
          <w:szCs w:val="24"/>
        </w:rPr>
        <w:t>Закона Челябинской области от 31.03.2015 № 148-ЗО «О некоторых вопросах правового регулирования участия граждан в охране общественного порядка на территории Челябинской области». Удостоверения установленного образца изготавливаются специалистами организационного отдела администрации района. Повязки отшиты на бюджетные средства.</w:t>
      </w: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 xml:space="preserve">Для оперативного решения организационных мероприятий по вопросам общественной безопасности, охраны общественного порядка и профилактике правонарушений на территории Тракторозаводского района, закреплено ответственное лицо аппарата администрации района, курирующее данное направление – заместитель главы района </w:t>
      </w:r>
      <w:proofErr w:type="spellStart"/>
      <w:r w:rsidRPr="00C82DCB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r w:rsidRPr="00C82DCB">
        <w:rPr>
          <w:rFonts w:ascii="Times New Roman" w:hAnsi="Times New Roman" w:cs="Times New Roman"/>
          <w:sz w:val="24"/>
          <w:szCs w:val="24"/>
        </w:rPr>
        <w:t xml:space="preserve"> Татьяна Александровна. В решении организационных вопросов помощь оказывают специалисты организационного отдела администрации района.</w:t>
      </w:r>
    </w:p>
    <w:p w:rsidR="00840E3D" w:rsidRPr="00C82DCB" w:rsidRDefault="00840E3D" w:rsidP="00840E3D">
      <w:pPr>
        <w:tabs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DCB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с января по ноябрь 2023 года народные дружинники совместно с сотрудниками ОП «Тракторозаводский» провели 139 рейдов по патрулированию территорий общественных пространств (парки, скверы), дворовых территорий многоквартирной жилой застройки, улиц района. За отчетный период, в ходе рейдов выявлено 118 административных правонарушений.</w:t>
      </w: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2DCB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Традиционно, в обеспечении охраны общественного порядка при проведении шести районных культурно-массовых мероприятий, приняли участие 37 народных дружинников.</w:t>
      </w: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>Народные дружинники района принимают участие при проведении оперативно-профилактических мероприятий, таких как: «Правопорядок», «Подросток», «Нелегальный мигрант» и другие.</w:t>
      </w: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>В 2023 году в бюджете района на поощрения ДНД было запланировано 270 000 (Двести семьдесят тысяч) рублей. По решению Комиссии по рассмотрению вопросов поощрения народных дружинников, активно участвующих в охране общественного порядка на территории Тракторозаводского района города Челябинска, в соответствии с ходатайством ОП «Тракторозаводский» были поощрены 30</w:t>
      </w:r>
      <w:r w:rsidRPr="00C82D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2DCB">
        <w:rPr>
          <w:rFonts w:ascii="Times New Roman" w:hAnsi="Times New Roman" w:cs="Times New Roman"/>
          <w:sz w:val="24"/>
          <w:szCs w:val="24"/>
        </w:rPr>
        <w:t>дружинников района.</w:t>
      </w:r>
      <w:r w:rsidRPr="00C82D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>В рамках бюджетного финансирования суммы поощрений составили: от 5 000 (Пяти тысяч) рублей до 15 000 (Пятнадцати тысяч) рублей. Суммы поощрений формировались от количества выходов в рейды за 10 месяцев 2023 года.</w:t>
      </w: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>Поощрения произведены по трем критериям:</w:t>
      </w: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89"/>
        <w:gridCol w:w="1981"/>
        <w:gridCol w:w="2196"/>
        <w:gridCol w:w="1438"/>
        <w:gridCol w:w="1559"/>
        <w:gridCol w:w="1701"/>
      </w:tblGrid>
      <w:tr w:rsidR="00840E3D" w:rsidRPr="00C82DCB" w:rsidTr="00840E3D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Наименование ДНД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Критерии и суммы поощрений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Кол-во и сумма (чел./руб.)</w:t>
            </w:r>
          </w:p>
        </w:tc>
      </w:tr>
      <w:tr w:rsidR="00840E3D" w:rsidRPr="00C82DCB" w:rsidTr="00840E3D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D" w:rsidRPr="00C82DCB" w:rsidRDefault="0084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D" w:rsidRPr="00C82DCB" w:rsidRDefault="0084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«За значительный личный вклад в ООП» </w:t>
            </w:r>
          </w:p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(15 000 руб.)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«За активное участие в ООП» </w:t>
            </w:r>
          </w:p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(10 000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«За участие в ООП»</w:t>
            </w:r>
          </w:p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(5 000 руб.)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D" w:rsidRPr="00C82DCB" w:rsidRDefault="0084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E3D" w:rsidRPr="00C82DCB" w:rsidTr="00840E3D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D" w:rsidRPr="00C82DCB" w:rsidRDefault="00840E3D" w:rsidP="00440271">
            <w:pPr>
              <w:pStyle w:val="a5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ДНД </w:t>
            </w:r>
          </w:p>
          <w:p w:rsidR="00840E3D" w:rsidRPr="00C82DCB" w:rsidRDefault="00840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МпК</w:t>
            </w:r>
            <w:proofErr w:type="spellEnd"/>
            <w:r w:rsidRPr="00C82D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ИСТиС</w:t>
            </w:r>
            <w:proofErr w:type="spellEnd"/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5 чел.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4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8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17 чел.</w:t>
            </w:r>
          </w:p>
        </w:tc>
      </w:tr>
      <w:tr w:rsidR="00840E3D" w:rsidRPr="00C82DCB" w:rsidTr="00840E3D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D" w:rsidRPr="00C82DCB" w:rsidRDefault="0084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D" w:rsidRPr="00C82DCB" w:rsidRDefault="0084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75 000,0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155 000,0</w:t>
            </w:r>
          </w:p>
        </w:tc>
      </w:tr>
      <w:tr w:rsidR="00840E3D" w:rsidRPr="00C82DCB" w:rsidTr="00840E3D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D" w:rsidRPr="00C82DCB" w:rsidRDefault="00840E3D" w:rsidP="00440271">
            <w:pPr>
              <w:pStyle w:val="a5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ДНД «Пятилетка»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2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2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4 чел.</w:t>
            </w:r>
          </w:p>
        </w:tc>
      </w:tr>
      <w:tr w:rsidR="00840E3D" w:rsidRPr="00C82DCB" w:rsidTr="00840E3D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D" w:rsidRPr="00C82DCB" w:rsidRDefault="0084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D" w:rsidRPr="00C82DCB" w:rsidRDefault="0084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</w:tr>
      <w:tr w:rsidR="00840E3D" w:rsidRPr="00C82DCB" w:rsidTr="00840E3D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D" w:rsidRPr="00C82DCB" w:rsidRDefault="00840E3D" w:rsidP="00440271">
            <w:pPr>
              <w:pStyle w:val="a5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ДНД «</w:t>
            </w:r>
            <w:proofErr w:type="spellStart"/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ЮУрГТК</w:t>
            </w:r>
            <w:proofErr w:type="spellEnd"/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1 чел.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2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3 чел.</w:t>
            </w:r>
          </w:p>
        </w:tc>
      </w:tr>
      <w:tr w:rsidR="00840E3D" w:rsidRPr="00C82DCB" w:rsidTr="00840E3D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D" w:rsidRPr="00C82DCB" w:rsidRDefault="0084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D" w:rsidRPr="00C82DCB" w:rsidRDefault="0084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35 000,0</w:t>
            </w:r>
          </w:p>
        </w:tc>
      </w:tr>
      <w:tr w:rsidR="00840E3D" w:rsidRPr="00C82DCB" w:rsidTr="00840E3D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3D" w:rsidRPr="00C82DCB" w:rsidRDefault="00840E3D" w:rsidP="00440271">
            <w:pPr>
              <w:pStyle w:val="a5"/>
              <w:numPr>
                <w:ilvl w:val="0"/>
                <w:numId w:val="1"/>
              </w:numPr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ДНД «Турбина»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1 чел.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2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3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i/>
                <w:sz w:val="24"/>
                <w:szCs w:val="24"/>
              </w:rPr>
              <w:t>6 чел</w:t>
            </w:r>
          </w:p>
        </w:tc>
      </w:tr>
      <w:tr w:rsidR="00840E3D" w:rsidRPr="00C82DCB" w:rsidTr="00840E3D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D" w:rsidRPr="00C82DCB" w:rsidRDefault="0084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D" w:rsidRPr="00C82DCB" w:rsidRDefault="0084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</w:tr>
      <w:tr w:rsidR="00840E3D" w:rsidRPr="00C82DCB" w:rsidTr="00840E3D"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840E3D" w:rsidRPr="00C82DCB" w:rsidTr="00840E3D"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3D" w:rsidRPr="00C82DCB" w:rsidRDefault="00840E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105 000,0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sz w:val="24"/>
                <w:szCs w:val="24"/>
              </w:rPr>
              <w:t>65 000,0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3D" w:rsidRPr="00C82DCB" w:rsidRDefault="00840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2DCB">
              <w:rPr>
                <w:rFonts w:ascii="Times New Roman" w:hAnsi="Times New Roman" w:cs="Times New Roman"/>
                <w:b/>
                <w:sz w:val="24"/>
                <w:szCs w:val="24"/>
              </w:rPr>
              <w:t>270 000,0</w:t>
            </w:r>
          </w:p>
        </w:tc>
      </w:tr>
    </w:tbl>
    <w:p w:rsidR="00840E3D" w:rsidRPr="00C82DCB" w:rsidRDefault="00840E3D" w:rsidP="0084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0E3D" w:rsidRPr="00C82DCB" w:rsidRDefault="00840E3D" w:rsidP="0084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DCB">
        <w:rPr>
          <w:rFonts w:ascii="Times New Roman" w:hAnsi="Times New Roman" w:cs="Times New Roman"/>
          <w:sz w:val="24"/>
          <w:szCs w:val="24"/>
        </w:rPr>
        <w:t>В целях привлечения граждан с охране общественного порядка на территории города Челябинска, оказания содействия гражданам, принимающим активное участие в деятельности добровольных народных дружин, формирования благоприятного общественного мнения о деятельности добровольных народных дружин, в сентябре 2023 года Администрацией города Челябинска был проведен конкурс по двум направлениям – на звание «Лучшая добровольная народная дружина» и «Лучший народный дружинник».</w:t>
      </w:r>
      <w:proofErr w:type="gramEnd"/>
    </w:p>
    <w:p w:rsidR="00840E3D" w:rsidRPr="00C82DCB" w:rsidRDefault="00840E3D" w:rsidP="0084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 xml:space="preserve"> В номинации «Лучшая народная дружина» от Тракторозаводского района участвовали четыре ДНД. За высокие показатели, активное участие в охране общественного порядка </w:t>
      </w:r>
      <w:r w:rsidRPr="00C82D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82DCB">
        <w:rPr>
          <w:rFonts w:ascii="Times New Roman" w:hAnsi="Times New Roman" w:cs="Times New Roman"/>
          <w:sz w:val="24"/>
          <w:szCs w:val="24"/>
        </w:rPr>
        <w:t xml:space="preserve"> место в номинации «Лучшая народная дружина» заняла ДНД «</w:t>
      </w:r>
      <w:proofErr w:type="spellStart"/>
      <w:r w:rsidRPr="00C82DCB">
        <w:rPr>
          <w:rFonts w:ascii="Times New Roman" w:hAnsi="Times New Roman" w:cs="Times New Roman"/>
          <w:sz w:val="24"/>
          <w:szCs w:val="24"/>
        </w:rPr>
        <w:t>МпК</w:t>
      </w:r>
      <w:proofErr w:type="spellEnd"/>
      <w:r w:rsidRPr="00C82DC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2DCB">
        <w:rPr>
          <w:rFonts w:ascii="Times New Roman" w:hAnsi="Times New Roman" w:cs="Times New Roman"/>
          <w:sz w:val="24"/>
          <w:szCs w:val="24"/>
        </w:rPr>
        <w:t>ИСТиС</w:t>
      </w:r>
      <w:proofErr w:type="spellEnd"/>
      <w:r w:rsidRPr="00C82DCB">
        <w:rPr>
          <w:rFonts w:ascii="Times New Roman" w:hAnsi="Times New Roman" w:cs="Times New Roman"/>
          <w:sz w:val="24"/>
          <w:szCs w:val="24"/>
        </w:rPr>
        <w:t>».  </w:t>
      </w:r>
    </w:p>
    <w:p w:rsidR="00840E3D" w:rsidRPr="00C82DCB" w:rsidRDefault="00840E3D" w:rsidP="0084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 xml:space="preserve">За успешное прохождение тестов и физической нагрузки, в номинации «Лучший народный дружинник» </w:t>
      </w:r>
      <w:r w:rsidRPr="00C82D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82DCB">
        <w:rPr>
          <w:rFonts w:ascii="Times New Roman" w:hAnsi="Times New Roman" w:cs="Times New Roman"/>
          <w:sz w:val="24"/>
          <w:szCs w:val="24"/>
        </w:rPr>
        <w:t xml:space="preserve"> место заняла командир ДНД «</w:t>
      </w:r>
      <w:proofErr w:type="spellStart"/>
      <w:r w:rsidRPr="00C82DCB">
        <w:rPr>
          <w:rFonts w:ascii="Times New Roman" w:hAnsi="Times New Roman" w:cs="Times New Roman"/>
          <w:sz w:val="24"/>
          <w:szCs w:val="24"/>
        </w:rPr>
        <w:t>ЮУрГТК</w:t>
      </w:r>
      <w:proofErr w:type="spellEnd"/>
      <w:r w:rsidRPr="00C82DCB">
        <w:rPr>
          <w:rFonts w:ascii="Times New Roman" w:hAnsi="Times New Roman" w:cs="Times New Roman"/>
          <w:sz w:val="24"/>
          <w:szCs w:val="24"/>
        </w:rPr>
        <w:t xml:space="preserve">» Елена </w:t>
      </w:r>
      <w:proofErr w:type="spellStart"/>
      <w:r w:rsidRPr="00C82DCB">
        <w:rPr>
          <w:rFonts w:ascii="Times New Roman" w:hAnsi="Times New Roman" w:cs="Times New Roman"/>
          <w:sz w:val="24"/>
          <w:szCs w:val="24"/>
        </w:rPr>
        <w:t>Соколина</w:t>
      </w:r>
      <w:proofErr w:type="spellEnd"/>
      <w:r w:rsidRPr="00C82DCB">
        <w:rPr>
          <w:rFonts w:ascii="Times New Roman" w:hAnsi="Times New Roman" w:cs="Times New Roman"/>
          <w:sz w:val="24"/>
          <w:szCs w:val="24"/>
        </w:rPr>
        <w:t>.</w:t>
      </w:r>
    </w:p>
    <w:p w:rsidR="00840E3D" w:rsidRPr="00C82DCB" w:rsidRDefault="00840E3D" w:rsidP="0084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ab/>
        <w:t xml:space="preserve">Следует отметить, что народные дружинники регулярно поощряются Благодарственными письмами администрации района, а также пригласительными билетами на мероприятия, проводимые в районе и городе. </w:t>
      </w:r>
    </w:p>
    <w:p w:rsidR="00840E3D" w:rsidRPr="00C82DCB" w:rsidRDefault="00840E3D" w:rsidP="0084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>Деятельность ДНД освещается на сайте администрации района в разделе: «Добровольные народные дружины». Всего за год на сайте было размещено 13 информационных материалов и по 7 новостей в каждой из социальных сетей администрации района</w:t>
      </w:r>
    </w:p>
    <w:p w:rsidR="00840E3D" w:rsidRPr="00C82DCB" w:rsidRDefault="00840E3D" w:rsidP="0084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ab/>
        <w:t>На 2024 год в проекте бюджета Тракторозаводского района запланировано   270 000 (Двести семьдесят тысяч) рублей на материально-техническое сопровождение деятельности ДНД района.</w:t>
      </w:r>
    </w:p>
    <w:p w:rsidR="00840E3D" w:rsidRPr="00C82DCB" w:rsidRDefault="00840E3D" w:rsidP="00840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 xml:space="preserve">Подводя итоги работы в 2023 году, хотелось бы выразить слова искренней благодарности руководителям организаций, при которых успешно функционируют добровольные народные дружины. Хочется отметить, что деятельность ДНД не ограничивается лишь патрулированием – дружинники активно участвуют в различных акциях, направленных на укрепление гражданского общества и формирование благоприятной общественной среды в нашем районе. </w:t>
      </w:r>
      <w:proofErr w:type="gramStart"/>
      <w:r w:rsidRPr="00C82DCB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C82DCB">
        <w:rPr>
          <w:rFonts w:ascii="Times New Roman" w:hAnsi="Times New Roman" w:cs="Times New Roman"/>
          <w:sz w:val="24"/>
          <w:szCs w:val="24"/>
        </w:rPr>
        <w:t>, что в следующем году мы сможем достичь новых успехов в предупреждении правонарушений и обеспечении правопорядка.</w:t>
      </w:r>
    </w:p>
    <w:p w:rsidR="00C82DCB" w:rsidRDefault="00C82DCB" w:rsidP="0084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2DCB" w:rsidRDefault="00C82DCB" w:rsidP="0084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1D" w:rsidRPr="00C82DCB" w:rsidRDefault="00840E3D" w:rsidP="0084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58411D" w:rsidRPr="00C82DCB" w:rsidRDefault="00840E3D" w:rsidP="00584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DCB"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 w:rsidR="0058411D" w:rsidRPr="00C82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82DCB">
        <w:rPr>
          <w:rFonts w:ascii="Times New Roman" w:hAnsi="Times New Roman" w:cs="Times New Roman"/>
          <w:sz w:val="24"/>
          <w:szCs w:val="24"/>
        </w:rPr>
        <w:t xml:space="preserve">       </w:t>
      </w:r>
      <w:r w:rsidR="0058411D" w:rsidRPr="00C82DCB">
        <w:rPr>
          <w:rFonts w:ascii="Times New Roman" w:hAnsi="Times New Roman" w:cs="Times New Roman"/>
          <w:sz w:val="24"/>
          <w:szCs w:val="24"/>
        </w:rPr>
        <w:t xml:space="preserve">   Т.А. </w:t>
      </w:r>
      <w:proofErr w:type="spellStart"/>
      <w:r w:rsidR="0058411D" w:rsidRPr="00C82DCB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</w:p>
    <w:p w:rsidR="00840E3D" w:rsidRPr="00C82DCB" w:rsidRDefault="00840E3D" w:rsidP="0084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E3D" w:rsidRPr="00C82DCB" w:rsidRDefault="00840E3D" w:rsidP="0084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E3D" w:rsidRPr="00C82DCB" w:rsidRDefault="00840E3D" w:rsidP="0084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E3D" w:rsidRPr="00C82DCB" w:rsidRDefault="00840E3D" w:rsidP="00840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E3D" w:rsidRPr="00C82DCB" w:rsidSect="00C82DCB">
      <w:type w:val="continuous"/>
      <w:pgSz w:w="11906" w:h="16838" w:code="9"/>
      <w:pgMar w:top="993" w:right="567" w:bottom="426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0D2"/>
    <w:multiLevelType w:val="hybridMultilevel"/>
    <w:tmpl w:val="D9E499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46D8"/>
    <w:rsid w:val="00045524"/>
    <w:rsid w:val="00086146"/>
    <w:rsid w:val="001206C3"/>
    <w:rsid w:val="001263D9"/>
    <w:rsid w:val="00136852"/>
    <w:rsid w:val="001A2A98"/>
    <w:rsid w:val="001E1D98"/>
    <w:rsid w:val="00251538"/>
    <w:rsid w:val="00291EA4"/>
    <w:rsid w:val="002C19C7"/>
    <w:rsid w:val="00307418"/>
    <w:rsid w:val="00397232"/>
    <w:rsid w:val="003B19D4"/>
    <w:rsid w:val="003F7CDF"/>
    <w:rsid w:val="00426DC3"/>
    <w:rsid w:val="00457F1D"/>
    <w:rsid w:val="004C6F3F"/>
    <w:rsid w:val="004D6BDF"/>
    <w:rsid w:val="004F58DE"/>
    <w:rsid w:val="00526CF1"/>
    <w:rsid w:val="0058411D"/>
    <w:rsid w:val="00593E58"/>
    <w:rsid w:val="005B46D8"/>
    <w:rsid w:val="005C6BEC"/>
    <w:rsid w:val="005E43BF"/>
    <w:rsid w:val="00634EFF"/>
    <w:rsid w:val="00676D50"/>
    <w:rsid w:val="006B5176"/>
    <w:rsid w:val="006D6324"/>
    <w:rsid w:val="006E2B6F"/>
    <w:rsid w:val="006E3623"/>
    <w:rsid w:val="006F7699"/>
    <w:rsid w:val="0075138E"/>
    <w:rsid w:val="00767E24"/>
    <w:rsid w:val="008316AF"/>
    <w:rsid w:val="00840E3D"/>
    <w:rsid w:val="0085096F"/>
    <w:rsid w:val="00876689"/>
    <w:rsid w:val="00885845"/>
    <w:rsid w:val="00903396"/>
    <w:rsid w:val="00937A16"/>
    <w:rsid w:val="00984D0A"/>
    <w:rsid w:val="0099529B"/>
    <w:rsid w:val="009963F9"/>
    <w:rsid w:val="009C2CC9"/>
    <w:rsid w:val="00A17E3D"/>
    <w:rsid w:val="00AF0495"/>
    <w:rsid w:val="00B01877"/>
    <w:rsid w:val="00B173C2"/>
    <w:rsid w:val="00B35777"/>
    <w:rsid w:val="00B57226"/>
    <w:rsid w:val="00B83C60"/>
    <w:rsid w:val="00B9292A"/>
    <w:rsid w:val="00BA2F52"/>
    <w:rsid w:val="00BB242F"/>
    <w:rsid w:val="00C6270C"/>
    <w:rsid w:val="00C82DCB"/>
    <w:rsid w:val="00CC644F"/>
    <w:rsid w:val="00CE0D79"/>
    <w:rsid w:val="00D43DA5"/>
    <w:rsid w:val="00DA59B6"/>
    <w:rsid w:val="00DB16CA"/>
    <w:rsid w:val="00DB646F"/>
    <w:rsid w:val="00DE66D6"/>
    <w:rsid w:val="00E21F69"/>
    <w:rsid w:val="00EA014F"/>
    <w:rsid w:val="00F05316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5B46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5B46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B46D8"/>
    <w:pPr>
      <w:ind w:left="720"/>
      <w:contextualSpacing/>
    </w:pPr>
  </w:style>
  <w:style w:type="table" w:styleId="a6">
    <w:name w:val="Table Grid"/>
    <w:basedOn w:val="a1"/>
    <w:uiPriority w:val="59"/>
    <w:rsid w:val="0084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8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1564</Words>
  <Characters>8916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2023-12-22T05:16:00Z</cp:lastPrinted>
  <dcterms:created xsi:type="dcterms:W3CDTF">2023-10-10T10:32:00Z</dcterms:created>
  <dcterms:modified xsi:type="dcterms:W3CDTF">2023-12-22T05:21:00Z</dcterms:modified>
</cp:coreProperties>
</file>