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CC" w:rsidRDefault="007F43CC" w:rsidP="007F43CC">
      <w:pPr>
        <w:pStyle w:val="a5"/>
        <w:rPr>
          <w:sz w:val="28"/>
          <w:szCs w:val="28"/>
        </w:rPr>
      </w:pPr>
      <w:r w:rsidRPr="0008473F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.75pt" o:ole="">
            <v:imagedata r:id="rId4" o:title=""/>
          </v:shape>
          <o:OLEObject Type="Embed" ProgID="CorelDRAW.Graphic.12" ShapeID="_x0000_i1025" DrawAspect="Content" ObjectID="_1701847194" r:id="rId5"/>
        </w:object>
      </w:r>
    </w:p>
    <w:p w:rsidR="007F43CC" w:rsidRDefault="007F43CC" w:rsidP="007F43CC">
      <w:pPr>
        <w:pStyle w:val="a5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7F43CC" w:rsidRDefault="007F43CC" w:rsidP="007F43CC">
      <w:pPr>
        <w:pStyle w:val="a5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7F43CC" w:rsidTr="007F43CC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F43CC" w:rsidRDefault="007F43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6"/>
                <w:lang w:eastAsia="en-US"/>
              </w:rPr>
            </w:pPr>
          </w:p>
        </w:tc>
      </w:tr>
    </w:tbl>
    <w:p w:rsidR="007F43CC" w:rsidRDefault="007F43CC" w:rsidP="007F43CC">
      <w:pPr>
        <w:pStyle w:val="1"/>
        <w:spacing w:before="0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/>
          <w:color w:val="auto"/>
          <w:sz w:val="30"/>
          <w:szCs w:val="30"/>
        </w:rPr>
        <w:t>РЕШЕНИЕ</w:t>
      </w:r>
    </w:p>
    <w:p w:rsidR="007F43CC" w:rsidRDefault="007F43CC" w:rsidP="007F43C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</w:t>
      </w:r>
      <w:r w:rsidR="004B5913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12.202</w:t>
      </w:r>
      <w:r w:rsidR="006D6C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</w:t>
      </w:r>
      <w:r w:rsidR="004B5913">
        <w:rPr>
          <w:rFonts w:ascii="Times New Roman" w:hAnsi="Times New Roman" w:cs="Times New Roman"/>
          <w:sz w:val="24"/>
          <w:szCs w:val="24"/>
        </w:rPr>
        <w:t xml:space="preserve"> </w:t>
      </w:r>
      <w:r w:rsidR="00E81FA3">
        <w:rPr>
          <w:rFonts w:ascii="Times New Roman" w:hAnsi="Times New Roman" w:cs="Times New Roman"/>
          <w:sz w:val="24"/>
          <w:szCs w:val="24"/>
        </w:rPr>
        <w:t xml:space="preserve">     </w:t>
      </w:r>
      <w:r w:rsidR="004B59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B5913">
        <w:rPr>
          <w:rFonts w:ascii="Times New Roman" w:hAnsi="Times New Roman" w:cs="Times New Roman"/>
          <w:sz w:val="24"/>
          <w:szCs w:val="24"/>
        </w:rPr>
        <w:t>16/6</w:t>
      </w:r>
    </w:p>
    <w:p w:rsidR="007F43CC" w:rsidRDefault="007F43CC" w:rsidP="00BA3012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3CC" w:rsidRDefault="007F43CC" w:rsidP="007F43C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плана работы </w:t>
      </w:r>
    </w:p>
    <w:p w:rsidR="007F43CC" w:rsidRDefault="007F43CC" w:rsidP="007F43C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Тракторозаводского района </w:t>
      </w:r>
    </w:p>
    <w:p w:rsidR="007F43CC" w:rsidRDefault="007F43CC" w:rsidP="007F43C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Челябинска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2022г.</w:t>
      </w:r>
    </w:p>
    <w:p w:rsidR="007F43CC" w:rsidRDefault="007F43CC" w:rsidP="007F43CC">
      <w:pPr>
        <w:rPr>
          <w:rFonts w:ascii="Times New Roman" w:hAnsi="Times New Roman" w:cs="Times New Roman"/>
          <w:sz w:val="24"/>
          <w:szCs w:val="24"/>
        </w:rPr>
      </w:pPr>
    </w:p>
    <w:p w:rsidR="007F43CC" w:rsidRDefault="007F43CC" w:rsidP="007F43C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F43CC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 xml:space="preserve"> Тракторозаводского района города Челябинска, Регламентом Совета депутатов Тракторозаводского района</w:t>
      </w:r>
      <w:r w:rsidR="004B5913">
        <w:rPr>
          <w:rFonts w:ascii="Times New Roman" w:hAnsi="Times New Roman" w:cs="Times New Roman"/>
          <w:sz w:val="24"/>
          <w:szCs w:val="24"/>
        </w:rPr>
        <w:t xml:space="preserve">, рассмотрев </w:t>
      </w:r>
      <w:r w:rsidRPr="006C6CC9">
        <w:rPr>
          <w:rFonts w:ascii="Times New Roman" w:hAnsi="Times New Roman" w:cs="Times New Roman"/>
          <w:sz w:val="24"/>
          <w:szCs w:val="24"/>
        </w:rPr>
        <w:t>Предложения, поступивши</w:t>
      </w:r>
      <w:r w:rsidR="004B5913">
        <w:rPr>
          <w:rFonts w:ascii="Times New Roman" w:hAnsi="Times New Roman" w:cs="Times New Roman"/>
          <w:sz w:val="24"/>
          <w:szCs w:val="24"/>
        </w:rPr>
        <w:t>е</w:t>
      </w:r>
      <w:r w:rsidRPr="006C6CC9">
        <w:rPr>
          <w:rFonts w:ascii="Times New Roman" w:hAnsi="Times New Roman" w:cs="Times New Roman"/>
          <w:sz w:val="24"/>
          <w:szCs w:val="24"/>
        </w:rPr>
        <w:t xml:space="preserve"> от прокуратуры Тракторозаводского района,</w:t>
      </w:r>
    </w:p>
    <w:p w:rsidR="007F43CC" w:rsidRDefault="007F43CC" w:rsidP="007F43C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43CC" w:rsidRDefault="007F43CC" w:rsidP="007F43C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района </w:t>
      </w:r>
    </w:p>
    <w:p w:rsidR="007F43CC" w:rsidRDefault="007F43CC" w:rsidP="007F43C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А Е Т:</w:t>
      </w:r>
    </w:p>
    <w:p w:rsidR="007F43CC" w:rsidRDefault="007F43CC" w:rsidP="007F43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3CC" w:rsidRDefault="007F43CC" w:rsidP="007F43CC">
      <w:pPr>
        <w:tabs>
          <w:tab w:val="left" w:pos="284"/>
          <w:tab w:val="left" w:pos="42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sub_1001"/>
      <w:r>
        <w:rPr>
          <w:rFonts w:ascii="Times New Roman" w:hAnsi="Times New Roman" w:cs="Times New Roman"/>
          <w:sz w:val="24"/>
          <w:szCs w:val="24"/>
        </w:rPr>
        <w:t xml:space="preserve">1. Утвердить План работы Совета депутатов Тракторозаводского района города Челябинска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2022 года </w:t>
      </w:r>
      <w:r w:rsidRPr="007F43CC">
        <w:rPr>
          <w:rFonts w:ascii="Times New Roman" w:hAnsi="Times New Roman" w:cs="Times New Roman"/>
          <w:b/>
          <w:sz w:val="24"/>
          <w:szCs w:val="24"/>
        </w:rPr>
        <w:t>(</w:t>
      </w:r>
      <w:r w:rsidRPr="007F43CC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прилагается</w:t>
      </w:r>
      <w:r w:rsidRPr="007F43CC">
        <w:rPr>
          <w:rFonts w:ascii="Times New Roman" w:hAnsi="Times New Roman" w:cs="Times New Roman"/>
          <w:b/>
          <w:sz w:val="24"/>
          <w:szCs w:val="24"/>
        </w:rPr>
        <w:t>).</w:t>
      </w:r>
    </w:p>
    <w:p w:rsidR="007F43CC" w:rsidRDefault="007F43CC" w:rsidP="007F43CC">
      <w:pPr>
        <w:pStyle w:val="6"/>
        <w:tabs>
          <w:tab w:val="left" w:pos="284"/>
          <w:tab w:val="left" w:pos="426"/>
        </w:tabs>
        <w:spacing w:before="0"/>
        <w:ind w:firstLine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1" w:name="sub_1004"/>
      <w:bookmarkEnd w:id="0"/>
      <w:r>
        <w:rPr>
          <w:rFonts w:ascii="Times New Roman" w:hAnsi="Times New Roman"/>
          <w:b w:val="0"/>
          <w:color w:val="000000" w:themeColor="text1"/>
          <w:sz w:val="24"/>
          <w:szCs w:val="24"/>
        </w:rPr>
        <w:t>2. Ответственность за исполнение настоящего решения возложить на Председателя Совета депутатов Тракторозаводского района В.А. Горбунова.</w:t>
      </w:r>
    </w:p>
    <w:p w:rsidR="007F43CC" w:rsidRDefault="007F43CC" w:rsidP="007F43CC">
      <w:pPr>
        <w:tabs>
          <w:tab w:val="left" w:pos="284"/>
          <w:tab w:val="left" w:pos="426"/>
        </w:tabs>
        <w:ind w:firstLine="0"/>
        <w:rPr>
          <w:rFonts w:ascii="Times New Roman" w:hAnsi="Times New Roman" w:cs="Times New Roman"/>
          <w:sz w:val="24"/>
          <w:szCs w:val="24"/>
        </w:rPr>
      </w:pPr>
      <w:bookmarkStart w:id="2" w:name="sub_1002"/>
      <w:r>
        <w:rPr>
          <w:rFonts w:ascii="Times New Roman" w:hAnsi="Times New Roman" w:cs="Times New Roman"/>
          <w:sz w:val="24"/>
          <w:szCs w:val="24"/>
        </w:rPr>
        <w:t xml:space="preserve">3.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подписания.</w:t>
      </w:r>
    </w:p>
    <w:p w:rsidR="007F43CC" w:rsidRDefault="007F43CC" w:rsidP="007F43C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F43CC" w:rsidRDefault="007F43CC" w:rsidP="007F43C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F43CC" w:rsidRDefault="007F43CC" w:rsidP="007F43C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F43CC" w:rsidRDefault="007F43CC" w:rsidP="007F43C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7F43CC" w:rsidRDefault="007F43CC" w:rsidP="007F43C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       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     В.А. Горбунов</w:t>
      </w:r>
    </w:p>
    <w:p w:rsidR="007F43CC" w:rsidRDefault="007F43CC" w:rsidP="007F43CC">
      <w:pPr>
        <w:jc w:val="right"/>
        <w:rPr>
          <w:rStyle w:val="a8"/>
        </w:rPr>
      </w:pPr>
      <w:bookmarkStart w:id="3" w:name="sub_1000"/>
    </w:p>
    <w:p w:rsidR="007F43CC" w:rsidRDefault="007F43CC" w:rsidP="007F43CC">
      <w:pPr>
        <w:jc w:val="right"/>
        <w:rPr>
          <w:rStyle w:val="a8"/>
          <w:sz w:val="24"/>
          <w:szCs w:val="24"/>
        </w:rPr>
      </w:pPr>
    </w:p>
    <w:p w:rsidR="007F43CC" w:rsidRDefault="007F43CC" w:rsidP="007F43CC">
      <w:pPr>
        <w:jc w:val="right"/>
        <w:rPr>
          <w:rStyle w:val="a8"/>
          <w:sz w:val="24"/>
          <w:szCs w:val="24"/>
        </w:rPr>
      </w:pPr>
    </w:p>
    <w:p w:rsidR="007F43CC" w:rsidRDefault="007F43CC" w:rsidP="007F43CC">
      <w:pPr>
        <w:jc w:val="right"/>
        <w:rPr>
          <w:rStyle w:val="a8"/>
          <w:sz w:val="24"/>
          <w:szCs w:val="24"/>
        </w:rPr>
      </w:pPr>
    </w:p>
    <w:p w:rsidR="007F43CC" w:rsidRDefault="007F43CC" w:rsidP="007F43CC">
      <w:pPr>
        <w:jc w:val="right"/>
        <w:rPr>
          <w:rStyle w:val="a8"/>
          <w:sz w:val="24"/>
          <w:szCs w:val="24"/>
        </w:rPr>
      </w:pPr>
    </w:p>
    <w:p w:rsidR="007F43CC" w:rsidRDefault="007F43CC" w:rsidP="007F43CC">
      <w:pPr>
        <w:jc w:val="right"/>
        <w:rPr>
          <w:rStyle w:val="a8"/>
          <w:sz w:val="24"/>
          <w:szCs w:val="24"/>
        </w:rPr>
      </w:pPr>
    </w:p>
    <w:p w:rsidR="007F43CC" w:rsidRDefault="007F43CC" w:rsidP="007F43CC">
      <w:pPr>
        <w:jc w:val="right"/>
        <w:rPr>
          <w:rStyle w:val="a8"/>
          <w:sz w:val="24"/>
          <w:szCs w:val="24"/>
        </w:rPr>
      </w:pPr>
    </w:p>
    <w:p w:rsidR="007F43CC" w:rsidRDefault="007F43CC" w:rsidP="007F43CC">
      <w:pPr>
        <w:jc w:val="right"/>
        <w:rPr>
          <w:rStyle w:val="a8"/>
          <w:sz w:val="24"/>
          <w:szCs w:val="24"/>
        </w:rPr>
      </w:pPr>
    </w:p>
    <w:p w:rsidR="007F43CC" w:rsidRDefault="007F43CC" w:rsidP="007F43CC">
      <w:pPr>
        <w:jc w:val="right"/>
        <w:rPr>
          <w:rStyle w:val="a8"/>
          <w:sz w:val="24"/>
          <w:szCs w:val="24"/>
        </w:rPr>
      </w:pPr>
    </w:p>
    <w:p w:rsidR="007F43CC" w:rsidRDefault="007F43CC" w:rsidP="007F43CC">
      <w:pPr>
        <w:jc w:val="right"/>
        <w:rPr>
          <w:rStyle w:val="a8"/>
          <w:sz w:val="24"/>
          <w:szCs w:val="24"/>
        </w:rPr>
      </w:pPr>
    </w:p>
    <w:p w:rsidR="007F43CC" w:rsidRDefault="007F43CC" w:rsidP="007F43CC">
      <w:pPr>
        <w:jc w:val="right"/>
        <w:rPr>
          <w:rStyle w:val="a8"/>
          <w:sz w:val="24"/>
          <w:szCs w:val="24"/>
        </w:rPr>
      </w:pPr>
    </w:p>
    <w:p w:rsidR="007F43CC" w:rsidRDefault="007F43CC" w:rsidP="007F43CC">
      <w:pPr>
        <w:jc w:val="right"/>
        <w:rPr>
          <w:rStyle w:val="a8"/>
          <w:sz w:val="24"/>
          <w:szCs w:val="24"/>
        </w:rPr>
      </w:pPr>
    </w:p>
    <w:p w:rsidR="007F43CC" w:rsidRDefault="007F43CC" w:rsidP="007F43CC">
      <w:pPr>
        <w:jc w:val="right"/>
        <w:rPr>
          <w:rStyle w:val="a8"/>
          <w:sz w:val="24"/>
          <w:szCs w:val="24"/>
        </w:rPr>
      </w:pPr>
    </w:p>
    <w:p w:rsidR="007F43CC" w:rsidRDefault="007F43CC" w:rsidP="007F43CC">
      <w:pPr>
        <w:jc w:val="right"/>
        <w:rPr>
          <w:rStyle w:val="a8"/>
          <w:sz w:val="24"/>
          <w:szCs w:val="24"/>
        </w:rPr>
      </w:pPr>
    </w:p>
    <w:p w:rsidR="007F43CC" w:rsidRDefault="007F43CC" w:rsidP="007F43CC">
      <w:pPr>
        <w:jc w:val="right"/>
        <w:rPr>
          <w:rStyle w:val="a8"/>
          <w:sz w:val="24"/>
          <w:szCs w:val="24"/>
        </w:rPr>
      </w:pPr>
    </w:p>
    <w:p w:rsidR="007F43CC" w:rsidRDefault="007F43CC" w:rsidP="007F43CC">
      <w:pPr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7F43CC" w:rsidRDefault="007F43CC" w:rsidP="007F43CC">
      <w:pPr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7F43CC" w:rsidRDefault="007F43CC" w:rsidP="007F43CC">
      <w:pPr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7F43CC" w:rsidRDefault="007F43CC" w:rsidP="007F43CC">
      <w:pPr>
        <w:jc w:val="right"/>
        <w:rPr>
          <w:rStyle w:val="a8"/>
          <w:rFonts w:ascii="Times New Roman" w:hAnsi="Times New Roman" w:cs="Times New Roman"/>
          <w:b w:val="0"/>
          <w:sz w:val="22"/>
          <w:szCs w:val="22"/>
        </w:rPr>
      </w:pPr>
    </w:p>
    <w:p w:rsidR="007F43CC" w:rsidRDefault="007F43CC" w:rsidP="007F43CC">
      <w:pPr>
        <w:jc w:val="right"/>
        <w:rPr>
          <w:rStyle w:val="a8"/>
          <w:rFonts w:ascii="Times New Roman" w:hAnsi="Times New Roman" w:cs="Times New Roman"/>
          <w:b w:val="0"/>
          <w:sz w:val="22"/>
          <w:szCs w:val="22"/>
        </w:rPr>
      </w:pPr>
    </w:p>
    <w:p w:rsidR="007F43CC" w:rsidRDefault="007F43CC" w:rsidP="005E7504">
      <w:pPr>
        <w:jc w:val="right"/>
        <w:rPr>
          <w:rStyle w:val="a8"/>
          <w:rFonts w:ascii="Times New Roman" w:hAnsi="Times New Roman" w:cs="Times New Roman"/>
          <w:b w:val="0"/>
          <w:sz w:val="22"/>
          <w:szCs w:val="22"/>
        </w:rPr>
      </w:pPr>
      <w:r>
        <w:rPr>
          <w:rStyle w:val="a8"/>
          <w:rFonts w:ascii="Times New Roman" w:hAnsi="Times New Roman" w:cs="Times New Roman"/>
          <w:b w:val="0"/>
          <w:sz w:val="22"/>
          <w:szCs w:val="22"/>
        </w:rPr>
        <w:lastRenderedPageBreak/>
        <w:t>Приложение</w:t>
      </w:r>
      <w:r>
        <w:rPr>
          <w:rStyle w:val="a8"/>
          <w:rFonts w:ascii="Times New Roman" w:hAnsi="Times New Roman" w:cs="Times New Roman"/>
          <w:b w:val="0"/>
          <w:sz w:val="22"/>
          <w:szCs w:val="22"/>
        </w:rPr>
        <w:br/>
        <w:t xml:space="preserve">к </w:t>
      </w:r>
      <w:r w:rsidRPr="007F43CC">
        <w:rPr>
          <w:rStyle w:val="a9"/>
          <w:rFonts w:ascii="Times New Roman" w:hAnsi="Times New Roman" w:cs="Times New Roman"/>
          <w:b w:val="0"/>
          <w:color w:val="auto"/>
          <w:sz w:val="22"/>
          <w:szCs w:val="22"/>
        </w:rPr>
        <w:t>решению</w:t>
      </w:r>
      <w:r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 Совета депутатов</w:t>
      </w:r>
      <w:r>
        <w:rPr>
          <w:rStyle w:val="a8"/>
          <w:rFonts w:ascii="Times New Roman" w:hAnsi="Times New Roman" w:cs="Times New Roman"/>
          <w:b w:val="0"/>
          <w:sz w:val="22"/>
          <w:szCs w:val="22"/>
        </w:rPr>
        <w:br/>
        <w:t>Тракторозаводского района</w:t>
      </w:r>
    </w:p>
    <w:p w:rsidR="007F43CC" w:rsidRDefault="006C6CC9" w:rsidP="005E7504">
      <w:pPr>
        <w:jc w:val="right"/>
        <w:rPr>
          <w:rStyle w:val="a8"/>
          <w:rFonts w:ascii="Times New Roman" w:hAnsi="Times New Roman" w:cs="Times New Roman"/>
          <w:b w:val="0"/>
          <w:sz w:val="22"/>
          <w:szCs w:val="22"/>
        </w:rPr>
      </w:pPr>
      <w:r>
        <w:rPr>
          <w:rStyle w:val="a8"/>
          <w:rFonts w:ascii="Times New Roman" w:hAnsi="Times New Roman" w:cs="Times New Roman"/>
          <w:b w:val="0"/>
          <w:sz w:val="22"/>
          <w:szCs w:val="22"/>
        </w:rPr>
        <w:t>о</w:t>
      </w:r>
      <w:r w:rsidR="007F43CC" w:rsidRPr="006C6CC9"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т </w:t>
      </w:r>
      <w:r w:rsidR="004B5913">
        <w:rPr>
          <w:rStyle w:val="a8"/>
          <w:rFonts w:ascii="Times New Roman" w:hAnsi="Times New Roman" w:cs="Times New Roman"/>
          <w:b w:val="0"/>
          <w:sz w:val="22"/>
          <w:szCs w:val="22"/>
        </w:rPr>
        <w:t>23</w:t>
      </w:r>
      <w:r w:rsidR="007F43CC" w:rsidRPr="006C6CC9">
        <w:rPr>
          <w:rStyle w:val="a8"/>
          <w:rFonts w:ascii="Times New Roman" w:hAnsi="Times New Roman" w:cs="Times New Roman"/>
          <w:b w:val="0"/>
          <w:sz w:val="22"/>
          <w:szCs w:val="22"/>
        </w:rPr>
        <w:t>.12</w:t>
      </w:r>
      <w:r w:rsidR="007F43CC">
        <w:rPr>
          <w:rStyle w:val="a8"/>
          <w:rFonts w:ascii="Times New Roman" w:hAnsi="Times New Roman" w:cs="Times New Roman"/>
          <w:b w:val="0"/>
          <w:sz w:val="22"/>
          <w:szCs w:val="22"/>
        </w:rPr>
        <w:t>.202</w:t>
      </w:r>
      <w:r w:rsidR="006D6C81">
        <w:rPr>
          <w:rStyle w:val="a8"/>
          <w:rFonts w:ascii="Times New Roman" w:hAnsi="Times New Roman" w:cs="Times New Roman"/>
          <w:b w:val="0"/>
          <w:sz w:val="22"/>
          <w:szCs w:val="22"/>
        </w:rPr>
        <w:t>1</w:t>
      </w:r>
      <w:r w:rsidR="007F43CC"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 г. </w:t>
      </w:r>
      <w:bookmarkEnd w:id="3"/>
      <w:r w:rsidR="007F43CC">
        <w:rPr>
          <w:rStyle w:val="a8"/>
          <w:rFonts w:ascii="Times New Roman" w:hAnsi="Times New Roman" w:cs="Times New Roman"/>
          <w:b w:val="0"/>
          <w:sz w:val="22"/>
          <w:szCs w:val="22"/>
        </w:rPr>
        <w:t>№</w:t>
      </w:r>
      <w:r w:rsidR="004B5913">
        <w:rPr>
          <w:rStyle w:val="a8"/>
          <w:rFonts w:ascii="Times New Roman" w:hAnsi="Times New Roman" w:cs="Times New Roman"/>
          <w:b w:val="0"/>
          <w:sz w:val="22"/>
          <w:szCs w:val="22"/>
        </w:rPr>
        <w:t>16/6</w:t>
      </w:r>
      <w:r w:rsidR="007F43CC"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7F43CC" w:rsidRDefault="007F43CC" w:rsidP="005E7504">
      <w:pPr>
        <w:ind w:firstLine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br/>
        <w:t xml:space="preserve">работы Совета депутатов Тракторозаводского района </w:t>
      </w:r>
    </w:p>
    <w:p w:rsidR="007F43CC" w:rsidRDefault="007F43CC" w:rsidP="005E75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Челябинска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2022 года</w:t>
      </w:r>
    </w:p>
    <w:p w:rsidR="007F43CC" w:rsidRDefault="007F43CC" w:rsidP="005E75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3CC" w:rsidRDefault="007F43CC" w:rsidP="005E7504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bookmarkStart w:id="4" w:name="sub_1005"/>
      <w:r>
        <w:rPr>
          <w:rFonts w:ascii="Times New Roman" w:hAnsi="Times New Roman" w:cs="Times New Roman"/>
          <w:color w:val="auto"/>
          <w:sz w:val="23"/>
          <w:szCs w:val="23"/>
        </w:rPr>
        <w:t>Раздел I. Рассмотрение информации, отчетов, предусмотренных Уставом Тракторозаводского района и нормативными правовыми актами Совета депутатов Тракторозаводского района</w:t>
      </w:r>
    </w:p>
    <w:p w:rsidR="007F43CC" w:rsidRDefault="007F43CC" w:rsidP="005E7504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2"/>
        <w:gridCol w:w="3552"/>
        <w:gridCol w:w="1275"/>
        <w:gridCol w:w="2126"/>
        <w:gridCol w:w="1700"/>
      </w:tblGrid>
      <w:tr w:rsidR="007F43CC" w:rsidTr="007F43C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N</w:t>
            </w:r>
          </w:p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7F43CC" w:rsidTr="007F43C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начальника Отдела полиции «Тракторозаводский» УМВД России по </w:t>
            </w:r>
          </w:p>
          <w:p w:rsidR="007F43CC" w:rsidRDefault="007F43CC" w:rsidP="005E7504">
            <w:pPr>
              <w:pStyle w:val="a4"/>
              <w:spacing w:before="0" w:beforeAutospacing="0" w:after="0" w:afterAutospacing="0"/>
              <w:textAlignment w:val="baseline"/>
            </w:pPr>
            <w:r>
              <w:t>г. Челябинску за 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  <w:r w:rsidR="005D226B">
              <w:rPr>
                <w:rFonts w:ascii="Times New Roman" w:hAnsi="Times New Roman" w:cs="Times New Roman"/>
                <w:sz w:val="23"/>
                <w:szCs w:val="23"/>
              </w:rPr>
              <w:t>-март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Тракторозаводского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9C" w:rsidRDefault="007F43CC" w:rsidP="00E0789C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В.Г.</w:t>
            </w:r>
          </w:p>
          <w:p w:rsidR="007F43CC" w:rsidRDefault="007F43CC" w:rsidP="00E0789C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Мхитарян</w:t>
            </w:r>
          </w:p>
        </w:tc>
      </w:tr>
      <w:tr w:rsidR="007F43CC" w:rsidTr="007F43C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E0789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Отчеты депутатов Челябинской городской Думы за 2021 год (Комиссаров Е.В., </w:t>
            </w:r>
          </w:p>
          <w:p w:rsidR="007F43CC" w:rsidRDefault="007F43CC" w:rsidP="005E7504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Беленков А.С.)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530D31" w:rsidP="00530D31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  <w:r w:rsidR="007F43CC">
              <w:rPr>
                <w:rFonts w:ascii="Times New Roman" w:hAnsi="Times New Roman" w:cs="Times New Roman"/>
                <w:sz w:val="23"/>
                <w:szCs w:val="23"/>
              </w:rPr>
              <w:t>-март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Тракторозаводского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9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А.С. </w:t>
            </w:r>
          </w:p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Абдулин</w:t>
            </w:r>
          </w:p>
        </w:tc>
      </w:tr>
      <w:tr w:rsidR="00E0789C" w:rsidTr="007F43C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9C" w:rsidRDefault="00E0789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9C" w:rsidRPr="00E0789C" w:rsidRDefault="00E0789C" w:rsidP="00E078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789C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проведенных работах  </w:t>
            </w:r>
          </w:p>
          <w:p w:rsidR="00E0789C" w:rsidRPr="00E0789C" w:rsidRDefault="00E0789C" w:rsidP="00E078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789C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 территорий </w:t>
            </w:r>
          </w:p>
          <w:p w:rsidR="00E0789C" w:rsidRPr="00E0789C" w:rsidRDefault="00E0789C" w:rsidP="00E078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789C">
              <w:rPr>
                <w:rFonts w:ascii="Times New Roman" w:hAnsi="Times New Roman" w:cs="Times New Roman"/>
                <w:sz w:val="24"/>
                <w:szCs w:val="24"/>
              </w:rPr>
              <w:t xml:space="preserve">в Тракторозаводском  районе </w:t>
            </w:r>
          </w:p>
          <w:p w:rsidR="00E0789C" w:rsidRPr="00E0789C" w:rsidRDefault="00E0789C" w:rsidP="00E078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789C">
              <w:rPr>
                <w:rFonts w:ascii="Times New Roman" w:hAnsi="Times New Roman" w:cs="Times New Roman"/>
                <w:sz w:val="24"/>
                <w:szCs w:val="24"/>
              </w:rPr>
              <w:t xml:space="preserve">города Челябинска в 2021 г. </w:t>
            </w:r>
          </w:p>
          <w:p w:rsidR="00E0789C" w:rsidRPr="00E0789C" w:rsidRDefault="00E0789C" w:rsidP="00E078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789C">
              <w:rPr>
                <w:rFonts w:ascii="Times New Roman" w:hAnsi="Times New Roman" w:cs="Times New Roman"/>
                <w:sz w:val="24"/>
                <w:szCs w:val="24"/>
              </w:rPr>
              <w:t>(в  т.ч. работы,  выполненные</w:t>
            </w:r>
          </w:p>
          <w:p w:rsidR="00E0789C" w:rsidRDefault="00E0789C" w:rsidP="00E0789C">
            <w:pPr>
              <w:ind w:firstLine="0"/>
              <w:jc w:val="left"/>
              <w:rPr>
                <w:color w:val="000000" w:themeColor="text1"/>
              </w:rPr>
            </w:pPr>
            <w:r w:rsidRPr="00E0789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территориях общественных пространств)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9C" w:rsidRDefault="00E0789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февраль-март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9C" w:rsidRDefault="006C6CC9" w:rsidP="005E75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</w:t>
            </w:r>
            <w:r w:rsidR="00E0789C">
              <w:rPr>
                <w:rFonts w:ascii="Times New Roman" w:hAnsi="Times New Roman" w:cs="Times New Roman"/>
                <w:sz w:val="24"/>
                <w:szCs w:val="24"/>
              </w:rPr>
              <w:t>ракторозаводского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9C" w:rsidRDefault="00E0789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В.Н. Емельянов</w:t>
            </w:r>
          </w:p>
        </w:tc>
      </w:tr>
      <w:tr w:rsidR="00E0789C" w:rsidTr="007F43C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9C" w:rsidRDefault="00E0789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9C" w:rsidRPr="00B90A26" w:rsidRDefault="00E0789C" w:rsidP="00E078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0A26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народных дружин  на территории  Тракторозаводского района </w:t>
            </w:r>
          </w:p>
          <w:p w:rsidR="00E0789C" w:rsidRDefault="00E0789C" w:rsidP="00E0789C">
            <w:pPr>
              <w:ind w:firstLine="0"/>
              <w:jc w:val="left"/>
              <w:rPr>
                <w:color w:val="000000" w:themeColor="text1"/>
              </w:rPr>
            </w:pPr>
            <w:r w:rsidRPr="00B90A2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9C" w:rsidRDefault="00E0789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февраль-март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9C" w:rsidRDefault="006C6CC9" w:rsidP="005E75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</w:t>
            </w:r>
            <w:r w:rsidR="00E0789C">
              <w:rPr>
                <w:rFonts w:ascii="Times New Roman" w:hAnsi="Times New Roman" w:cs="Times New Roman"/>
                <w:sz w:val="24"/>
                <w:szCs w:val="24"/>
              </w:rPr>
              <w:t>ракторозаводского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9C" w:rsidRDefault="00E0789C" w:rsidP="00E0789C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В.Г.</w:t>
            </w:r>
          </w:p>
          <w:p w:rsidR="00E0789C" w:rsidRDefault="00E0789C" w:rsidP="00E0789C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Мхитарян</w:t>
            </w:r>
          </w:p>
        </w:tc>
      </w:tr>
    </w:tbl>
    <w:p w:rsidR="007F43CC" w:rsidRDefault="007F43CC" w:rsidP="005E7504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</w:p>
    <w:p w:rsidR="007F43CC" w:rsidRDefault="007F43CC" w:rsidP="005E7504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bookmarkStart w:id="5" w:name="sub_1006"/>
      <w:bookmarkEnd w:id="4"/>
      <w:r>
        <w:rPr>
          <w:rFonts w:ascii="Times New Roman" w:hAnsi="Times New Roman" w:cs="Times New Roman"/>
          <w:color w:val="auto"/>
          <w:sz w:val="23"/>
          <w:szCs w:val="23"/>
        </w:rPr>
        <w:t>Раздел II. Принятие и внесение изменений в нормативные правовые акты Совета депутатов Тракторозаводского района</w:t>
      </w:r>
      <w:bookmarkEnd w:id="5"/>
    </w:p>
    <w:p w:rsidR="007F43CC" w:rsidRDefault="007F43CC" w:rsidP="005E7504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3694"/>
        <w:gridCol w:w="1275"/>
        <w:gridCol w:w="1985"/>
        <w:gridCol w:w="1700"/>
      </w:tblGrid>
      <w:tr w:rsidR="007F43CC" w:rsidTr="000F0CF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N </w:t>
            </w:r>
          </w:p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нормативного правового 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Срок выполне</w:t>
            </w:r>
          </w:p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за разработку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7F43CC" w:rsidTr="000F0CF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FB4081" w:rsidP="00FB4081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7F43C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50"/>
              <w:keepNext/>
              <w:keepLines/>
              <w:shd w:val="clear" w:color="auto" w:fill="auto"/>
              <w:spacing w:before="0" w:line="240" w:lineRule="auto"/>
              <w:ind w:right="20" w:firstLine="0"/>
              <w:jc w:val="left"/>
              <w:rPr>
                <w:rStyle w:val="aa"/>
                <w:i w:val="0"/>
                <w:sz w:val="23"/>
                <w:szCs w:val="23"/>
              </w:rPr>
            </w:pPr>
            <w:r>
              <w:rPr>
                <w:rFonts w:cs="Times New Roman"/>
                <w:sz w:val="24"/>
                <w:szCs w:val="24"/>
              </w:rPr>
              <w:t>О внесении изменений и дополнений в Устав Тракторозаводского района города Челябинска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январь-март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Тракторозаводского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A3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А.С. </w:t>
            </w:r>
          </w:p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Абдулин</w:t>
            </w:r>
          </w:p>
        </w:tc>
      </w:tr>
      <w:tr w:rsidR="007F43CC" w:rsidTr="000F0CF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FB4081" w:rsidP="00FB4081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7F43C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Pr="006D2B7B" w:rsidRDefault="007F43CC" w:rsidP="005E7504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6D2B7B"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</w:rPr>
              <w:t>О внесении изменений в решение Совета депутатов Тракторозаводского района</w:t>
            </w:r>
            <w:r w:rsidRPr="006D2B7B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D2B7B"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</w:rPr>
              <w:t>«</w:t>
            </w:r>
            <w:r w:rsidRPr="006D2B7B">
              <w:rPr>
                <w:rFonts w:ascii="Times New Roman" w:hAnsi="Times New Roman"/>
                <w:b w:val="0"/>
                <w:sz w:val="24"/>
                <w:szCs w:val="24"/>
              </w:rPr>
              <w:t xml:space="preserve">О бюджете Тракторозаводского </w:t>
            </w:r>
          </w:p>
          <w:p w:rsidR="007F43CC" w:rsidRPr="006D2B7B" w:rsidRDefault="007F43CC" w:rsidP="005E7504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2B7B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внутригородского района</w:t>
            </w:r>
          </w:p>
          <w:p w:rsidR="007F43CC" w:rsidRPr="006D2B7B" w:rsidRDefault="007F43CC" w:rsidP="005E7504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2B7B">
              <w:rPr>
                <w:rFonts w:ascii="Times New Roman" w:hAnsi="Times New Roman"/>
                <w:b w:val="0"/>
                <w:sz w:val="24"/>
                <w:szCs w:val="24"/>
              </w:rPr>
              <w:t>Челябинского городского округа с внутригородским делением на 2022 год и на плановый период</w:t>
            </w:r>
          </w:p>
          <w:p w:rsidR="007F43CC" w:rsidRDefault="007F43CC" w:rsidP="005E7504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2B7B">
              <w:rPr>
                <w:rFonts w:ascii="Times New Roman" w:hAnsi="Times New Roman" w:cs="Times New Roman"/>
                <w:sz w:val="24"/>
                <w:szCs w:val="24"/>
              </w:rPr>
              <w:t>2023-2024 годов»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январь-март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Тракторозаводского района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М.И. Топоровский</w:t>
            </w:r>
          </w:p>
        </w:tc>
      </w:tr>
      <w:tr w:rsidR="007F43CC" w:rsidTr="000F0CF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FB4081" w:rsidP="00FB4081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</w:t>
            </w:r>
            <w:r w:rsidR="007F43C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31" w:rsidRDefault="00530D31" w:rsidP="00530D31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D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 внесении изменений в решение Совета депутатов Тракторозаводского района </w:t>
            </w:r>
          </w:p>
          <w:p w:rsidR="00530D31" w:rsidRPr="00530D31" w:rsidRDefault="00530D31" w:rsidP="00530D31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D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 30.08.2019 № 46/4 «Об утверждении Положения </w:t>
            </w:r>
          </w:p>
          <w:p w:rsidR="00530D31" w:rsidRPr="00530D31" w:rsidRDefault="00530D31" w:rsidP="00530D31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D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 бюджетном процессе </w:t>
            </w:r>
          </w:p>
          <w:p w:rsidR="00530D31" w:rsidRPr="00530D31" w:rsidRDefault="00530D31" w:rsidP="00530D31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D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Тракторозаводском районе</w:t>
            </w:r>
          </w:p>
          <w:p w:rsidR="007F43CC" w:rsidRDefault="00530D31" w:rsidP="00530D31">
            <w:pPr>
              <w:ind w:firstLine="0"/>
              <w:jc w:val="left"/>
              <w:rPr>
                <w:rStyle w:val="aa"/>
                <w:b/>
                <w:i w:val="0"/>
              </w:rPr>
            </w:pPr>
            <w:r w:rsidRPr="00530D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города Челябинска»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530D31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январь-март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13" w:rsidRDefault="00530D31" w:rsidP="005E75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Тракторозаводс</w:t>
            </w:r>
          </w:p>
          <w:p w:rsidR="007F43CC" w:rsidRDefault="00530D31" w:rsidP="005E75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530D31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М.И. Топоровский</w:t>
            </w:r>
          </w:p>
        </w:tc>
      </w:tr>
      <w:tr w:rsidR="000F0CF5" w:rsidTr="000F0CF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F5" w:rsidRDefault="000F0CF5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F5" w:rsidRDefault="000F0CF5" w:rsidP="000F0CF5">
            <w:pPr>
              <w:ind w:right="34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назначении голосования </w:t>
            </w:r>
          </w:p>
          <w:p w:rsidR="000F0CF5" w:rsidRDefault="000F0CF5" w:rsidP="000F0CF5">
            <w:pPr>
              <w:ind w:right="34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проектам благоустройства </w:t>
            </w:r>
          </w:p>
          <w:p w:rsidR="000F0CF5" w:rsidRDefault="000F0CF5" w:rsidP="000F0CF5">
            <w:pPr>
              <w:ind w:right="34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 территории (ий)</w:t>
            </w:r>
          </w:p>
          <w:p w:rsidR="000F0CF5" w:rsidRDefault="000F0CF5" w:rsidP="000F0CF5">
            <w:pPr>
              <w:ind w:right="34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Тракторозаводского района </w:t>
            </w:r>
          </w:p>
          <w:p w:rsidR="000F0CF5" w:rsidRDefault="000F0CF5" w:rsidP="000F0CF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Челябинска, подлежащей (их) благоустройству в первоочередном порядке в 2023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F5" w:rsidRDefault="000F0CF5" w:rsidP="002219B5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январь-март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13" w:rsidRDefault="000F0CF5" w:rsidP="002219B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Тракторозаводс</w:t>
            </w:r>
          </w:p>
          <w:p w:rsidR="000F0CF5" w:rsidRDefault="000F0CF5" w:rsidP="002219B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F5" w:rsidRDefault="000F0CF5" w:rsidP="002219B5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В.Н. Емельянов</w:t>
            </w:r>
          </w:p>
        </w:tc>
      </w:tr>
      <w:tr w:rsidR="000F0CF5" w:rsidTr="000F0CF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F5" w:rsidRDefault="000F0CF5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F0CF5" w:rsidRDefault="000F0CF5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F0CF5" w:rsidRDefault="000F0CF5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F0CF5" w:rsidRDefault="000F0CF5" w:rsidP="00FB4081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5" w:rsidRDefault="000F0CF5" w:rsidP="005E7504">
            <w:pPr>
              <w:pStyle w:val="a6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присвоении звания «Почетный житель Тракторозаводского района города Челябинска»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F5" w:rsidRDefault="000F0CF5" w:rsidP="00530D31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январь-</w:t>
            </w:r>
            <w:r w:rsidR="00530D31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13" w:rsidRDefault="000F0CF5" w:rsidP="00135B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Тракторозаводс</w:t>
            </w:r>
          </w:p>
          <w:p w:rsidR="000F0CF5" w:rsidRDefault="000F0CF5" w:rsidP="00135B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F5" w:rsidRDefault="000F0CF5" w:rsidP="00135B4A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В.Г.</w:t>
            </w:r>
          </w:p>
          <w:p w:rsidR="000F0CF5" w:rsidRDefault="000F0CF5" w:rsidP="00135B4A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Мхитарян</w:t>
            </w:r>
          </w:p>
        </w:tc>
      </w:tr>
      <w:tr w:rsidR="000F0CF5" w:rsidTr="000F0CF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F5" w:rsidRDefault="000F0CF5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5" w:rsidRDefault="000F0CF5" w:rsidP="005E7504">
            <w:pPr>
              <w:pStyle w:val="a6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Приведение нормативно-правовой базы Тракторозаводского района в соответствие с законодательством и новой редакцией Устава Тракторозаводского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F5" w:rsidRDefault="000F0CF5" w:rsidP="00ED64A1">
            <w:pPr>
              <w:pStyle w:val="a6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F0CF5" w:rsidRDefault="000F0CF5" w:rsidP="00ED64A1">
            <w:pPr>
              <w:pStyle w:val="a6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F0CF5" w:rsidRDefault="000F0CF5" w:rsidP="00ED64A1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F5" w:rsidRDefault="000F0CF5" w:rsidP="0066292C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аппарат  Совета депутатов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F5" w:rsidRDefault="000F0CF5" w:rsidP="0066292C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председатели постоянных комиссий Совета депутатов</w:t>
            </w:r>
          </w:p>
        </w:tc>
      </w:tr>
    </w:tbl>
    <w:p w:rsidR="007F43CC" w:rsidRDefault="007F43CC" w:rsidP="005E7504">
      <w:pPr>
        <w:rPr>
          <w:rFonts w:ascii="Times New Roman" w:hAnsi="Times New Roman" w:cs="Times New Roman"/>
          <w:sz w:val="23"/>
          <w:szCs w:val="23"/>
        </w:rPr>
      </w:pPr>
    </w:p>
    <w:p w:rsidR="007F43CC" w:rsidRDefault="007F43CC" w:rsidP="005E7504">
      <w:pPr>
        <w:pStyle w:val="1"/>
        <w:spacing w:before="0" w:after="0"/>
        <w:rPr>
          <w:rFonts w:ascii="Times New Roman" w:hAnsi="Times New Roman" w:cs="Times New Roman"/>
          <w:sz w:val="23"/>
          <w:szCs w:val="23"/>
        </w:rPr>
      </w:pPr>
      <w:bookmarkStart w:id="6" w:name="sub_1007"/>
      <w:r>
        <w:rPr>
          <w:rFonts w:ascii="Times New Roman" w:hAnsi="Times New Roman" w:cs="Times New Roman"/>
          <w:color w:val="auto"/>
          <w:sz w:val="23"/>
          <w:szCs w:val="23"/>
        </w:rPr>
        <w:t>Раздел III. Законодательная инициатива и нормотворческая деятельность Совета депутатов Тракторозаводского района</w:t>
      </w:r>
      <w:bookmarkEnd w:id="6"/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4550"/>
        <w:gridCol w:w="1844"/>
        <w:gridCol w:w="2410"/>
      </w:tblGrid>
      <w:tr w:rsidR="007F43CC" w:rsidTr="007F43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N </w:t>
            </w:r>
          </w:p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Срок выполнения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 за подготовку</w:t>
            </w:r>
          </w:p>
        </w:tc>
      </w:tr>
      <w:tr w:rsidR="007F43CC" w:rsidTr="007F43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F43CC" w:rsidRDefault="00FB4081" w:rsidP="000F0CF5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F0CF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F43C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CC" w:rsidRDefault="007F43CC" w:rsidP="005E7504">
            <w:pPr>
              <w:pStyle w:val="a6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Думы, подготовка проектов решений по предложениям Прокуратуры Тракторозаводского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Председатели постоянных комиссий, Администрация Тракторозаводского района, аппарат Совета депутатов</w:t>
            </w:r>
          </w:p>
        </w:tc>
      </w:tr>
      <w:tr w:rsidR="007F43CC" w:rsidTr="007F43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F43CC" w:rsidRDefault="00FB4081" w:rsidP="000F0CF5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F0CF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7F43C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CC" w:rsidRDefault="007F43CC" w:rsidP="005E7504">
            <w:pPr>
              <w:pStyle w:val="a6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рабочих группах, комиссиях, образуемых Советом депутатов Тракторозаводского района, главой Тракторозаводского района, администрацией Тракторозаводского района по отраслевым направлениям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Депутаты Совета депутатов</w:t>
            </w:r>
          </w:p>
        </w:tc>
      </w:tr>
    </w:tbl>
    <w:p w:rsidR="007F43CC" w:rsidRDefault="007F43CC" w:rsidP="005E7504">
      <w:pPr>
        <w:rPr>
          <w:rFonts w:ascii="Times New Roman" w:hAnsi="Times New Roman" w:cs="Times New Roman"/>
          <w:sz w:val="16"/>
          <w:szCs w:val="16"/>
        </w:rPr>
      </w:pPr>
      <w:bookmarkStart w:id="7" w:name="_GoBack"/>
      <w:bookmarkEnd w:id="7"/>
    </w:p>
    <w:p w:rsidR="007F43CC" w:rsidRDefault="007F43CC" w:rsidP="005E7504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bookmarkStart w:id="8" w:name="sub_1008"/>
      <w:r>
        <w:rPr>
          <w:rFonts w:ascii="Times New Roman" w:hAnsi="Times New Roman" w:cs="Times New Roman"/>
          <w:color w:val="auto"/>
          <w:sz w:val="23"/>
          <w:szCs w:val="23"/>
        </w:rPr>
        <w:t>Раздел IV. Работа постоянных комиссий</w:t>
      </w:r>
      <w:bookmarkEnd w:id="8"/>
      <w:r>
        <w:rPr>
          <w:rFonts w:ascii="Times New Roman" w:hAnsi="Times New Roman" w:cs="Times New Roman"/>
          <w:color w:val="auto"/>
          <w:sz w:val="23"/>
          <w:szCs w:val="23"/>
        </w:rPr>
        <w:t xml:space="preserve"> Совета депутатов </w:t>
      </w:r>
    </w:p>
    <w:p w:rsidR="007F43CC" w:rsidRDefault="007F43CC" w:rsidP="005E7504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Тракторозаводского района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4483"/>
        <w:gridCol w:w="1961"/>
        <w:gridCol w:w="2360"/>
      </w:tblGrid>
      <w:tr w:rsidR="007F43CC" w:rsidTr="007F43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N </w:t>
            </w:r>
          </w:p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работ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Срок исполнения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 за подготовку</w:t>
            </w:r>
          </w:p>
        </w:tc>
      </w:tr>
      <w:tr w:rsidR="007F43CC" w:rsidTr="007F43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F43CC" w:rsidRDefault="00FB4081" w:rsidP="000F0CF5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F0CF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7F43C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заседаний постоянных комиссий, заседаний Совета депутатов Тракторозаводского района в утвержденные сроки.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  <w:p w:rsidR="007F43CC" w:rsidRDefault="007F43CC" w:rsidP="005E750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 мере поступления документов)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Председатели постоянных комиссий</w:t>
            </w:r>
          </w:p>
        </w:tc>
      </w:tr>
      <w:tr w:rsidR="007F43CC" w:rsidTr="007F43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FB4081" w:rsidP="000F0CF5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F0CF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7F43C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CC" w:rsidRDefault="007F43CC" w:rsidP="005E7504">
            <w:pPr>
              <w:pStyle w:val="a6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 выполнения принятых решений Совета депутатов Тракторозаводского района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Председатели постоянных комиссий</w:t>
            </w:r>
          </w:p>
        </w:tc>
      </w:tr>
      <w:tr w:rsidR="007F43CC" w:rsidTr="007F43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0F0CF5" w:rsidP="000F0CF5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7F43C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Председатели постоянных комиссий</w:t>
            </w:r>
          </w:p>
        </w:tc>
      </w:tr>
    </w:tbl>
    <w:p w:rsidR="007F43CC" w:rsidRDefault="007F43CC" w:rsidP="005E7504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bookmarkStart w:id="9" w:name="sub_1009"/>
    </w:p>
    <w:p w:rsidR="007F43CC" w:rsidRDefault="007F43CC" w:rsidP="005E7504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Раздел V. Текущая деятельность депутатов Совета депутатов </w:t>
      </w:r>
    </w:p>
    <w:p w:rsidR="007F43CC" w:rsidRDefault="007F43CC" w:rsidP="005E7504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Тракторозаводского района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0"/>
        <w:gridCol w:w="3980"/>
        <w:gridCol w:w="1701"/>
        <w:gridCol w:w="3124"/>
      </w:tblGrid>
      <w:tr w:rsidR="007F43CC" w:rsidTr="007F43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9"/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N </w:t>
            </w:r>
          </w:p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Срок исполнения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 за подготовку</w:t>
            </w:r>
          </w:p>
        </w:tc>
      </w:tr>
      <w:tr w:rsidR="007F43CC" w:rsidTr="007F43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CC" w:rsidRDefault="007F43CC" w:rsidP="000F0CF5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F0CF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CC" w:rsidRDefault="007F43CC" w:rsidP="005E750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депутатов Совета депутатов Тракторозаводского района в заседаниях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(ежекварталь</w:t>
            </w:r>
          </w:p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но)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Депутаты Совета депутатов </w:t>
            </w:r>
          </w:p>
        </w:tc>
      </w:tr>
      <w:tr w:rsidR="007F43CC" w:rsidTr="007F43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CC" w:rsidRDefault="007F43CC" w:rsidP="000F0CF5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F0CF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CC" w:rsidRDefault="007F43CC" w:rsidP="005E750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Анализ посещения депутатами Совета депутатов заседаний постоянных комиссий и заседаний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раз в квартал (март)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Аппарат Совета депутатов</w:t>
            </w:r>
          </w:p>
        </w:tc>
      </w:tr>
      <w:tr w:rsidR="007F43CC" w:rsidTr="007F43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CC" w:rsidRDefault="007F43CC" w:rsidP="000F0CF5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F0CF5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CC" w:rsidRDefault="007F43CC" w:rsidP="005E750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Прием избирателей депутатами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отдельному графику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Депутаты Совета депутатов</w:t>
            </w:r>
          </w:p>
        </w:tc>
      </w:tr>
      <w:tr w:rsidR="007F43CC" w:rsidTr="007F43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F43CC" w:rsidRDefault="007F43CC" w:rsidP="000F0CF5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F0CF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CC" w:rsidRDefault="007F43CC" w:rsidP="005E750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 с обращениями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Депутаты Совета депутатов, Аппарат Совета депутатов</w:t>
            </w:r>
          </w:p>
        </w:tc>
      </w:tr>
      <w:tr w:rsidR="007F43CC" w:rsidTr="007F43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CC" w:rsidRDefault="000F0CF5" w:rsidP="000F0CF5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7F43C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CC" w:rsidRDefault="007F43CC" w:rsidP="005E7504">
            <w:pPr>
              <w:pStyle w:val="a6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общерайонных мероприятиях социальной направленности (образование, спорт, культура) по плану администрации Тракторозаводского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январь-март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CC" w:rsidRDefault="007F43CC" w:rsidP="005E7504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Депутаты Совета депутатов</w:t>
            </w:r>
          </w:p>
        </w:tc>
      </w:tr>
    </w:tbl>
    <w:p w:rsidR="007F43CC" w:rsidRDefault="007F43CC" w:rsidP="005E7504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9639" w:type="dxa"/>
        <w:tblInd w:w="108" w:type="dxa"/>
        <w:tblLook w:val="04A0"/>
      </w:tblPr>
      <w:tblGrid>
        <w:gridCol w:w="6421"/>
        <w:gridCol w:w="3218"/>
      </w:tblGrid>
      <w:tr w:rsidR="007F43CC" w:rsidTr="005E7504">
        <w:trPr>
          <w:trHeight w:val="1022"/>
        </w:trPr>
        <w:tc>
          <w:tcPr>
            <w:tcW w:w="6421" w:type="dxa"/>
            <w:vAlign w:val="bottom"/>
          </w:tcPr>
          <w:p w:rsidR="007F43CC" w:rsidRDefault="007F43CC" w:rsidP="005E750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F43CC" w:rsidRDefault="007F43CC" w:rsidP="005E750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Председатель Совета депутатов </w:t>
            </w:r>
          </w:p>
          <w:p w:rsidR="007F43CC" w:rsidRDefault="007F43CC" w:rsidP="005E7504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Тракторозаводского района</w:t>
            </w:r>
          </w:p>
        </w:tc>
        <w:tc>
          <w:tcPr>
            <w:tcW w:w="3218" w:type="dxa"/>
            <w:vAlign w:val="bottom"/>
            <w:hideMark/>
          </w:tcPr>
          <w:p w:rsidR="007F43CC" w:rsidRDefault="007F43CC" w:rsidP="005E7504">
            <w:pPr>
              <w:pStyle w:val="a6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В.А. Горбунов</w:t>
            </w:r>
          </w:p>
        </w:tc>
      </w:tr>
    </w:tbl>
    <w:p w:rsidR="007F43CC" w:rsidRDefault="007F43CC" w:rsidP="005E7504"/>
    <w:p w:rsidR="007F43CC" w:rsidRDefault="007F43CC" w:rsidP="005E7504"/>
    <w:p w:rsidR="007F43CC" w:rsidRDefault="007F43CC" w:rsidP="007F43CC"/>
    <w:p w:rsidR="006B5176" w:rsidRDefault="006B5176"/>
    <w:sectPr w:rsidR="006B5176" w:rsidSect="007F43C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43CC"/>
    <w:rsid w:val="000201DB"/>
    <w:rsid w:val="00045524"/>
    <w:rsid w:val="0008473F"/>
    <w:rsid w:val="000F0CF5"/>
    <w:rsid w:val="001263D9"/>
    <w:rsid w:val="001A2A98"/>
    <w:rsid w:val="00251538"/>
    <w:rsid w:val="002C7A7F"/>
    <w:rsid w:val="00397232"/>
    <w:rsid w:val="003D154F"/>
    <w:rsid w:val="003F7CDF"/>
    <w:rsid w:val="004263A3"/>
    <w:rsid w:val="00426DC3"/>
    <w:rsid w:val="00457F1D"/>
    <w:rsid w:val="004B5913"/>
    <w:rsid w:val="004D6BDF"/>
    <w:rsid w:val="00530D31"/>
    <w:rsid w:val="00593E58"/>
    <w:rsid w:val="005D226B"/>
    <w:rsid w:val="005E43BF"/>
    <w:rsid w:val="005E7504"/>
    <w:rsid w:val="00634EFF"/>
    <w:rsid w:val="006424CB"/>
    <w:rsid w:val="00676D50"/>
    <w:rsid w:val="006835A0"/>
    <w:rsid w:val="006B5176"/>
    <w:rsid w:val="006C6CC9"/>
    <w:rsid w:val="006D2B7B"/>
    <w:rsid w:val="006D6C81"/>
    <w:rsid w:val="007F43CC"/>
    <w:rsid w:val="008316AF"/>
    <w:rsid w:val="00876689"/>
    <w:rsid w:val="00933049"/>
    <w:rsid w:val="00937A16"/>
    <w:rsid w:val="0099529B"/>
    <w:rsid w:val="009C2CC9"/>
    <w:rsid w:val="00A17E3D"/>
    <w:rsid w:val="00A44779"/>
    <w:rsid w:val="00AF0495"/>
    <w:rsid w:val="00B173C2"/>
    <w:rsid w:val="00B35777"/>
    <w:rsid w:val="00B90A26"/>
    <w:rsid w:val="00BA3012"/>
    <w:rsid w:val="00BB242F"/>
    <w:rsid w:val="00C43424"/>
    <w:rsid w:val="00C6270C"/>
    <w:rsid w:val="00CC644F"/>
    <w:rsid w:val="00CE0D79"/>
    <w:rsid w:val="00DA59B6"/>
    <w:rsid w:val="00DE66D6"/>
    <w:rsid w:val="00E0789C"/>
    <w:rsid w:val="00E21F69"/>
    <w:rsid w:val="00E81FA3"/>
    <w:rsid w:val="00F0706C"/>
    <w:rsid w:val="00F44957"/>
    <w:rsid w:val="00FB4081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43C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3CC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7F43CC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F43CC"/>
    <w:rPr>
      <w:rFonts w:ascii="Calibri" w:eastAsia="Times New Roman" w:hAnsi="Calibri" w:cs="Times New Roman"/>
      <w:b/>
      <w:bCs/>
      <w:lang w:eastAsia="ru-RU"/>
    </w:rPr>
  </w:style>
  <w:style w:type="paragraph" w:styleId="a4">
    <w:name w:val="Normal (Web)"/>
    <w:basedOn w:val="a"/>
    <w:uiPriority w:val="99"/>
    <w:unhideWhenUsed/>
    <w:rsid w:val="007F43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semiHidden/>
    <w:unhideWhenUsed/>
    <w:qFormat/>
    <w:rsid w:val="007F43C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32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7F43CC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7F43CC"/>
    <w:pPr>
      <w:ind w:firstLine="0"/>
      <w:jc w:val="left"/>
    </w:pPr>
  </w:style>
  <w:style w:type="character" w:customStyle="1" w:styleId="5">
    <w:name w:val="Заголовок №5_"/>
    <w:basedOn w:val="a0"/>
    <w:link w:val="50"/>
    <w:uiPriority w:val="99"/>
    <w:locked/>
    <w:rsid w:val="007F43CC"/>
    <w:rPr>
      <w:rFonts w:ascii="Times New Roman" w:eastAsia="Times New Roman" w:hAnsi="Times New Roman" w:cs="Calibri"/>
      <w:sz w:val="14"/>
      <w:szCs w:val="14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7F43CC"/>
    <w:pPr>
      <w:widowControl/>
      <w:shd w:val="clear" w:color="auto" w:fill="FFFFFF"/>
      <w:autoSpaceDE/>
      <w:autoSpaceDN/>
      <w:adjustRightInd/>
      <w:spacing w:before="120" w:line="139" w:lineRule="exact"/>
      <w:ind w:hanging="220"/>
      <w:jc w:val="center"/>
      <w:outlineLvl w:val="4"/>
    </w:pPr>
    <w:rPr>
      <w:rFonts w:ascii="Times New Roman" w:hAnsi="Times New Roman" w:cs="Calibri"/>
      <w:sz w:val="14"/>
      <w:szCs w:val="14"/>
      <w:lang w:eastAsia="en-US"/>
    </w:rPr>
  </w:style>
  <w:style w:type="character" w:customStyle="1" w:styleId="a8">
    <w:name w:val="Цветовое выделение"/>
    <w:uiPriority w:val="99"/>
    <w:rsid w:val="007F43CC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7F43CC"/>
    <w:rPr>
      <w:color w:val="106BBE"/>
    </w:rPr>
  </w:style>
  <w:style w:type="character" w:styleId="aa">
    <w:name w:val="Emphasis"/>
    <w:basedOn w:val="a0"/>
    <w:qFormat/>
    <w:rsid w:val="007F43C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6C6C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6C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2021-12-24T05:33:00Z</cp:lastPrinted>
  <dcterms:created xsi:type="dcterms:W3CDTF">2021-09-07T09:56:00Z</dcterms:created>
  <dcterms:modified xsi:type="dcterms:W3CDTF">2021-12-24T05:33:00Z</dcterms:modified>
</cp:coreProperties>
</file>