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0C" w:rsidRDefault="00076E0C" w:rsidP="00076E0C">
      <w:pPr>
        <w:spacing w:after="0" w:line="240" w:lineRule="auto"/>
        <w:jc w:val="center"/>
        <w:rPr>
          <w:sz w:val="28"/>
          <w:szCs w:val="28"/>
        </w:rPr>
      </w:pPr>
      <w:r w:rsidRPr="0064293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5" o:title=""/>
          </v:shape>
          <o:OLEObject Type="Embed" ProgID="CorelDRAW.Graphic.12" ShapeID="_x0000_i1025" DrawAspect="Content" ObjectID="_1737871503" r:id="rId6"/>
        </w:object>
      </w:r>
    </w:p>
    <w:p w:rsidR="00076E0C" w:rsidRDefault="00076E0C" w:rsidP="00076E0C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76E0C" w:rsidRDefault="00076E0C" w:rsidP="00076E0C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076E0C" w:rsidTr="0025247A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6E0C" w:rsidRDefault="00076E0C" w:rsidP="00252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076E0C" w:rsidRDefault="00076E0C" w:rsidP="00076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701B4">
        <w:rPr>
          <w:rFonts w:ascii="Times New Roman" w:hAnsi="Times New Roman" w:cs="Times New Roman"/>
          <w:sz w:val="26"/>
          <w:szCs w:val="26"/>
        </w:rPr>
        <w:t>16.02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F701B4">
        <w:rPr>
          <w:rFonts w:ascii="Times New Roman" w:hAnsi="Times New Roman" w:cs="Times New Roman"/>
          <w:sz w:val="26"/>
          <w:szCs w:val="26"/>
        </w:rPr>
        <w:t xml:space="preserve">3 </w:t>
      </w:r>
      <w:r w:rsidRPr="002435D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    № </w:t>
      </w:r>
      <w:r w:rsidR="00F701B4">
        <w:rPr>
          <w:rFonts w:ascii="Times New Roman" w:hAnsi="Times New Roman" w:cs="Times New Roman"/>
          <w:sz w:val="26"/>
          <w:szCs w:val="26"/>
        </w:rPr>
        <w:t>23/</w:t>
      </w:r>
      <w:r w:rsidR="001B55AD">
        <w:rPr>
          <w:rFonts w:ascii="Times New Roman" w:hAnsi="Times New Roman" w:cs="Times New Roman"/>
          <w:sz w:val="26"/>
          <w:szCs w:val="26"/>
        </w:rPr>
        <w:t>3</w:t>
      </w:r>
    </w:p>
    <w:p w:rsidR="00076E0C" w:rsidRDefault="00076E0C" w:rsidP="00076E0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467E" w:rsidRDefault="00076E0C" w:rsidP="00076E0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деятельности </w:t>
      </w:r>
      <w:proofErr w:type="gramStart"/>
      <w:r w:rsidR="00B3467E">
        <w:rPr>
          <w:rFonts w:ascii="Times New Roman" w:hAnsi="Times New Roman" w:cs="Times New Roman"/>
          <w:color w:val="000000" w:themeColor="text1"/>
          <w:sz w:val="26"/>
          <w:szCs w:val="26"/>
        </w:rPr>
        <w:t>добровольных</w:t>
      </w:r>
      <w:proofErr w:type="gramEnd"/>
    </w:p>
    <w:p w:rsidR="00B3467E" w:rsidRDefault="00076E0C" w:rsidP="00076E0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народных дружин на территории 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Тракторозаводского района </w:t>
      </w:r>
    </w:p>
    <w:p w:rsidR="00B3467E" w:rsidRDefault="00076E0C" w:rsidP="00076E0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Челябинска </w:t>
      </w:r>
      <w:r w:rsidR="003A50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202</w:t>
      </w:r>
      <w:r w:rsidR="00067C7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3A5052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76E0C" w:rsidRDefault="00076E0C" w:rsidP="00076E0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6E0C" w:rsidRPr="00E058E5" w:rsidRDefault="00076E0C" w:rsidP="00EB62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8E5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382A11">
        <w:rPr>
          <w:rFonts w:ascii="Times New Roman" w:hAnsi="Times New Roman" w:cs="Times New Roman"/>
          <w:sz w:val="26"/>
          <w:szCs w:val="26"/>
        </w:rPr>
        <w:t>информацию</w:t>
      </w:r>
      <w:r w:rsidR="00882AF7">
        <w:rPr>
          <w:rFonts w:ascii="Times New Roman" w:hAnsi="Times New Roman" w:cs="Times New Roman"/>
          <w:sz w:val="26"/>
          <w:szCs w:val="26"/>
        </w:rPr>
        <w:t xml:space="preserve"> </w:t>
      </w:r>
      <w:r w:rsidR="0056322E" w:rsidRPr="00A8488C">
        <w:rPr>
          <w:rFonts w:ascii="Times New Roman" w:hAnsi="Times New Roman" w:cs="Times New Roman"/>
          <w:sz w:val="26"/>
          <w:szCs w:val="26"/>
        </w:rPr>
        <w:t>И</w:t>
      </w:r>
      <w:r w:rsidR="00882AF7" w:rsidRPr="00A8488C">
        <w:rPr>
          <w:rFonts w:ascii="Times New Roman" w:hAnsi="Times New Roman" w:cs="Times New Roman"/>
          <w:sz w:val="26"/>
          <w:szCs w:val="26"/>
        </w:rPr>
        <w:t>нспектора</w:t>
      </w:r>
      <w:r w:rsidR="00171A03" w:rsidRPr="00A8488C">
        <w:rPr>
          <w:rFonts w:ascii="Times New Roman" w:hAnsi="Times New Roman" w:cs="Times New Roman"/>
          <w:sz w:val="26"/>
          <w:szCs w:val="26"/>
        </w:rPr>
        <w:t xml:space="preserve"> </w:t>
      </w:r>
      <w:r w:rsidR="00EB6254" w:rsidRPr="00A8488C">
        <w:rPr>
          <w:rFonts w:ascii="Times New Roman" w:hAnsi="Times New Roman" w:cs="Times New Roman"/>
          <w:sz w:val="26"/>
          <w:szCs w:val="26"/>
        </w:rPr>
        <w:t xml:space="preserve">отдела охраны общественного порядка </w:t>
      </w:r>
      <w:r w:rsidR="0056322E" w:rsidRPr="00A8488C">
        <w:rPr>
          <w:rFonts w:ascii="Times New Roman" w:hAnsi="Times New Roman" w:cs="Times New Roman"/>
          <w:sz w:val="26"/>
          <w:szCs w:val="26"/>
        </w:rPr>
        <w:t xml:space="preserve">УМВД России по </w:t>
      </w:r>
      <w:proofErr w:type="gramStart"/>
      <w:r w:rsidR="0056322E" w:rsidRPr="00A8488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6322E" w:rsidRPr="00A8488C">
        <w:rPr>
          <w:rFonts w:ascii="Times New Roman" w:hAnsi="Times New Roman" w:cs="Times New Roman"/>
          <w:sz w:val="26"/>
          <w:szCs w:val="26"/>
        </w:rPr>
        <w:t xml:space="preserve">. Челябинску </w:t>
      </w:r>
      <w:r w:rsidR="00EB6254" w:rsidRPr="00A8488C">
        <w:rPr>
          <w:rFonts w:ascii="Times New Roman" w:hAnsi="Times New Roman" w:cs="Times New Roman"/>
          <w:color w:val="000000" w:themeColor="text1"/>
          <w:sz w:val="26"/>
          <w:szCs w:val="26"/>
        </w:rPr>
        <w:t>Юнусова В.Э.</w:t>
      </w:r>
      <w:r w:rsidR="004F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58E5">
        <w:rPr>
          <w:rFonts w:ascii="Times New Roman" w:hAnsi="Times New Roman" w:cs="Times New Roman"/>
          <w:bCs/>
          <w:sz w:val="26"/>
          <w:szCs w:val="26"/>
        </w:rPr>
        <w:t>«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деятельности </w:t>
      </w:r>
      <w:r w:rsidR="00B34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добровольных 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>народных дружин  на территории Тракторозаводского района города Челябинска в  202</w:t>
      </w:r>
      <w:r w:rsidR="00067C7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FF1BE2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4F6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Pr="00E058E5">
        <w:rPr>
          <w:rFonts w:ascii="Times New Roman" w:hAnsi="Times New Roman" w:cs="Times New Roman"/>
          <w:sz w:val="26"/>
          <w:szCs w:val="26"/>
        </w:rPr>
        <w:t>Федеральн</w:t>
      </w:r>
      <w:r w:rsidR="004F6E3B">
        <w:rPr>
          <w:rFonts w:ascii="Times New Roman" w:hAnsi="Times New Roman" w:cs="Times New Roman"/>
          <w:sz w:val="26"/>
          <w:szCs w:val="26"/>
        </w:rPr>
        <w:t>ым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6E3B">
        <w:rPr>
          <w:rFonts w:ascii="Times New Roman" w:hAnsi="Times New Roman" w:cs="Times New Roman"/>
          <w:sz w:val="26"/>
          <w:szCs w:val="26"/>
        </w:rPr>
        <w:t>ом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</w:t>
      </w:r>
      <w:r w:rsidR="00EB6254">
        <w:rPr>
          <w:rFonts w:ascii="Times New Roman" w:hAnsi="Times New Roman" w:cs="Times New Roman"/>
          <w:sz w:val="26"/>
          <w:szCs w:val="26"/>
        </w:rPr>
        <w:t>ом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Тракторозаводского района города Челябинска,</w:t>
      </w:r>
    </w:p>
    <w:p w:rsidR="00076E0C" w:rsidRDefault="00076E0C" w:rsidP="00076E0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076E0C" w:rsidRDefault="00076E0C" w:rsidP="00076E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FD4EE0" w:rsidRDefault="00FD4EE0" w:rsidP="00076E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6E0C" w:rsidRPr="00CC6D7F" w:rsidRDefault="00F45368" w:rsidP="00F4536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76E0C" w:rsidRPr="00EB6254">
        <w:rPr>
          <w:rFonts w:ascii="Times New Roman" w:hAnsi="Times New Roman" w:cs="Times New Roman"/>
          <w:sz w:val="26"/>
          <w:szCs w:val="26"/>
        </w:rPr>
        <w:t xml:space="preserve">Принять к сведению </w:t>
      </w:r>
      <w:r w:rsidR="00EB6254" w:rsidRPr="00EB6254">
        <w:rPr>
          <w:rFonts w:ascii="Times New Roman" w:hAnsi="Times New Roman" w:cs="Times New Roman"/>
          <w:sz w:val="26"/>
          <w:szCs w:val="26"/>
        </w:rPr>
        <w:t xml:space="preserve"> </w:t>
      </w:r>
      <w:r w:rsidR="00EB6254">
        <w:rPr>
          <w:rFonts w:ascii="Times New Roman" w:hAnsi="Times New Roman" w:cs="Times New Roman"/>
          <w:sz w:val="26"/>
          <w:szCs w:val="26"/>
        </w:rPr>
        <w:t>информацию о</w:t>
      </w:r>
      <w:r w:rsidR="00EB6254" w:rsidRP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</w:t>
      </w:r>
      <w:r w:rsidR="00B34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добровольных </w:t>
      </w:r>
      <w:r w:rsidR="00EB6254" w:rsidRP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народных дружин 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Тракторозаводского района  города Челябинска в 202</w:t>
      </w:r>
      <w:r w:rsidR="00067C7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3A5052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6E0C" w:rsidRPr="00CC6D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(прилагается). </w:t>
      </w:r>
    </w:p>
    <w:p w:rsidR="00076E0C" w:rsidRDefault="00076E0C" w:rsidP="00EB6254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076E0C" w:rsidRDefault="00076E0C" w:rsidP="00A8488C">
      <w:pPr>
        <w:pStyle w:val="ConsPlusNormal"/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A8488C" w:rsidRPr="005A1D77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со дня его подписания</w:t>
      </w:r>
      <w:r w:rsidR="00A8488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8488C" w:rsidRDefault="00A8488C" w:rsidP="00A8488C">
      <w:pPr>
        <w:pStyle w:val="ConsPlusNormal"/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EE3" w:rsidRDefault="003D1EE3" w:rsidP="00076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В.А. Горбунов</w:t>
      </w: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76E0C" w:rsidRDefault="00076E0C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6254" w:rsidRDefault="00EB6254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6254" w:rsidRDefault="00EB6254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6254" w:rsidRDefault="00EB6254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6254" w:rsidRDefault="00EB6254" w:rsidP="00076E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EE3" w:rsidRDefault="003D1EE3" w:rsidP="00076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9FE" w:rsidRDefault="000059FE" w:rsidP="00076E0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59FE" w:rsidRDefault="000059FE" w:rsidP="00076E0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6E0C" w:rsidRPr="003D1EE3" w:rsidRDefault="00076E0C" w:rsidP="00076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 xml:space="preserve">Приложение </w:t>
      </w:r>
    </w:p>
    <w:p w:rsidR="00076E0C" w:rsidRPr="003D1EE3" w:rsidRDefault="00076E0C" w:rsidP="00076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>к решению Совета депутатов</w:t>
      </w:r>
    </w:p>
    <w:p w:rsidR="00076E0C" w:rsidRPr="003D1EE3" w:rsidRDefault="00076E0C" w:rsidP="00076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 xml:space="preserve">Тракторозаводского района </w:t>
      </w:r>
    </w:p>
    <w:p w:rsidR="00076E0C" w:rsidRPr="003D1EE3" w:rsidRDefault="00076E0C" w:rsidP="00076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 xml:space="preserve">от </w:t>
      </w:r>
      <w:r w:rsidR="00067C70">
        <w:rPr>
          <w:rFonts w:ascii="Times New Roman" w:hAnsi="Times New Roman" w:cs="Times New Roman"/>
        </w:rPr>
        <w:t>16.02.2023</w:t>
      </w:r>
      <w:r w:rsidRPr="003D1EE3">
        <w:rPr>
          <w:rFonts w:ascii="Times New Roman" w:hAnsi="Times New Roman" w:cs="Times New Roman"/>
        </w:rPr>
        <w:t xml:space="preserve"> г. № </w:t>
      </w:r>
      <w:r w:rsidR="00067C70">
        <w:rPr>
          <w:rFonts w:ascii="Times New Roman" w:hAnsi="Times New Roman" w:cs="Times New Roman"/>
        </w:rPr>
        <w:t>23/</w:t>
      </w:r>
      <w:r w:rsidR="001B55AD">
        <w:rPr>
          <w:rFonts w:ascii="Times New Roman" w:hAnsi="Times New Roman" w:cs="Times New Roman"/>
        </w:rPr>
        <w:t>3</w:t>
      </w:r>
    </w:p>
    <w:p w:rsidR="007C20BA" w:rsidRPr="00905EDB" w:rsidRDefault="007C20BA" w:rsidP="00067C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ab/>
      </w:r>
    </w:p>
    <w:p w:rsidR="00B3467E" w:rsidRDefault="00B3467E" w:rsidP="00B34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B3467E" w:rsidRDefault="00B3467E" w:rsidP="00B34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деятельности добровольных народных дружин </w:t>
      </w:r>
    </w:p>
    <w:p w:rsidR="00B3467E" w:rsidRDefault="00B3467E" w:rsidP="00B34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Тракторозаводского района города Челябинска </w:t>
      </w:r>
    </w:p>
    <w:p w:rsidR="00B3467E" w:rsidRDefault="00B3467E" w:rsidP="00B34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</w:t>
      </w:r>
    </w:p>
    <w:p w:rsidR="00B3467E" w:rsidRDefault="00B3467E" w:rsidP="00B346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рамках реализации основных положений закона Челябинской области от 31.03.2015 № 148-ЗО «О некоторых вопросах правового регулирования участия граждан в охране общественного порядка на территории Челябинской области», решения Совета депутатов Тракторозаводского района города Челябинска от 30.03.2017 № 26/5 «Об утверждении порядка оказания поддержки гражданам и их объединениям, участвующим в охране общественного порядка, о создании условий для деятельности народных дружин на территории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Тракторозаводского района города Челябинска», Соглашения о порядке взаимодействия администрации Тракторозаводского района города Челябинска, УМВД России по г. Челябинску и Челябинской городской общественной организацией «Добровольная народная дружина» от 01.08.2022, постановления администрации Тракторозаводского района города Челябинска от 05.03.2019  № 1-п «Об утверждении порядка поощрения народных дружинников, активно участвующих в охране общественного порядка на территории Тракторозаводского района города Челябинска» (в ред.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изм</w:t>
      </w:r>
      <w:proofErr w:type="spellEnd"/>
      <w:r>
        <w:rPr>
          <w:rFonts w:ascii="Times New Roman" w:hAnsi="Times New Roman" w:cs="Times New Roman"/>
          <w:sz w:val="26"/>
          <w:szCs w:val="26"/>
        </w:rPr>
        <w:t>.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доп.) в течение отчетного периода осуществлялось взаимодействие отдела полиции «Тракторозаводский» УМВД России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Челябинску, администрации района с тремя добровольными народными дружинами, а с ноября 2022 года внесена в региональный реестр народных дружин и общественных объединений правоохранительной направленности Челябинской области -  ДНД «ТУРБИНА» (17.11.2022) (сформированная из сотрудников АО СКБ «ТУРБИНА»). На текущий период на территории района осуществляют деятельность по охране общественного порядка четыре ДНД, внесены в региональный реестр народных дружин и общественных объединений правоохранительной направленности Челябинской области (три дружины с 2017 года и одна с 2022 года).</w:t>
      </w:r>
    </w:p>
    <w:p w:rsidR="00B3467E" w:rsidRPr="00CF426C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26C">
        <w:rPr>
          <w:rFonts w:ascii="Times New Roman" w:hAnsi="Times New Roman" w:cs="Times New Roman"/>
          <w:sz w:val="26"/>
          <w:szCs w:val="26"/>
        </w:rPr>
        <w:t>По рекомендации Штаба</w:t>
      </w:r>
      <w:r w:rsidRPr="00CF42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взаимодействию и координации деятельности народных дружин при Администрации города Челябинска</w:t>
      </w:r>
      <w:r w:rsidRPr="00CF426C">
        <w:rPr>
          <w:rFonts w:ascii="Times New Roman" w:hAnsi="Times New Roman" w:cs="Times New Roman"/>
          <w:sz w:val="26"/>
          <w:szCs w:val="26"/>
        </w:rPr>
        <w:t xml:space="preserve"> в феврале 2022 года администрацией района было подготовлено письмо с просьбой о формировании ДНД из сотрудников трудового коллектив</w:t>
      </w:r>
      <w:proofErr w:type="gramStart"/>
      <w:r w:rsidRPr="00CF426C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CF426C">
        <w:rPr>
          <w:rFonts w:ascii="Times New Roman" w:hAnsi="Times New Roman" w:cs="Times New Roman"/>
          <w:sz w:val="26"/>
          <w:szCs w:val="26"/>
        </w:rPr>
        <w:t xml:space="preserve"> «ЧТЗ-УРАЛТРАК». К сожалению, на данном предприятии идет утверждение аппарата управления, в связи с чем, данный вопрос будет находиться в стадии рассмотрения до назначения кандидатуры генерального директора предприятия.</w:t>
      </w: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оперативного решения организационных мероприятий по вопросам общественной безопасности, охраны общественного порядка и профилактике правонарушений на территории Тракторозаводского района, закреплено ответственное лицо аппарата администрации района, курирующее данное направление – заместитель главы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Александровна. В решении организационных вопросов помощь оказывают специалисты организационного отдела администрации района.</w:t>
      </w: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района системно оказывает помощь в проведении работы по вопросам укомплектованности ДНД района:</w:t>
      </w: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еженедельно проводиться мониторинг составов ДНД (запрашивается актуальная информация от командиров ДНД, ОП «Тракторозаводский» УМВД России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Челябинску);</w:t>
      </w: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студенческих коллективах учреждений среднего профессионального образования в начале 2022-2023 учебного года проведены 3 встречи совместно с сотрудниками ОП «Тракторозаводский» УМВД России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Челябинску, в ходе которых рассказано о деятельности ДНД на территории района и города, разъяснены мотивирующие составляющие для кандидатов в члены ДНД.</w:t>
      </w: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августа 2022 года деятельность членов ДНД осуществляется на договорной основе с Челябинской городской общественной организацией «Добровольная народная дружина».</w:t>
      </w:r>
    </w:p>
    <w:p w:rsidR="00B3467E" w:rsidRDefault="00B3467E" w:rsidP="00B346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Добровольные народные дружины (далее – ДНД) сформированы из студентов,  преподавателей учреждений среднего профессионального образования, а также сотрудников АО СКБ «ТУРБИНА». Все дружины дислоцируются на базах образовательных учреждений, организаций: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- ДНД «Пятилетка» - «Челябинского механико-технологического техникума» (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Челябинск, ул.1-ой Пятилетки, 3):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членов ДНД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заключен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 (резерв)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ДНД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ЮУрГТК</w:t>
      </w:r>
      <w:proofErr w:type="spellEnd"/>
      <w:r>
        <w:rPr>
          <w:rFonts w:ascii="Times New Roman" w:hAnsi="Times New Roman" w:cs="Times New Roman"/>
          <w:sz w:val="26"/>
          <w:szCs w:val="26"/>
        </w:rPr>
        <w:t>» - «Южно-Уральского государственного технического колледж» (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Челябинск, ул. Горького, 15):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членов ДНД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заключен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 (резерв)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ДНД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ИСТиС</w:t>
      </w:r>
      <w:proofErr w:type="spellEnd"/>
      <w:r>
        <w:rPr>
          <w:rFonts w:ascii="Times New Roman" w:hAnsi="Times New Roman" w:cs="Times New Roman"/>
          <w:sz w:val="26"/>
          <w:szCs w:val="26"/>
        </w:rPr>
        <w:t>» - Многопрофильного колледжа Института спорта, туризма и сервиса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ЮУрГУ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(НИУ) (г. Челябинск,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Артиллерийская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100):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членов ДНД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заключен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 (резерв)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ДНД «ТУРБИНА» - АО СКБ «ТУРБИНА» (г. Челябинск, пр.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Ленина, 2-Б):</w:t>
      </w:r>
      <w:proofErr w:type="gramEnd"/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членов ДНД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заключен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 (резерв)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09.01.2023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заключение)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результате, в Тракторозаводском районе (по состоянию на 01.01.2023):</w:t>
      </w: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кол-во членов ДНД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кол-во заключенных  договоров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ЧГОО «ДНД»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(шт.)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Общее кол-во членов ДНД района, не заключивших договор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ЧГОО «ДНД» (резерв)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B3467E" w:rsidTr="00B3467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(+7 =46)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согласованию с руководством образовательных учреждений, за каждой дружиной закреплен куратор из педагогического состава. 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дружинах избраны командиры, взаимодействуя с которыми Отдел полиции «Тракторозаводский» УМВД России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Челябинску составляет графики выходов членов ДНД на патрулирование и другие мероприятия, связанные с охраной общественного порядка. 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повышения уровня правовых знаний, изучения лучших практик деятельности ДНД, 16 членов народных дружин района 19.03.2022 прошли учебно-методические занятия в Центре профессиональной подготовки ГУ МВД России по Челябинской области (ул. Лебединского, 41).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района народные дружинники в полном объеме обеспечены удостоверениями установленного образца и отличительной символикой (нарукавные повязки), согласно ст. 3 </w:t>
      </w:r>
      <w:r>
        <w:rPr>
          <w:rFonts w:ascii="Times New Roman" w:hAnsi="Times New Roman" w:cs="Times New Roman"/>
          <w:spacing w:val="1"/>
          <w:sz w:val="26"/>
          <w:szCs w:val="26"/>
        </w:rPr>
        <w:t>Закона Челябинской области от 31.03.2015 № 148-ЗО «О некоторых вопросах правового регулирования участия граждан в охране общественного порядка на территории Челябинской области». Удостоверения установленного образца изготавливаются специалистами организационного отдела администрации района.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21.12.2022 года прошло торжественное вручение удостоверений и отличительной символики народным дружинникам образовательных организаций и свидетельства о внесении в региональный реестр ДНД и общественных объединений правоохранительной направленности ДНД «ТУРБИНА». Торжественную церемонию вручения удостоверений провела заместитель главы района Татьяна Александровна </w:t>
      </w:r>
      <w:proofErr w:type="spellStart"/>
      <w:r>
        <w:rPr>
          <w:rFonts w:ascii="Times New Roman" w:hAnsi="Times New Roman" w:cs="Times New Roman"/>
          <w:spacing w:val="1"/>
          <w:sz w:val="26"/>
          <w:szCs w:val="26"/>
        </w:rPr>
        <w:t>Букреева</w:t>
      </w:r>
      <w:proofErr w:type="spellEnd"/>
      <w:r>
        <w:rPr>
          <w:rFonts w:ascii="Times New Roman" w:hAnsi="Times New Roman" w:cs="Times New Roman"/>
          <w:spacing w:val="1"/>
          <w:sz w:val="26"/>
          <w:szCs w:val="26"/>
        </w:rPr>
        <w:t xml:space="preserve"> с участием представителя Отдела полиции «Тракторозаводский» УМВД России по </w:t>
      </w:r>
      <w:proofErr w:type="gramStart"/>
      <w:r>
        <w:rPr>
          <w:rFonts w:ascii="Times New Roman" w:hAnsi="Times New Roman" w:cs="Times New Roman"/>
          <w:spacing w:val="1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pacing w:val="1"/>
          <w:sz w:val="26"/>
          <w:szCs w:val="26"/>
        </w:rPr>
        <w:t>. Челябинск. В декабре 2022 года на территории района в деятельности ДНЛ принимали участие 74 дружинника.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Работа народных дружин ведется согласно утвержденным планам и графикам работы по привлечению членов добровольных народных дружин и общественных объединений правоохранительной направленности, заступающих на охрану общественного порядка на территории Тракторозаводского района. 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</w:t>
      </w:r>
      <w:r>
        <w:rPr>
          <w:rFonts w:ascii="Times New Roman" w:hAnsi="Times New Roman" w:cs="Times New Roman"/>
          <w:bCs/>
          <w:sz w:val="26"/>
          <w:szCs w:val="26"/>
        </w:rPr>
        <w:t xml:space="preserve">перед выходом на охрану общественного порядка с народными дружинниками обязательно проводятся инструктажи сотрудниками полиции, а также не менее одного раза в месяц проводятся занятия в                          ОП «Тракторозаводский» УМВД России по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. Челябинску, на которых присутствуют сотрудники организационного отдела администрации района.  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Народные дружинники района принимают участие в охране общественного порядка при проведении районных массовых мероприятий. Участвуют в совместных патрулях с сотрудниками отдела полиции «Тракторозаводский», в том числе при проведении оперативно-профилактических мероприятий таких как: «Уклонист», «Подросток», «Нелегал» и другие.</w:t>
      </w:r>
    </w:p>
    <w:p w:rsidR="00B3467E" w:rsidRDefault="00B3467E" w:rsidP="00B3467E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условиями Соглашения </w:t>
      </w:r>
      <w:r>
        <w:rPr>
          <w:rFonts w:ascii="Times New Roman" w:hAnsi="Times New Roman" w:cs="Times New Roman"/>
          <w:sz w:val="26"/>
          <w:szCs w:val="26"/>
        </w:rPr>
        <w:t xml:space="preserve">о порядке взаимодействия администрации Тракторозаводского района города Челябинска, УМВД России по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Челябинску и Челябинской городской общественной организацией «Добровольная народная дружина»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ответственное лицо аппарата администрации района, курирующее данное направление, проводит согласование, предоставленных             ОП «Тракторозаводский» УМВД России по г. Челябинску документов, в установленные сроки.</w:t>
      </w:r>
    </w:p>
    <w:p w:rsidR="00B3467E" w:rsidRDefault="00B3467E" w:rsidP="00B3467E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период с января по декабрь 2022 года народные дружинники совместно с сотрудниками полиции ОП «Тракторозаводский» провели 383 рейда по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патрулированию территорий общественных пространств (парки, скверы), дворовых территорий многоквартирной жилой застройки, улиц района. За отчетный период, в ходе рейдов выявлено 129 административных правонарушений.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Традиционно, в обеспечении охраны общественного порядка при проведении семи районных культурно-массовых мероприятий  приняли участие 33 народных дружинника.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Для повышения мотивации народных дружинников и эффективности их деятельности, в рамках требований постановления администрации Тракторозаводского района города Челябинска от 05.03.2019 № 1-П «Об утверждении Порядка поощрения народных дружинников, активно участвующих в охране общественного порядка на территории Тракторозаводского района города Челябинска» администрация района по ходатайству Отдела полиции «Тракторозаводский» в 2022 году до 1 августа осуществляла материальное поощрение активных членов ДНД из бюджета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в бюджете района на данный вид поощрения было запланировано 210 000 (Двести десять тысяч) рублей. Однако, в связи с увеличением количества выходов дружинников на мероприятия по охране общественного порядка, данного объема финансовых средств было не достаточно. Главой района Ю.В. Кузнецовым было принято решение о выделении дополнительных финансовых средств из бюджета района в размере 201 000 (</w:t>
      </w:r>
      <w:proofErr w:type="gramStart"/>
      <w:r>
        <w:rPr>
          <w:rFonts w:ascii="Times New Roman" w:hAnsi="Times New Roman" w:cs="Times New Roman"/>
          <w:sz w:val="26"/>
          <w:szCs w:val="26"/>
        </w:rPr>
        <w:t>Двести одной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тысячи) рублей. В связи с этим, общая сумма расходов на поощрение членов ДНД района составила 411 000 (Четыреста одиннадцать тысяч) рублей.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на оснащение материально-технической базы: изготовление и поставка нарукавных повязок для народных дружинников района из бюджета района дополнительно выделено 13 000 (Тринадцать тысяч) рублей. Итого, в 2022 году на развитие общественных объединений правоохранительной направленности из бюджета районе направлено 424 000 (Четыреста двадцать четыре тысячи) рублей. 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решению Комиссии по рассмотрению вопросов поощрения народных дружинников, активно участвующих в охране общественного порядка на территории Тракторозаводского района города Челябинска к поощрению были представлены 84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дружинника района.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рамках бюджетного финансирования суммы поощрений составили: от 1 200 (Одной тысячи двести) рублей до 15 000 (Пятнадцати тысяч) рублей. Суммы поощрений формировались от количества выходов в рейды.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поощрения распределились следующим образом: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Look w:val="04A0"/>
      </w:tblPr>
      <w:tblGrid>
        <w:gridCol w:w="602"/>
        <w:gridCol w:w="2076"/>
        <w:gridCol w:w="1844"/>
        <w:gridCol w:w="1699"/>
        <w:gridCol w:w="1699"/>
        <w:gridCol w:w="1934"/>
      </w:tblGrid>
      <w:tr w:rsidR="00B3467E" w:rsidTr="00B3467E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ДНД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Периоды выплат и суммы поощрений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</w:tr>
      <w:tr w:rsidR="00B3467E" w:rsidTr="00B34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7E" w:rsidRDefault="00B3467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7E" w:rsidRDefault="00B3467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января по май 2022 года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июнь 2022 года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июль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года 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7E" w:rsidRDefault="00B3467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3467E" w:rsidTr="00B3467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7E" w:rsidRDefault="00B3467E" w:rsidP="00B3467E">
            <w:pPr>
              <w:pStyle w:val="a5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ДНД </w:t>
            </w:r>
          </w:p>
          <w:p w:rsidR="00B3467E" w:rsidRDefault="00B346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МпК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ИСТиС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 чел.</w:t>
            </w:r>
          </w:p>
        </w:tc>
      </w:tr>
      <w:tr w:rsidR="00B3467E" w:rsidTr="00B3467E"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Общая сумма на ДНД: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190 800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105 600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55 200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351 600 руб.</w:t>
            </w:r>
          </w:p>
        </w:tc>
      </w:tr>
      <w:tr w:rsidR="00B3467E" w:rsidTr="00B3467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7E" w:rsidRDefault="00B3467E" w:rsidP="00B3467E">
            <w:pPr>
              <w:pStyle w:val="a5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ДНД «Пятилетка»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чел.</w:t>
            </w:r>
          </w:p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чел.</w:t>
            </w:r>
          </w:p>
        </w:tc>
      </w:tr>
      <w:tr w:rsidR="00B3467E" w:rsidTr="00B3467E"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Общая сумма на ДНД: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7 800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13 800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20 400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42 000 руб.</w:t>
            </w:r>
          </w:p>
        </w:tc>
      </w:tr>
      <w:tr w:rsidR="00B3467E" w:rsidTr="00B3467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7E" w:rsidRDefault="00B3467E" w:rsidP="00B3467E">
            <w:pPr>
              <w:pStyle w:val="a5"/>
              <w:numPr>
                <w:ilvl w:val="0"/>
                <w:numId w:val="4"/>
              </w:numPr>
              <w:ind w:left="470" w:hanging="35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ДНД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ЮУрГТК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чел.</w:t>
            </w:r>
          </w:p>
        </w:tc>
      </w:tr>
      <w:tr w:rsidR="00B3467E" w:rsidTr="00B3467E"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Общая сумма на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ДНД: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9 000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3 000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5 400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17 400 руб.</w:t>
            </w:r>
          </w:p>
        </w:tc>
      </w:tr>
      <w:tr w:rsidR="00B3467E" w:rsidTr="00B3467E"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7E" w:rsidRDefault="00B346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чел.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 чел.</w:t>
            </w:r>
          </w:p>
        </w:tc>
      </w:tr>
      <w:tr w:rsidR="00B3467E" w:rsidTr="00B3467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7E" w:rsidRDefault="00B3467E">
            <w:pP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207 600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122 400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81 000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7E" w:rsidRDefault="00B346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411 000 руб.</w:t>
            </w:r>
          </w:p>
        </w:tc>
      </w:tr>
    </w:tbl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3467E" w:rsidRDefault="00B3467E" w:rsidP="00B346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Кроме того, в соответствии с законом Челябинской области от 31.03.2015         № 148-ЗО «О некоторых вопросах правового регулирования участия граждан в охране общественного порядка на территории Челябинской области» за активное участие в охране общественного порядка на территории города Челябинска в 2022 году денежными поощрениями в размере 20 000 (Двадцать тысяч) рублей отмечены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Министерством общественной безопасности Челябинской области два дружинника</w:t>
      </w:r>
      <w:r>
        <w:rPr>
          <w:rFonts w:ascii="Times New Roman" w:hAnsi="Times New Roman" w:cs="Times New Roman"/>
          <w:color w:val="FF0000"/>
          <w:sz w:val="26"/>
          <w:szCs w:val="26"/>
        </w:rPr>
        <w:t>:</w:t>
      </w:r>
      <w:proofErr w:type="gramEnd"/>
    </w:p>
    <w:p w:rsidR="00B3467E" w:rsidRDefault="00B3467E" w:rsidP="00B34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Шурпач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Дмитрий Олегович, член ДНД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ИСТиС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B3467E" w:rsidRDefault="00B3467E" w:rsidP="00B34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Галеев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Руслан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Ринатович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, член ДНД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ЮУрГТК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B3467E" w:rsidRDefault="00B3467E" w:rsidP="00B34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По итогам работы народных дружин за 2022 год ДНД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ИСТиС</w:t>
      </w:r>
      <w:proofErr w:type="spellEnd"/>
      <w:r>
        <w:rPr>
          <w:rFonts w:ascii="Times New Roman" w:hAnsi="Times New Roman" w:cs="Times New Roman"/>
          <w:sz w:val="26"/>
          <w:szCs w:val="26"/>
        </w:rPr>
        <w:t>» Многопрофильного колледжа Института спорта, туризма и сервиса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ЮУрГУ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(НИУ) признана лучшей ДНД в районе, кроме того данная дружина в 2021 году заняла        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место среди ДНД города Челябинска.</w:t>
      </w:r>
    </w:p>
    <w:p w:rsidR="00B3467E" w:rsidRDefault="00B3467E" w:rsidP="00B34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Следует отметить, что народные дружинники района регулярно поощряются Благодарственными письмами администрации района, а также пригласительными билетами на мероприятия, проводимые в районе и городе. </w:t>
      </w:r>
    </w:p>
    <w:p w:rsidR="00B3467E" w:rsidRDefault="00B3467E" w:rsidP="00B3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ДНД района освещается на сайте администрации района в разделе: «Добровольные народные дружины».</w:t>
      </w:r>
    </w:p>
    <w:p w:rsidR="00B3467E" w:rsidRDefault="00B3467E" w:rsidP="00B34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2023 год в бюджете Тракторозаводского района города Челябинска запланировано 270 000 (Двести семьдесят тысяч) рублей на материально-техническое сопровождение деятельности ДНД района.</w:t>
      </w:r>
    </w:p>
    <w:p w:rsidR="00B3467E" w:rsidRDefault="00B3467E" w:rsidP="00B34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467E" w:rsidRDefault="00B3467E" w:rsidP="00B34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0BA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0BA" w:rsidRPr="00D73022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022">
        <w:rPr>
          <w:rFonts w:ascii="Times New Roman" w:hAnsi="Times New Roman" w:cs="Times New Roman"/>
          <w:sz w:val="26"/>
          <w:szCs w:val="26"/>
        </w:rPr>
        <w:t>Инспектор ОООП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022">
        <w:rPr>
          <w:rFonts w:ascii="Times New Roman" w:hAnsi="Times New Roman" w:cs="Times New Roman"/>
          <w:sz w:val="26"/>
          <w:szCs w:val="26"/>
        </w:rPr>
        <w:t xml:space="preserve">УМВД России по </w:t>
      </w:r>
      <w:proofErr w:type="gramStart"/>
      <w:r w:rsidRPr="00D7302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73022">
        <w:rPr>
          <w:rFonts w:ascii="Times New Roman" w:hAnsi="Times New Roman" w:cs="Times New Roman"/>
          <w:sz w:val="26"/>
          <w:szCs w:val="26"/>
        </w:rPr>
        <w:t xml:space="preserve">. Челябинску                                                                   </w:t>
      </w:r>
      <w:r w:rsidR="003D1EE3" w:rsidRPr="00D73022">
        <w:rPr>
          <w:rFonts w:ascii="Times New Roman" w:hAnsi="Times New Roman" w:cs="Times New Roman"/>
          <w:sz w:val="26"/>
          <w:szCs w:val="26"/>
        </w:rPr>
        <w:t xml:space="preserve"> </w:t>
      </w:r>
      <w:r w:rsidRPr="00D7302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3D1EE3" w:rsidRPr="00D73022">
        <w:rPr>
          <w:rFonts w:ascii="Times New Roman" w:hAnsi="Times New Roman" w:cs="Times New Roman"/>
          <w:sz w:val="26"/>
          <w:szCs w:val="26"/>
        </w:rPr>
        <w:t xml:space="preserve"> </w:t>
      </w:r>
      <w:r w:rsidRPr="00D73022">
        <w:rPr>
          <w:rFonts w:ascii="Times New Roman" w:hAnsi="Times New Roman" w:cs="Times New Roman"/>
          <w:sz w:val="26"/>
          <w:szCs w:val="26"/>
        </w:rPr>
        <w:t>В.Э. Юнусов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26C" w:rsidRDefault="00CF426C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Начальник организационного отдела</w:t>
      </w:r>
    </w:p>
    <w:p w:rsidR="007C20BA" w:rsidRPr="00905EDB" w:rsidRDefault="007C20BA" w:rsidP="007C2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EDB">
        <w:rPr>
          <w:rFonts w:ascii="Times New Roman" w:hAnsi="Times New Roman" w:cs="Times New Roman"/>
          <w:sz w:val="26"/>
          <w:szCs w:val="26"/>
        </w:rPr>
        <w:t>администрации Тракторозаводского района</w:t>
      </w:r>
      <w:r w:rsidR="003D1EE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905EDB">
        <w:rPr>
          <w:rFonts w:ascii="Times New Roman" w:hAnsi="Times New Roman" w:cs="Times New Roman"/>
          <w:sz w:val="26"/>
          <w:szCs w:val="26"/>
        </w:rPr>
        <w:t>Т.В. Савельева</w:t>
      </w:r>
    </w:p>
    <w:p w:rsidR="006B5176" w:rsidRDefault="006B5176" w:rsidP="007C20BA">
      <w:pPr>
        <w:jc w:val="center"/>
      </w:pPr>
    </w:p>
    <w:sectPr w:rsidR="006B5176" w:rsidSect="000059FE">
      <w:type w:val="continuous"/>
      <w:pgSz w:w="11906" w:h="16838" w:code="9"/>
      <w:pgMar w:top="567" w:right="567" w:bottom="568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5F"/>
    <w:multiLevelType w:val="hybridMultilevel"/>
    <w:tmpl w:val="14F4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0D2"/>
    <w:multiLevelType w:val="hybridMultilevel"/>
    <w:tmpl w:val="D9E4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4E8F"/>
    <w:multiLevelType w:val="hybridMultilevel"/>
    <w:tmpl w:val="905A6A36"/>
    <w:lvl w:ilvl="0" w:tplc="324E41AA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6E0C"/>
    <w:rsid w:val="000059FE"/>
    <w:rsid w:val="00045524"/>
    <w:rsid w:val="00066D18"/>
    <w:rsid w:val="00067C70"/>
    <w:rsid w:val="00076E0C"/>
    <w:rsid w:val="00114B80"/>
    <w:rsid w:val="001263D9"/>
    <w:rsid w:val="00171A03"/>
    <w:rsid w:val="00184694"/>
    <w:rsid w:val="001A2A98"/>
    <w:rsid w:val="001B55AD"/>
    <w:rsid w:val="00251538"/>
    <w:rsid w:val="00307418"/>
    <w:rsid w:val="00333670"/>
    <w:rsid w:val="00377656"/>
    <w:rsid w:val="00382A11"/>
    <w:rsid w:val="00397232"/>
    <w:rsid w:val="003A5052"/>
    <w:rsid w:val="003D1EE3"/>
    <w:rsid w:val="003F4BCA"/>
    <w:rsid w:val="003F7CDF"/>
    <w:rsid w:val="00426DC3"/>
    <w:rsid w:val="00457F1D"/>
    <w:rsid w:val="004B2FE7"/>
    <w:rsid w:val="004D6BDF"/>
    <w:rsid w:val="004F6E3B"/>
    <w:rsid w:val="0056322E"/>
    <w:rsid w:val="00593E58"/>
    <w:rsid w:val="005E43BF"/>
    <w:rsid w:val="00634EFF"/>
    <w:rsid w:val="00676D50"/>
    <w:rsid w:val="006B5176"/>
    <w:rsid w:val="006D6324"/>
    <w:rsid w:val="006E3623"/>
    <w:rsid w:val="0075138E"/>
    <w:rsid w:val="00761772"/>
    <w:rsid w:val="00767E24"/>
    <w:rsid w:val="007C20BA"/>
    <w:rsid w:val="007D2E34"/>
    <w:rsid w:val="008316AF"/>
    <w:rsid w:val="00876689"/>
    <w:rsid w:val="00882AF7"/>
    <w:rsid w:val="00897894"/>
    <w:rsid w:val="00903396"/>
    <w:rsid w:val="00935746"/>
    <w:rsid w:val="00937A16"/>
    <w:rsid w:val="0099529B"/>
    <w:rsid w:val="009C2CC9"/>
    <w:rsid w:val="00A17E3D"/>
    <w:rsid w:val="00A8488C"/>
    <w:rsid w:val="00AC76AC"/>
    <w:rsid w:val="00AF0495"/>
    <w:rsid w:val="00B173C2"/>
    <w:rsid w:val="00B3467E"/>
    <w:rsid w:val="00B35777"/>
    <w:rsid w:val="00B83C60"/>
    <w:rsid w:val="00BB242F"/>
    <w:rsid w:val="00C6270C"/>
    <w:rsid w:val="00C80495"/>
    <w:rsid w:val="00CC644F"/>
    <w:rsid w:val="00CE0D79"/>
    <w:rsid w:val="00CF426C"/>
    <w:rsid w:val="00D34D11"/>
    <w:rsid w:val="00D73022"/>
    <w:rsid w:val="00DA59B6"/>
    <w:rsid w:val="00DE66D6"/>
    <w:rsid w:val="00E21F69"/>
    <w:rsid w:val="00EB6254"/>
    <w:rsid w:val="00ED2059"/>
    <w:rsid w:val="00F014F1"/>
    <w:rsid w:val="00F44957"/>
    <w:rsid w:val="00F45368"/>
    <w:rsid w:val="00F65CFE"/>
    <w:rsid w:val="00F701B4"/>
    <w:rsid w:val="00F9185A"/>
    <w:rsid w:val="00FB5C73"/>
    <w:rsid w:val="00FC1548"/>
    <w:rsid w:val="00FD4EE0"/>
    <w:rsid w:val="00FF0E5E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07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076E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3">
    <w:name w:val="Style3"/>
    <w:basedOn w:val="a"/>
    <w:rsid w:val="00076E0C"/>
    <w:pPr>
      <w:widowControl w:val="0"/>
      <w:autoSpaceDE w:val="0"/>
      <w:autoSpaceDN w:val="0"/>
      <w:adjustRightInd w:val="0"/>
      <w:spacing w:after="0" w:line="406" w:lineRule="exact"/>
      <w:ind w:firstLine="845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076E0C"/>
    <w:pPr>
      <w:ind w:left="720"/>
      <w:contextualSpacing/>
    </w:pPr>
  </w:style>
  <w:style w:type="table" w:styleId="a6">
    <w:name w:val="Table Grid"/>
    <w:basedOn w:val="a1"/>
    <w:uiPriority w:val="59"/>
    <w:rsid w:val="007C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B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2023-02-07T06:28:00Z</cp:lastPrinted>
  <dcterms:created xsi:type="dcterms:W3CDTF">2022-02-11T05:47:00Z</dcterms:created>
  <dcterms:modified xsi:type="dcterms:W3CDTF">2023-02-14T04:19:00Z</dcterms:modified>
</cp:coreProperties>
</file>