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53" w:rsidRPr="0005327A" w:rsidRDefault="00C72888" w:rsidP="00C72888">
      <w:pPr>
        <w:pStyle w:val="a3"/>
        <w:jc w:val="left"/>
        <w:rPr>
          <w:sz w:val="28"/>
          <w:szCs w:val="28"/>
        </w:rPr>
      </w:pPr>
      <w:bookmarkStart w:id="0" w:name="_GoBack"/>
      <w:bookmarkEnd w:id="0"/>
      <w:r w:rsidRPr="0005327A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</w:t>
      </w:r>
      <w:r w:rsidR="00E22153" w:rsidRPr="00A2420E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pt" o:ole="">
            <v:imagedata r:id="rId4" o:title=""/>
          </v:shape>
          <o:OLEObject Type="Embed" ProgID="CorelDRAW.Graphic.12" ShapeID="_x0000_i1025" DrawAspect="Content" ObjectID="_1505800536" r:id="rId5"/>
        </w:object>
      </w:r>
    </w:p>
    <w:p w:rsidR="000A61B7" w:rsidRPr="005065AD" w:rsidRDefault="000A61B7" w:rsidP="000A61B7">
      <w:pPr>
        <w:pStyle w:val="a3"/>
        <w:rPr>
          <w:sz w:val="28"/>
          <w:szCs w:val="28"/>
        </w:rPr>
      </w:pPr>
      <w:r w:rsidRPr="005065AD">
        <w:rPr>
          <w:sz w:val="28"/>
          <w:szCs w:val="28"/>
        </w:rPr>
        <w:t>СОВЕТ</w:t>
      </w:r>
      <w:r w:rsidR="005065AD" w:rsidRPr="005065AD">
        <w:rPr>
          <w:sz w:val="28"/>
          <w:szCs w:val="28"/>
        </w:rPr>
        <w:t xml:space="preserve"> </w:t>
      </w:r>
      <w:r w:rsidRPr="005065AD">
        <w:rPr>
          <w:sz w:val="28"/>
          <w:szCs w:val="28"/>
        </w:rPr>
        <w:t xml:space="preserve">депутатов тракторозаводского района </w:t>
      </w:r>
    </w:p>
    <w:p w:rsidR="000A61B7" w:rsidRDefault="000A61B7" w:rsidP="005702D7">
      <w:pPr>
        <w:pStyle w:val="a3"/>
        <w:rPr>
          <w:sz w:val="6"/>
          <w:szCs w:val="6"/>
        </w:rPr>
      </w:pPr>
      <w:r w:rsidRPr="005065AD">
        <w:rPr>
          <w:sz w:val="28"/>
          <w:szCs w:val="28"/>
        </w:rPr>
        <w:t>ГОРОДА ЧЕЛЯБИНСКА</w:t>
      </w:r>
      <w:r w:rsidRPr="005065AD">
        <w:rPr>
          <w:sz w:val="28"/>
          <w:szCs w:val="28"/>
        </w:rPr>
        <w:br/>
      </w:r>
      <w:r>
        <w:rPr>
          <w:caps w:val="0"/>
          <w:sz w:val="24"/>
          <w:szCs w:val="24"/>
        </w:rPr>
        <w:t>первого</w:t>
      </w:r>
      <w:r w:rsidRPr="00253277">
        <w:rPr>
          <w:caps w:val="0"/>
          <w:sz w:val="24"/>
          <w:szCs w:val="24"/>
        </w:rPr>
        <w:t xml:space="preserve">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9"/>
      </w:tblGrid>
      <w:tr w:rsidR="000A61B7" w:rsidRPr="00321524" w:rsidTr="007059EE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A61B7" w:rsidRPr="00321524" w:rsidRDefault="000A61B7" w:rsidP="007059EE">
            <w:pPr>
              <w:jc w:val="center"/>
              <w:rPr>
                <w:b/>
                <w:bCs/>
                <w:caps/>
                <w:sz w:val="6"/>
                <w:szCs w:val="6"/>
              </w:rPr>
            </w:pPr>
          </w:p>
        </w:tc>
      </w:tr>
    </w:tbl>
    <w:p w:rsidR="000A61B7" w:rsidRPr="001949B2" w:rsidRDefault="000A61B7" w:rsidP="000A61B7">
      <w:pPr>
        <w:pStyle w:val="1"/>
        <w:rPr>
          <w:sz w:val="24"/>
          <w:szCs w:val="24"/>
        </w:rPr>
      </w:pPr>
      <w:r w:rsidRPr="001949B2">
        <w:rPr>
          <w:sz w:val="24"/>
          <w:szCs w:val="24"/>
        </w:rPr>
        <w:t>решениЕ</w:t>
      </w:r>
    </w:p>
    <w:p w:rsidR="000A61B7" w:rsidRPr="000C15C3" w:rsidRDefault="000A61B7" w:rsidP="000829DA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065AD">
        <w:rPr>
          <w:rFonts w:ascii="Times New Roman" w:hAnsi="Times New Roman" w:cs="Times New Roman"/>
          <w:sz w:val="24"/>
          <w:szCs w:val="24"/>
        </w:rPr>
        <w:t xml:space="preserve"> </w:t>
      </w:r>
      <w:r w:rsidR="003117C3" w:rsidRPr="00675273">
        <w:rPr>
          <w:rFonts w:ascii="Times New Roman" w:hAnsi="Times New Roman" w:cs="Times New Roman"/>
          <w:sz w:val="24"/>
          <w:szCs w:val="24"/>
        </w:rPr>
        <w:t xml:space="preserve"> </w:t>
      </w:r>
      <w:r w:rsidR="00082D54" w:rsidRPr="00082D54">
        <w:rPr>
          <w:rFonts w:ascii="Times New Roman" w:hAnsi="Times New Roman" w:cs="Times New Roman"/>
          <w:sz w:val="24"/>
          <w:szCs w:val="24"/>
        </w:rPr>
        <w:t>10</w:t>
      </w:r>
      <w:r w:rsidR="000829DA" w:rsidRPr="00082D54">
        <w:rPr>
          <w:rFonts w:ascii="Times New Roman" w:hAnsi="Times New Roman" w:cs="Times New Roman"/>
          <w:sz w:val="24"/>
          <w:szCs w:val="24"/>
        </w:rPr>
        <w:t>.09</w:t>
      </w:r>
      <w:r w:rsidR="005065AD" w:rsidRPr="00082D54">
        <w:rPr>
          <w:rFonts w:ascii="Times New Roman" w:hAnsi="Times New Roman" w:cs="Times New Roman"/>
          <w:sz w:val="24"/>
          <w:szCs w:val="24"/>
        </w:rPr>
        <w:t>.2015</w:t>
      </w:r>
      <w:r w:rsidRPr="001949B2">
        <w:rPr>
          <w:rFonts w:ascii="Times New Roman" w:hAnsi="Times New Roman" w:cs="Times New Roman"/>
          <w:sz w:val="24"/>
          <w:szCs w:val="24"/>
        </w:rPr>
        <w:tab/>
      </w:r>
      <w:r w:rsidRPr="001949B2">
        <w:rPr>
          <w:rFonts w:ascii="Times New Roman" w:hAnsi="Times New Roman" w:cs="Times New Roman"/>
          <w:sz w:val="24"/>
          <w:szCs w:val="24"/>
        </w:rPr>
        <w:tab/>
      </w:r>
      <w:r w:rsidR="005065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82D54">
        <w:rPr>
          <w:rFonts w:ascii="Times New Roman" w:hAnsi="Times New Roman" w:cs="Times New Roman"/>
          <w:sz w:val="24"/>
          <w:szCs w:val="24"/>
        </w:rPr>
        <w:t xml:space="preserve">     </w:t>
      </w:r>
      <w:r w:rsidR="00ED5E1A">
        <w:rPr>
          <w:rFonts w:ascii="Times New Roman" w:hAnsi="Times New Roman" w:cs="Times New Roman"/>
          <w:sz w:val="24"/>
          <w:szCs w:val="24"/>
        </w:rPr>
        <w:t xml:space="preserve">  </w:t>
      </w:r>
      <w:r w:rsidR="00082D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829DA">
        <w:rPr>
          <w:rFonts w:ascii="Times New Roman" w:hAnsi="Times New Roman" w:cs="Times New Roman"/>
          <w:sz w:val="24"/>
          <w:szCs w:val="24"/>
        </w:rPr>
        <w:t>12/1</w:t>
      </w:r>
    </w:p>
    <w:p w:rsidR="000A61B7" w:rsidRPr="00C72888" w:rsidRDefault="000A61B7" w:rsidP="000A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88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</w:p>
    <w:p w:rsidR="000A61B7" w:rsidRPr="00C72888" w:rsidRDefault="000A61B7" w:rsidP="000A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88">
        <w:rPr>
          <w:rFonts w:ascii="Times New Roman" w:hAnsi="Times New Roman" w:cs="Times New Roman"/>
          <w:sz w:val="24"/>
          <w:szCs w:val="24"/>
        </w:rPr>
        <w:t>Совета депутатов Тракторозаводского</w:t>
      </w:r>
    </w:p>
    <w:p w:rsidR="000A61B7" w:rsidRPr="00C72888" w:rsidRDefault="000A61B7" w:rsidP="000A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88">
        <w:rPr>
          <w:rFonts w:ascii="Times New Roman" w:hAnsi="Times New Roman" w:cs="Times New Roman"/>
          <w:sz w:val="24"/>
          <w:szCs w:val="24"/>
        </w:rPr>
        <w:t xml:space="preserve">района города Челябинска </w:t>
      </w:r>
    </w:p>
    <w:p w:rsidR="009B6F00" w:rsidRPr="00C72888" w:rsidRDefault="000A61B7" w:rsidP="000A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88">
        <w:rPr>
          <w:rFonts w:ascii="Times New Roman" w:hAnsi="Times New Roman" w:cs="Times New Roman"/>
          <w:sz w:val="24"/>
          <w:szCs w:val="24"/>
        </w:rPr>
        <w:t xml:space="preserve">от 25.02.2015 № 5/3 </w:t>
      </w:r>
      <w:r w:rsidR="009B6F00" w:rsidRPr="00C72888">
        <w:rPr>
          <w:rFonts w:ascii="Times New Roman" w:hAnsi="Times New Roman" w:cs="Times New Roman"/>
          <w:sz w:val="24"/>
          <w:szCs w:val="24"/>
        </w:rPr>
        <w:t>«Об утверждении</w:t>
      </w:r>
    </w:p>
    <w:p w:rsidR="009B6F00" w:rsidRPr="00C72888" w:rsidRDefault="009B6F00" w:rsidP="000A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88">
        <w:rPr>
          <w:rFonts w:ascii="Times New Roman" w:hAnsi="Times New Roman" w:cs="Times New Roman"/>
          <w:sz w:val="24"/>
          <w:szCs w:val="24"/>
        </w:rPr>
        <w:t xml:space="preserve">структуры администрации </w:t>
      </w:r>
    </w:p>
    <w:p w:rsidR="009B6F00" w:rsidRPr="00C72888" w:rsidRDefault="009B6F00" w:rsidP="000A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88">
        <w:rPr>
          <w:rFonts w:ascii="Times New Roman" w:hAnsi="Times New Roman" w:cs="Times New Roman"/>
          <w:sz w:val="24"/>
          <w:szCs w:val="24"/>
        </w:rPr>
        <w:t xml:space="preserve">Тракторозаводского района </w:t>
      </w:r>
    </w:p>
    <w:p w:rsidR="000A61B7" w:rsidRPr="00C72888" w:rsidRDefault="009B6F00" w:rsidP="000A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88">
        <w:rPr>
          <w:rFonts w:ascii="Times New Roman" w:hAnsi="Times New Roman" w:cs="Times New Roman"/>
          <w:sz w:val="24"/>
          <w:szCs w:val="24"/>
        </w:rPr>
        <w:t>города Челябинска»</w:t>
      </w:r>
    </w:p>
    <w:p w:rsidR="000A61B7" w:rsidRPr="00C72888" w:rsidRDefault="000A61B7" w:rsidP="000A6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1B7" w:rsidRPr="00C72888" w:rsidRDefault="000A61B7" w:rsidP="000A6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1B7" w:rsidRPr="00C72888" w:rsidRDefault="000A61B7" w:rsidP="000A6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88">
        <w:rPr>
          <w:rFonts w:ascii="Times New Roman" w:hAnsi="Times New Roman" w:cs="Times New Roman"/>
          <w:sz w:val="24"/>
          <w:szCs w:val="24"/>
        </w:rPr>
        <w:t xml:space="preserve">На основании Федерального </w:t>
      </w:r>
      <w:hyperlink r:id="rId6" w:history="1">
        <w:r w:rsidRPr="00C7288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72888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03389">
        <w:rPr>
          <w:rFonts w:ascii="Times New Roman" w:hAnsi="Times New Roman" w:cs="Times New Roman"/>
          <w:sz w:val="24"/>
          <w:szCs w:val="24"/>
        </w:rPr>
        <w:t>Устава Тракторозаводского района</w:t>
      </w:r>
      <w:r w:rsidRPr="00C72888">
        <w:rPr>
          <w:rFonts w:ascii="Times New Roman" w:hAnsi="Times New Roman" w:cs="Times New Roman"/>
          <w:sz w:val="24"/>
          <w:szCs w:val="24"/>
        </w:rPr>
        <w:t>,</w:t>
      </w:r>
    </w:p>
    <w:p w:rsidR="000A61B7" w:rsidRPr="00C72888" w:rsidRDefault="000A61B7" w:rsidP="000A6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888">
        <w:rPr>
          <w:rFonts w:ascii="Times New Roman" w:hAnsi="Times New Roman" w:cs="Times New Roman"/>
          <w:b/>
          <w:bCs/>
          <w:sz w:val="24"/>
          <w:szCs w:val="24"/>
        </w:rPr>
        <w:t>Совет депутатов Тракторозаводского района</w:t>
      </w:r>
    </w:p>
    <w:p w:rsidR="000A61B7" w:rsidRPr="00C72888" w:rsidRDefault="000A61B7" w:rsidP="000A6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888">
        <w:rPr>
          <w:rFonts w:ascii="Times New Roman" w:hAnsi="Times New Roman" w:cs="Times New Roman"/>
          <w:b/>
          <w:bCs/>
          <w:sz w:val="24"/>
          <w:szCs w:val="24"/>
        </w:rPr>
        <w:t>РЕШАЕТ:</w:t>
      </w:r>
    </w:p>
    <w:p w:rsidR="000A61B7" w:rsidRPr="00C72888" w:rsidRDefault="000A61B7" w:rsidP="000A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389" w:rsidRDefault="00675273" w:rsidP="000A6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0A61B7" w:rsidRPr="00C72888">
        <w:rPr>
          <w:rFonts w:ascii="Times New Roman" w:hAnsi="Times New Roman" w:cs="Times New Roman"/>
          <w:sz w:val="24"/>
          <w:szCs w:val="24"/>
        </w:rPr>
        <w:t>Внести</w:t>
      </w:r>
      <w:r w:rsidR="00603389">
        <w:rPr>
          <w:rFonts w:ascii="Times New Roman" w:hAnsi="Times New Roman" w:cs="Times New Roman"/>
          <w:sz w:val="24"/>
          <w:szCs w:val="24"/>
        </w:rPr>
        <w:t xml:space="preserve"> в приложение к решению</w:t>
      </w:r>
      <w:r w:rsidR="000A61B7" w:rsidRPr="00C72888">
        <w:rPr>
          <w:rFonts w:ascii="Times New Roman" w:hAnsi="Times New Roman" w:cs="Times New Roman"/>
          <w:sz w:val="24"/>
          <w:szCs w:val="24"/>
        </w:rPr>
        <w:t xml:space="preserve"> Совета депутатов Тракторозаводского</w:t>
      </w:r>
      <w:r w:rsidR="005065AD" w:rsidRPr="00C72888">
        <w:rPr>
          <w:rFonts w:ascii="Times New Roman" w:hAnsi="Times New Roman" w:cs="Times New Roman"/>
          <w:sz w:val="24"/>
          <w:szCs w:val="24"/>
        </w:rPr>
        <w:t xml:space="preserve"> </w:t>
      </w:r>
      <w:r w:rsidR="000A61B7" w:rsidRPr="00C72888">
        <w:rPr>
          <w:rFonts w:ascii="Times New Roman" w:hAnsi="Times New Roman" w:cs="Times New Roman"/>
          <w:sz w:val="24"/>
          <w:szCs w:val="24"/>
        </w:rPr>
        <w:t>района города Челябинска от 25.02.2015 № 5/3</w:t>
      </w:r>
      <w:r w:rsidR="005065AD" w:rsidRPr="00C72888">
        <w:rPr>
          <w:rFonts w:ascii="Times New Roman" w:hAnsi="Times New Roman" w:cs="Times New Roman"/>
          <w:sz w:val="24"/>
          <w:szCs w:val="24"/>
        </w:rPr>
        <w:t xml:space="preserve"> </w:t>
      </w:r>
      <w:r w:rsidR="000A61B7" w:rsidRPr="00C72888">
        <w:rPr>
          <w:rFonts w:ascii="Times New Roman" w:hAnsi="Times New Roman" w:cs="Times New Roman"/>
          <w:sz w:val="24"/>
          <w:szCs w:val="24"/>
        </w:rPr>
        <w:t>«Об утверждении структуры администрации Тракторозаводского района города Челябинска»</w:t>
      </w:r>
      <w:r w:rsidR="00603389">
        <w:rPr>
          <w:rFonts w:ascii="Times New Roman" w:hAnsi="Times New Roman" w:cs="Times New Roman"/>
          <w:sz w:val="24"/>
          <w:szCs w:val="24"/>
        </w:rPr>
        <w:t xml:space="preserve"> </w:t>
      </w:r>
      <w:r w:rsidR="004E0E9F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603389">
        <w:rPr>
          <w:rFonts w:ascii="Times New Roman" w:hAnsi="Times New Roman" w:cs="Times New Roman"/>
          <w:sz w:val="24"/>
          <w:szCs w:val="24"/>
        </w:rPr>
        <w:t>изменения (приложение):</w:t>
      </w:r>
    </w:p>
    <w:p w:rsidR="000A61B7" w:rsidRPr="00C72888" w:rsidRDefault="00603389" w:rsidP="000A6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</w:t>
      </w:r>
      <w:r w:rsidR="003C7313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из структуры а</w:t>
      </w:r>
      <w:r w:rsidR="000A61B7" w:rsidRPr="00C72888">
        <w:rPr>
          <w:rFonts w:ascii="Times New Roman" w:hAnsi="Times New Roman" w:cs="Times New Roman"/>
          <w:sz w:val="24"/>
          <w:szCs w:val="24"/>
        </w:rPr>
        <w:t xml:space="preserve">дминистрации Тракторозаводского района города Челябинска </w:t>
      </w:r>
      <w:r>
        <w:rPr>
          <w:rFonts w:ascii="Times New Roman" w:hAnsi="Times New Roman" w:cs="Times New Roman"/>
          <w:sz w:val="24"/>
          <w:szCs w:val="24"/>
        </w:rPr>
        <w:t>заместителя главы администрации Тракторозаводского района</w:t>
      </w:r>
      <w:r w:rsidR="000A61B7" w:rsidRPr="00C72888">
        <w:rPr>
          <w:rFonts w:ascii="Times New Roman" w:hAnsi="Times New Roman" w:cs="Times New Roman"/>
          <w:sz w:val="24"/>
          <w:szCs w:val="24"/>
        </w:rPr>
        <w:t>.</w:t>
      </w:r>
    </w:p>
    <w:p w:rsidR="000A61B7" w:rsidRPr="00C72888" w:rsidRDefault="00675273" w:rsidP="000A6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0A61B7" w:rsidRPr="00C72888">
        <w:rPr>
          <w:rFonts w:ascii="Times New Roman" w:hAnsi="Times New Roman" w:cs="Times New Roman"/>
          <w:sz w:val="24"/>
          <w:szCs w:val="24"/>
        </w:rPr>
        <w:t>Ответственность за исполнение настоящего решения возложить на глав</w:t>
      </w:r>
      <w:r w:rsidR="000829DA">
        <w:rPr>
          <w:rFonts w:ascii="Times New Roman" w:hAnsi="Times New Roman" w:cs="Times New Roman"/>
          <w:sz w:val="24"/>
          <w:szCs w:val="24"/>
        </w:rPr>
        <w:t>у</w:t>
      </w:r>
      <w:r w:rsidR="000A61B7" w:rsidRPr="00C72888">
        <w:rPr>
          <w:rFonts w:ascii="Times New Roman" w:hAnsi="Times New Roman" w:cs="Times New Roman"/>
          <w:sz w:val="24"/>
          <w:szCs w:val="24"/>
        </w:rPr>
        <w:t xml:space="preserve"> Тракторозаводского района Крехтунова Е.В.</w:t>
      </w:r>
    </w:p>
    <w:p w:rsidR="000A61B7" w:rsidRDefault="00675273" w:rsidP="000A6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0A61B7" w:rsidRPr="00C72888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поручить </w:t>
      </w:r>
      <w:r w:rsidR="005065AD" w:rsidRPr="00C72888">
        <w:rPr>
          <w:rFonts w:ascii="Times New Roman" w:hAnsi="Times New Roman" w:cs="Times New Roman"/>
          <w:sz w:val="24"/>
          <w:szCs w:val="24"/>
        </w:rPr>
        <w:t xml:space="preserve">временно исполняющему обязанности </w:t>
      </w:r>
      <w:r w:rsidR="000A61B7" w:rsidRPr="00C72888">
        <w:rPr>
          <w:rFonts w:ascii="Times New Roman" w:hAnsi="Times New Roman" w:cs="Times New Roman"/>
          <w:sz w:val="24"/>
          <w:szCs w:val="24"/>
        </w:rPr>
        <w:t>председател</w:t>
      </w:r>
      <w:r w:rsidR="005065AD" w:rsidRPr="00C72888">
        <w:rPr>
          <w:rFonts w:ascii="Times New Roman" w:hAnsi="Times New Roman" w:cs="Times New Roman"/>
          <w:sz w:val="24"/>
          <w:szCs w:val="24"/>
        </w:rPr>
        <w:t>я</w:t>
      </w:r>
      <w:r w:rsidR="000A61B7" w:rsidRPr="00C72888">
        <w:rPr>
          <w:rFonts w:ascii="Times New Roman" w:hAnsi="Times New Roman" w:cs="Times New Roman"/>
          <w:sz w:val="24"/>
          <w:szCs w:val="24"/>
        </w:rPr>
        <w:t xml:space="preserve"> постоянной комиссии по местному самоуправлению и регламенту </w:t>
      </w:r>
      <w:r w:rsidR="005065AD" w:rsidRPr="00C72888">
        <w:rPr>
          <w:rFonts w:ascii="Times New Roman" w:hAnsi="Times New Roman" w:cs="Times New Roman"/>
          <w:sz w:val="24"/>
          <w:szCs w:val="24"/>
        </w:rPr>
        <w:t>Кондакову А.А.</w:t>
      </w:r>
    </w:p>
    <w:p w:rsidR="001253E5" w:rsidRPr="001253E5" w:rsidRDefault="00675273" w:rsidP="000A6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="001253E5" w:rsidRPr="001253E5">
        <w:rPr>
          <w:rFonts w:ascii="Times New Roman" w:hAnsi="Times New Roman"/>
          <w:sz w:val="24"/>
          <w:szCs w:val="24"/>
        </w:rPr>
        <w:t>Разместить настоящее решение на официальном сайте администрации Тракторозаводского района города Челябинска в сети «Интернет».</w:t>
      </w:r>
    </w:p>
    <w:p w:rsidR="000A61B7" w:rsidRPr="00C72888" w:rsidRDefault="001253E5" w:rsidP="000A6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5273">
        <w:rPr>
          <w:rFonts w:ascii="Times New Roman" w:hAnsi="Times New Roman" w:cs="Times New Roman"/>
          <w:sz w:val="24"/>
          <w:szCs w:val="24"/>
        </w:rPr>
        <w:t>. </w:t>
      </w:r>
      <w:r w:rsidR="000A61B7" w:rsidRPr="00C7288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5065AD" w:rsidRPr="00C72888">
        <w:rPr>
          <w:rFonts w:ascii="Times New Roman" w:hAnsi="Times New Roman" w:cs="Times New Roman"/>
          <w:sz w:val="24"/>
          <w:szCs w:val="24"/>
        </w:rPr>
        <w:t xml:space="preserve">с </w:t>
      </w:r>
      <w:r w:rsidR="000829DA">
        <w:rPr>
          <w:rFonts w:ascii="Times New Roman" w:hAnsi="Times New Roman" w:cs="Times New Roman"/>
          <w:sz w:val="24"/>
          <w:szCs w:val="24"/>
        </w:rPr>
        <w:t>момента принятия</w:t>
      </w:r>
      <w:r w:rsidR="000A61B7" w:rsidRPr="00C72888">
        <w:rPr>
          <w:rFonts w:ascii="Times New Roman" w:hAnsi="Times New Roman" w:cs="Times New Roman"/>
          <w:sz w:val="24"/>
          <w:szCs w:val="24"/>
        </w:rPr>
        <w:t>.</w:t>
      </w:r>
    </w:p>
    <w:p w:rsidR="000A61B7" w:rsidRPr="00C72888" w:rsidRDefault="000A61B7" w:rsidP="000A61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6B2" w:rsidRDefault="001466B2" w:rsidP="000A61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5273" w:rsidRPr="00C72888" w:rsidRDefault="00675273" w:rsidP="000A61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1B7" w:rsidRPr="00C72888" w:rsidRDefault="005065AD" w:rsidP="00506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065AD" w:rsidRPr="00C72888" w:rsidRDefault="005065AD" w:rsidP="00506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88">
        <w:rPr>
          <w:rFonts w:ascii="Times New Roman" w:hAnsi="Times New Roman" w:cs="Times New Roman"/>
          <w:sz w:val="24"/>
          <w:szCs w:val="24"/>
        </w:rPr>
        <w:t>Тракторозаводского района</w:t>
      </w:r>
      <w:r w:rsidR="00C728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5327A" w:rsidRPr="0005327A">
        <w:rPr>
          <w:rFonts w:ascii="Times New Roman" w:hAnsi="Times New Roman" w:cs="Times New Roman"/>
          <w:sz w:val="24"/>
          <w:szCs w:val="24"/>
        </w:rPr>
        <w:t xml:space="preserve">      </w:t>
      </w:r>
      <w:r w:rsidR="00C72888">
        <w:rPr>
          <w:rFonts w:ascii="Times New Roman" w:hAnsi="Times New Roman" w:cs="Times New Roman"/>
          <w:sz w:val="24"/>
          <w:szCs w:val="24"/>
        </w:rPr>
        <w:t xml:space="preserve">     </w:t>
      </w:r>
      <w:r w:rsidR="0005327A" w:rsidRPr="000829DA">
        <w:rPr>
          <w:rFonts w:ascii="Times New Roman" w:hAnsi="Times New Roman" w:cs="Times New Roman"/>
          <w:sz w:val="24"/>
          <w:szCs w:val="24"/>
        </w:rPr>
        <w:t xml:space="preserve"> </w:t>
      </w:r>
      <w:r w:rsidR="00C72888">
        <w:rPr>
          <w:rFonts w:ascii="Times New Roman" w:hAnsi="Times New Roman" w:cs="Times New Roman"/>
          <w:sz w:val="24"/>
          <w:szCs w:val="24"/>
        </w:rPr>
        <w:t>С.Ю. Карелин</w:t>
      </w:r>
    </w:p>
    <w:p w:rsidR="00F30FF6" w:rsidRPr="00C72888" w:rsidRDefault="00F30FF6" w:rsidP="005065AD">
      <w:pPr>
        <w:rPr>
          <w:sz w:val="24"/>
          <w:szCs w:val="24"/>
        </w:rPr>
      </w:pPr>
    </w:p>
    <w:sectPr w:rsidR="00F30FF6" w:rsidRPr="00C72888" w:rsidSect="00C72888">
      <w:pgSz w:w="11905" w:h="16838"/>
      <w:pgMar w:top="709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8C"/>
    <w:rsid w:val="00002F6F"/>
    <w:rsid w:val="00026681"/>
    <w:rsid w:val="00042230"/>
    <w:rsid w:val="00052F21"/>
    <w:rsid w:val="0005327A"/>
    <w:rsid w:val="0006094D"/>
    <w:rsid w:val="00064E95"/>
    <w:rsid w:val="00065268"/>
    <w:rsid w:val="00073DB0"/>
    <w:rsid w:val="00077482"/>
    <w:rsid w:val="000776D6"/>
    <w:rsid w:val="00077F84"/>
    <w:rsid w:val="000829DA"/>
    <w:rsid w:val="00082D54"/>
    <w:rsid w:val="00084967"/>
    <w:rsid w:val="00086A35"/>
    <w:rsid w:val="000A19B7"/>
    <w:rsid w:val="000A2227"/>
    <w:rsid w:val="000A5811"/>
    <w:rsid w:val="000A5B3D"/>
    <w:rsid w:val="000A61B7"/>
    <w:rsid w:val="000A7C3D"/>
    <w:rsid w:val="000C0AA2"/>
    <w:rsid w:val="000C15C3"/>
    <w:rsid w:val="000D2C1D"/>
    <w:rsid w:val="000D2F70"/>
    <w:rsid w:val="000D779E"/>
    <w:rsid w:val="000E211A"/>
    <w:rsid w:val="000F03BF"/>
    <w:rsid w:val="000F3820"/>
    <w:rsid w:val="000F4B16"/>
    <w:rsid w:val="0011488F"/>
    <w:rsid w:val="001253E5"/>
    <w:rsid w:val="00127070"/>
    <w:rsid w:val="00135D7A"/>
    <w:rsid w:val="00141728"/>
    <w:rsid w:val="00144CB8"/>
    <w:rsid w:val="00144DE2"/>
    <w:rsid w:val="001466B2"/>
    <w:rsid w:val="00163180"/>
    <w:rsid w:val="0016537F"/>
    <w:rsid w:val="0016677C"/>
    <w:rsid w:val="00167EB6"/>
    <w:rsid w:val="00181F44"/>
    <w:rsid w:val="00194287"/>
    <w:rsid w:val="001A2C9D"/>
    <w:rsid w:val="001A7BCB"/>
    <w:rsid w:val="001A7EFE"/>
    <w:rsid w:val="001B0C87"/>
    <w:rsid w:val="001B166A"/>
    <w:rsid w:val="001B4B18"/>
    <w:rsid w:val="001B6075"/>
    <w:rsid w:val="001B674E"/>
    <w:rsid w:val="001B6B3E"/>
    <w:rsid w:val="001C480C"/>
    <w:rsid w:val="001D2DC2"/>
    <w:rsid w:val="001E5956"/>
    <w:rsid w:val="001E637A"/>
    <w:rsid w:val="001F6D99"/>
    <w:rsid w:val="00237ED7"/>
    <w:rsid w:val="00243984"/>
    <w:rsid w:val="0024671D"/>
    <w:rsid w:val="00255ED8"/>
    <w:rsid w:val="00260895"/>
    <w:rsid w:val="0026563E"/>
    <w:rsid w:val="00265902"/>
    <w:rsid w:val="00277209"/>
    <w:rsid w:val="002857D4"/>
    <w:rsid w:val="002A0116"/>
    <w:rsid w:val="002A3E45"/>
    <w:rsid w:val="002B18DA"/>
    <w:rsid w:val="002C4726"/>
    <w:rsid w:val="002C5F9A"/>
    <w:rsid w:val="002D4294"/>
    <w:rsid w:val="002D4AE8"/>
    <w:rsid w:val="002F3802"/>
    <w:rsid w:val="002F71C1"/>
    <w:rsid w:val="003007F6"/>
    <w:rsid w:val="00307E1D"/>
    <w:rsid w:val="003117C3"/>
    <w:rsid w:val="00315853"/>
    <w:rsid w:val="00326CB8"/>
    <w:rsid w:val="00334A29"/>
    <w:rsid w:val="003470F4"/>
    <w:rsid w:val="003517C4"/>
    <w:rsid w:val="0036137E"/>
    <w:rsid w:val="003639EF"/>
    <w:rsid w:val="003972E8"/>
    <w:rsid w:val="003C0E6E"/>
    <w:rsid w:val="003C18F9"/>
    <w:rsid w:val="003C7313"/>
    <w:rsid w:val="003D1969"/>
    <w:rsid w:val="003F1522"/>
    <w:rsid w:val="003F54E0"/>
    <w:rsid w:val="00401E87"/>
    <w:rsid w:val="00402BA7"/>
    <w:rsid w:val="004226AC"/>
    <w:rsid w:val="004357B4"/>
    <w:rsid w:val="0043779A"/>
    <w:rsid w:val="00454AB1"/>
    <w:rsid w:val="004657C8"/>
    <w:rsid w:val="00492E75"/>
    <w:rsid w:val="004A28EA"/>
    <w:rsid w:val="004B212A"/>
    <w:rsid w:val="004B3671"/>
    <w:rsid w:val="004B36C9"/>
    <w:rsid w:val="004B4A01"/>
    <w:rsid w:val="004B6FD5"/>
    <w:rsid w:val="004D1E31"/>
    <w:rsid w:val="004E0E9F"/>
    <w:rsid w:val="004E3D1D"/>
    <w:rsid w:val="004E43F6"/>
    <w:rsid w:val="004E5DA6"/>
    <w:rsid w:val="004E7118"/>
    <w:rsid w:val="004F6784"/>
    <w:rsid w:val="00502A30"/>
    <w:rsid w:val="00504EB1"/>
    <w:rsid w:val="005064A2"/>
    <w:rsid w:val="005065AD"/>
    <w:rsid w:val="005144B5"/>
    <w:rsid w:val="00515BF6"/>
    <w:rsid w:val="00526BAF"/>
    <w:rsid w:val="00544E06"/>
    <w:rsid w:val="005557F7"/>
    <w:rsid w:val="00560177"/>
    <w:rsid w:val="005702D7"/>
    <w:rsid w:val="00573452"/>
    <w:rsid w:val="00581A31"/>
    <w:rsid w:val="00582911"/>
    <w:rsid w:val="00593BD7"/>
    <w:rsid w:val="00595B2F"/>
    <w:rsid w:val="005A4266"/>
    <w:rsid w:val="005B44AA"/>
    <w:rsid w:val="005B5FFE"/>
    <w:rsid w:val="005B6442"/>
    <w:rsid w:val="005D2F32"/>
    <w:rsid w:val="005D4A46"/>
    <w:rsid w:val="005F0A92"/>
    <w:rsid w:val="005F3BF9"/>
    <w:rsid w:val="005F4AB0"/>
    <w:rsid w:val="005F572C"/>
    <w:rsid w:val="00603389"/>
    <w:rsid w:val="00616503"/>
    <w:rsid w:val="00632C00"/>
    <w:rsid w:val="00634CBC"/>
    <w:rsid w:val="00634CDA"/>
    <w:rsid w:val="006351C5"/>
    <w:rsid w:val="0064121F"/>
    <w:rsid w:val="00646B23"/>
    <w:rsid w:val="00650215"/>
    <w:rsid w:val="00650F2A"/>
    <w:rsid w:val="006620BB"/>
    <w:rsid w:val="0066364E"/>
    <w:rsid w:val="00670214"/>
    <w:rsid w:val="00671247"/>
    <w:rsid w:val="00673731"/>
    <w:rsid w:val="00673862"/>
    <w:rsid w:val="00675273"/>
    <w:rsid w:val="00677886"/>
    <w:rsid w:val="006859E6"/>
    <w:rsid w:val="00687149"/>
    <w:rsid w:val="00692026"/>
    <w:rsid w:val="006940B7"/>
    <w:rsid w:val="00694AF6"/>
    <w:rsid w:val="00697D78"/>
    <w:rsid w:val="006A582B"/>
    <w:rsid w:val="006A5EF0"/>
    <w:rsid w:val="006A771D"/>
    <w:rsid w:val="006C23AE"/>
    <w:rsid w:val="006C31CE"/>
    <w:rsid w:val="006D3192"/>
    <w:rsid w:val="006D3805"/>
    <w:rsid w:val="006E2DC8"/>
    <w:rsid w:val="006F12AF"/>
    <w:rsid w:val="007014DB"/>
    <w:rsid w:val="00704DC5"/>
    <w:rsid w:val="00710D72"/>
    <w:rsid w:val="00715A82"/>
    <w:rsid w:val="007213A9"/>
    <w:rsid w:val="007325F8"/>
    <w:rsid w:val="00733BAA"/>
    <w:rsid w:val="0073532E"/>
    <w:rsid w:val="007369C6"/>
    <w:rsid w:val="00763E74"/>
    <w:rsid w:val="0076488C"/>
    <w:rsid w:val="00765487"/>
    <w:rsid w:val="007701FF"/>
    <w:rsid w:val="007A3A41"/>
    <w:rsid w:val="007A67ED"/>
    <w:rsid w:val="007A7A11"/>
    <w:rsid w:val="007B1E12"/>
    <w:rsid w:val="007C1E40"/>
    <w:rsid w:val="007C36F0"/>
    <w:rsid w:val="007E11B6"/>
    <w:rsid w:val="007E242B"/>
    <w:rsid w:val="007E784D"/>
    <w:rsid w:val="007F0711"/>
    <w:rsid w:val="0081027F"/>
    <w:rsid w:val="00815054"/>
    <w:rsid w:val="008222AB"/>
    <w:rsid w:val="008242BA"/>
    <w:rsid w:val="00826067"/>
    <w:rsid w:val="00850B3E"/>
    <w:rsid w:val="00853960"/>
    <w:rsid w:val="00860999"/>
    <w:rsid w:val="00872F6A"/>
    <w:rsid w:val="00877486"/>
    <w:rsid w:val="00880284"/>
    <w:rsid w:val="00882DD0"/>
    <w:rsid w:val="008A1AF8"/>
    <w:rsid w:val="008A22F8"/>
    <w:rsid w:val="008A3DA6"/>
    <w:rsid w:val="008A6032"/>
    <w:rsid w:val="008A65E1"/>
    <w:rsid w:val="008B250B"/>
    <w:rsid w:val="008C2134"/>
    <w:rsid w:val="008C6EFF"/>
    <w:rsid w:val="008C7FC2"/>
    <w:rsid w:val="008D0460"/>
    <w:rsid w:val="008F1126"/>
    <w:rsid w:val="008F29E4"/>
    <w:rsid w:val="008F589F"/>
    <w:rsid w:val="008F7C4D"/>
    <w:rsid w:val="009120D0"/>
    <w:rsid w:val="009345D4"/>
    <w:rsid w:val="00936AAF"/>
    <w:rsid w:val="00963E21"/>
    <w:rsid w:val="0096469E"/>
    <w:rsid w:val="00970D12"/>
    <w:rsid w:val="00980F3C"/>
    <w:rsid w:val="00981E2A"/>
    <w:rsid w:val="00994BCC"/>
    <w:rsid w:val="009A7416"/>
    <w:rsid w:val="009B38F0"/>
    <w:rsid w:val="009B521C"/>
    <w:rsid w:val="009B6F00"/>
    <w:rsid w:val="009C3B65"/>
    <w:rsid w:val="009C58FF"/>
    <w:rsid w:val="009D2DDB"/>
    <w:rsid w:val="009E2E6F"/>
    <w:rsid w:val="009E7225"/>
    <w:rsid w:val="009F38BE"/>
    <w:rsid w:val="009F6411"/>
    <w:rsid w:val="00A02C7B"/>
    <w:rsid w:val="00A11B05"/>
    <w:rsid w:val="00A2420E"/>
    <w:rsid w:val="00A25300"/>
    <w:rsid w:val="00A45F02"/>
    <w:rsid w:val="00A6157D"/>
    <w:rsid w:val="00A85DBA"/>
    <w:rsid w:val="00A86EF3"/>
    <w:rsid w:val="00AB0EA6"/>
    <w:rsid w:val="00AB6500"/>
    <w:rsid w:val="00AE12AF"/>
    <w:rsid w:val="00AE1989"/>
    <w:rsid w:val="00AE3F75"/>
    <w:rsid w:val="00AE7EA5"/>
    <w:rsid w:val="00AF5C14"/>
    <w:rsid w:val="00B0419B"/>
    <w:rsid w:val="00B04207"/>
    <w:rsid w:val="00B076C9"/>
    <w:rsid w:val="00B21BF4"/>
    <w:rsid w:val="00B21D0F"/>
    <w:rsid w:val="00B229AC"/>
    <w:rsid w:val="00B304F7"/>
    <w:rsid w:val="00B36A3F"/>
    <w:rsid w:val="00B45E63"/>
    <w:rsid w:val="00B461ED"/>
    <w:rsid w:val="00B47B44"/>
    <w:rsid w:val="00B550A2"/>
    <w:rsid w:val="00B6328E"/>
    <w:rsid w:val="00B63D1C"/>
    <w:rsid w:val="00B65E4E"/>
    <w:rsid w:val="00B7584B"/>
    <w:rsid w:val="00B9559D"/>
    <w:rsid w:val="00B96958"/>
    <w:rsid w:val="00BB1ACA"/>
    <w:rsid w:val="00BB75E2"/>
    <w:rsid w:val="00BC52C0"/>
    <w:rsid w:val="00BC5A6D"/>
    <w:rsid w:val="00BC759F"/>
    <w:rsid w:val="00BD14FE"/>
    <w:rsid w:val="00BD556D"/>
    <w:rsid w:val="00BF2F84"/>
    <w:rsid w:val="00C03C14"/>
    <w:rsid w:val="00C22068"/>
    <w:rsid w:val="00C24700"/>
    <w:rsid w:val="00C26569"/>
    <w:rsid w:val="00C3576A"/>
    <w:rsid w:val="00C51469"/>
    <w:rsid w:val="00C52BF5"/>
    <w:rsid w:val="00C614BE"/>
    <w:rsid w:val="00C644AD"/>
    <w:rsid w:val="00C707C5"/>
    <w:rsid w:val="00C7252C"/>
    <w:rsid w:val="00C72888"/>
    <w:rsid w:val="00C74671"/>
    <w:rsid w:val="00C832C6"/>
    <w:rsid w:val="00C909EA"/>
    <w:rsid w:val="00C91044"/>
    <w:rsid w:val="00CA3845"/>
    <w:rsid w:val="00CA7A2A"/>
    <w:rsid w:val="00CA7B09"/>
    <w:rsid w:val="00CB181A"/>
    <w:rsid w:val="00CB520F"/>
    <w:rsid w:val="00CD5D63"/>
    <w:rsid w:val="00CD79D8"/>
    <w:rsid w:val="00CF344A"/>
    <w:rsid w:val="00D028FC"/>
    <w:rsid w:val="00D03B77"/>
    <w:rsid w:val="00D04DFA"/>
    <w:rsid w:val="00D072DA"/>
    <w:rsid w:val="00D1250A"/>
    <w:rsid w:val="00D2467A"/>
    <w:rsid w:val="00D34868"/>
    <w:rsid w:val="00D446F7"/>
    <w:rsid w:val="00D55C0D"/>
    <w:rsid w:val="00D803B6"/>
    <w:rsid w:val="00D82540"/>
    <w:rsid w:val="00D8364F"/>
    <w:rsid w:val="00D9230C"/>
    <w:rsid w:val="00D95C6E"/>
    <w:rsid w:val="00D969B4"/>
    <w:rsid w:val="00D9706A"/>
    <w:rsid w:val="00DA5E0B"/>
    <w:rsid w:val="00DA5F5B"/>
    <w:rsid w:val="00DB07EE"/>
    <w:rsid w:val="00DB43D4"/>
    <w:rsid w:val="00DB57C9"/>
    <w:rsid w:val="00DB616B"/>
    <w:rsid w:val="00DD1079"/>
    <w:rsid w:val="00DD1697"/>
    <w:rsid w:val="00DD4F4C"/>
    <w:rsid w:val="00DE6CF0"/>
    <w:rsid w:val="00DF1162"/>
    <w:rsid w:val="00E1305C"/>
    <w:rsid w:val="00E179DA"/>
    <w:rsid w:val="00E22153"/>
    <w:rsid w:val="00E24722"/>
    <w:rsid w:val="00E347AD"/>
    <w:rsid w:val="00E36857"/>
    <w:rsid w:val="00E42DF5"/>
    <w:rsid w:val="00E45820"/>
    <w:rsid w:val="00E460A6"/>
    <w:rsid w:val="00E51C88"/>
    <w:rsid w:val="00E803FB"/>
    <w:rsid w:val="00E86DD6"/>
    <w:rsid w:val="00E87ACD"/>
    <w:rsid w:val="00E947C7"/>
    <w:rsid w:val="00EA0F42"/>
    <w:rsid w:val="00EA2565"/>
    <w:rsid w:val="00EB34F3"/>
    <w:rsid w:val="00EC0200"/>
    <w:rsid w:val="00EC66CD"/>
    <w:rsid w:val="00ED5E1A"/>
    <w:rsid w:val="00F072C8"/>
    <w:rsid w:val="00F10B65"/>
    <w:rsid w:val="00F14861"/>
    <w:rsid w:val="00F161FC"/>
    <w:rsid w:val="00F30FF6"/>
    <w:rsid w:val="00F32983"/>
    <w:rsid w:val="00F366D0"/>
    <w:rsid w:val="00F4269F"/>
    <w:rsid w:val="00F45B16"/>
    <w:rsid w:val="00F5342A"/>
    <w:rsid w:val="00F561E1"/>
    <w:rsid w:val="00F60C55"/>
    <w:rsid w:val="00F62967"/>
    <w:rsid w:val="00F90BC4"/>
    <w:rsid w:val="00FA34CA"/>
    <w:rsid w:val="00FB4A48"/>
    <w:rsid w:val="00FB76A1"/>
    <w:rsid w:val="00FE4089"/>
    <w:rsid w:val="00FF10B4"/>
    <w:rsid w:val="00FF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2FDC3E7-BAC9-4822-89B4-25CF01D2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B7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A61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1B7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a3">
    <w:name w:val="caption"/>
    <w:basedOn w:val="a"/>
    <w:next w:val="a"/>
    <w:uiPriority w:val="99"/>
    <w:qFormat/>
    <w:rsid w:val="000A61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5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FD8E12D4D92D80415B39858DB6D86456EEF23A05BB582806DCEA0D2FA3E9D8AE281350910EC648pDpE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Сизоненко Олег Сергеевич</cp:lastModifiedBy>
  <cp:revision>2</cp:revision>
  <cp:lastPrinted>2015-09-11T08:31:00Z</cp:lastPrinted>
  <dcterms:created xsi:type="dcterms:W3CDTF">2015-10-08T04:09:00Z</dcterms:created>
  <dcterms:modified xsi:type="dcterms:W3CDTF">2015-10-08T04:09:00Z</dcterms:modified>
</cp:coreProperties>
</file>