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3C" w:rsidRDefault="00862A3C" w:rsidP="00862A3C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Челябинской областной библиотеке для молодежи</w:t>
      </w:r>
      <w:r>
        <w:rPr>
          <w:rFonts w:ascii="Times New Roman" w:hAnsi="Times New Roman" w:cs="Times New Roman"/>
          <w:sz w:val="28"/>
          <w:szCs w:val="28"/>
        </w:rPr>
        <w:t xml:space="preserve"> состоялась встреча с писателем, поэтом и публицистом Натальей Потаповой</w:t>
      </w:r>
    </w:p>
    <w:p w:rsidR="00862A3C" w:rsidRDefault="00862A3C" w:rsidP="00862A3C">
      <w:pPr>
        <w:pStyle w:val="Firstlineinden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межведомственной акции «За здоровый образ жизни» в </w:t>
      </w:r>
      <w:bookmarkStart w:id="0" w:name="orgHeaderTitle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областной библиотеки для молодежи (Свердловский пр., 41) прошла встреча несовершеннолетних осужденных к видам наказ</w:t>
      </w:r>
      <w:r>
        <w:rPr>
          <w:rFonts w:ascii="Times New Roman" w:hAnsi="Times New Roman" w:cs="Times New Roman"/>
          <w:sz w:val="28"/>
          <w:szCs w:val="28"/>
        </w:rPr>
        <w:t xml:space="preserve">ания не связанных с лишением свободы Калининского, Советского, Тракторозаводского районов г. Челябинска и писателя, поэта, публициста Натальи Потаповой. </w:t>
      </w: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встреча была организована ФКУ УИИ ГУФСИН России по Челябинской области совместно с администрацией библиотеки, при участии КДН и ЗП.</w:t>
      </w: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познакомились с творчеством Натальи Васильевны, узнали о тяжелой судьбе, стойкости характера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жизненноутверждающей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 этого замечательного человека.</w:t>
      </w: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862A3C" w:rsidRDefault="00862A3C" w:rsidP="00862A3C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беседе с несовершеннолетними были затронуты темы о необходимости вести здоровый образ жизни, активно заниматься спортом и физической культурой, в любой ситуации оставаться человеком и вырасти достойными гражданами нашей Родины.</w:t>
      </w:r>
    </w:p>
    <w:p w:rsidR="00862A3C" w:rsidRDefault="00862A3C" w:rsidP="00862A3C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F7" w:rsidRDefault="00862A3C">
      <w:r>
        <w:rPr>
          <w:noProof/>
          <w:lang w:eastAsia="ru-RU"/>
        </w:rPr>
        <w:lastRenderedPageBreak/>
        <w:drawing>
          <wp:inline distT="0" distB="0" distL="0" distR="0">
            <wp:extent cx="4046438" cy="303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112" cy="30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29489" cy="30194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645" cy="30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10025" cy="300425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6" cy="300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0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75"/>
    <w:rsid w:val="00556E75"/>
    <w:rsid w:val="008043F7"/>
    <w:rsid w:val="008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516D7-8923-40FF-B4CF-9668C09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862A3C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2023-04-04T11:12:00Z</dcterms:created>
  <dcterms:modified xsi:type="dcterms:W3CDTF">2023-04-04T11:13:00Z</dcterms:modified>
</cp:coreProperties>
</file>