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80" w:rsidRDefault="00861380" w:rsidP="00861380">
      <w:pPr>
        <w:spacing w:after="0" w:line="240" w:lineRule="auto"/>
        <w:jc w:val="center"/>
        <w:rPr>
          <w:sz w:val="28"/>
          <w:szCs w:val="28"/>
        </w:rPr>
      </w:pPr>
      <w:r w:rsidRPr="002B6343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9pt" o:ole="">
            <v:imagedata r:id="rId5" o:title=""/>
          </v:shape>
          <o:OLEObject Type="Embed" ProgID="CorelDRAW.Graphic.12" ShapeID="_x0000_i1025" DrawAspect="Content" ObjectID="_1669792045" r:id="rId6"/>
        </w:object>
      </w:r>
    </w:p>
    <w:p w:rsidR="00861380" w:rsidRDefault="00861380" w:rsidP="0086138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861380" w:rsidRDefault="00861380" w:rsidP="0086138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A50568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861380" w:rsidTr="008E18D0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1380" w:rsidRDefault="00861380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861380" w:rsidRDefault="00861380" w:rsidP="0086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РЕШЕНИЕ  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17C4D">
        <w:rPr>
          <w:rFonts w:ascii="Times New Roman" w:hAnsi="Times New Roman" w:cs="Times New Roman"/>
          <w:sz w:val="26"/>
          <w:szCs w:val="26"/>
        </w:rPr>
        <w:t xml:space="preserve">от </w:t>
      </w:r>
      <w:r w:rsidR="00733993">
        <w:rPr>
          <w:rFonts w:ascii="Times New Roman" w:hAnsi="Times New Roman" w:cs="Times New Roman"/>
          <w:sz w:val="26"/>
          <w:szCs w:val="26"/>
        </w:rPr>
        <w:t>17.12.</w:t>
      </w:r>
      <w:r w:rsidRPr="00B17C4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17C4D">
        <w:rPr>
          <w:rFonts w:ascii="Times New Roman" w:hAnsi="Times New Roman" w:cs="Times New Roman"/>
          <w:sz w:val="26"/>
          <w:szCs w:val="26"/>
        </w:rPr>
        <w:t xml:space="preserve">  г.                                                                                       </w:t>
      </w:r>
      <w:r w:rsidR="00D537DA">
        <w:rPr>
          <w:rFonts w:ascii="Times New Roman" w:hAnsi="Times New Roman" w:cs="Times New Roman"/>
          <w:sz w:val="26"/>
          <w:szCs w:val="26"/>
        </w:rPr>
        <w:t xml:space="preserve">  </w:t>
      </w:r>
      <w:r w:rsidRPr="00B17C4D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="00733993">
        <w:rPr>
          <w:rFonts w:ascii="Times New Roman" w:hAnsi="Times New Roman" w:cs="Times New Roman"/>
          <w:sz w:val="26"/>
          <w:szCs w:val="26"/>
        </w:rPr>
        <w:t>9/6</w:t>
      </w:r>
    </w:p>
    <w:p w:rsidR="00861380" w:rsidRPr="00B17C4D" w:rsidRDefault="00861380" w:rsidP="008613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О проведенных работах 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по благоустройству  территорий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в Тракторозаводском  районе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>города Челябинска в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B17C4D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(в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C4D">
        <w:rPr>
          <w:rFonts w:ascii="Times New Roman" w:hAnsi="Times New Roman" w:cs="Times New Roman"/>
          <w:sz w:val="26"/>
          <w:szCs w:val="26"/>
        </w:rPr>
        <w:t>т.ч. работы,  выполненные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 на территориях общественных пространств)</w:t>
      </w: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1380" w:rsidRPr="00B17C4D" w:rsidRDefault="00861380" w:rsidP="008613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>Заслушав информацию</w:t>
      </w:r>
      <w:r w:rsidR="00BA3B16">
        <w:rPr>
          <w:rFonts w:ascii="Times New Roman" w:hAnsi="Times New Roman" w:cs="Times New Roman"/>
          <w:sz w:val="26"/>
          <w:szCs w:val="26"/>
        </w:rPr>
        <w:t xml:space="preserve"> начальника отдела благоустройства и обеспечения жизнедеятельности территории Тракторозаводского района Макосейчук</w:t>
      </w:r>
      <w:r w:rsidR="006D4C39" w:rsidRPr="006D4C39">
        <w:rPr>
          <w:rFonts w:ascii="Times New Roman" w:hAnsi="Times New Roman" w:cs="Times New Roman"/>
          <w:sz w:val="26"/>
          <w:szCs w:val="26"/>
        </w:rPr>
        <w:t xml:space="preserve"> </w:t>
      </w:r>
      <w:r w:rsidR="006D4C39">
        <w:rPr>
          <w:rFonts w:ascii="Times New Roman" w:hAnsi="Times New Roman" w:cs="Times New Roman"/>
          <w:sz w:val="26"/>
          <w:szCs w:val="26"/>
        </w:rPr>
        <w:t>С.В.</w:t>
      </w:r>
      <w:r w:rsidRPr="00B17C4D">
        <w:rPr>
          <w:rFonts w:ascii="Times New Roman" w:hAnsi="Times New Roman" w:cs="Times New Roman"/>
          <w:sz w:val="26"/>
          <w:szCs w:val="26"/>
        </w:rPr>
        <w:t xml:space="preserve">, </w:t>
      </w:r>
      <w:r w:rsidR="00CF1239">
        <w:rPr>
          <w:rFonts w:ascii="Times New Roman" w:hAnsi="Times New Roman" w:cs="Times New Roman"/>
          <w:sz w:val="26"/>
          <w:szCs w:val="26"/>
        </w:rPr>
        <w:t xml:space="preserve">рассмотрев информацию </w:t>
      </w:r>
      <w:r w:rsidR="00E66992">
        <w:rPr>
          <w:rFonts w:ascii="Times New Roman" w:hAnsi="Times New Roman" w:cs="Times New Roman"/>
          <w:sz w:val="26"/>
          <w:szCs w:val="26"/>
        </w:rPr>
        <w:t xml:space="preserve">директора ООО УК Жилкомсервис Ветхова К.В., </w:t>
      </w:r>
      <w:r w:rsidR="00566C5A">
        <w:rPr>
          <w:rFonts w:ascii="Times New Roman" w:hAnsi="Times New Roman" w:cs="Times New Roman"/>
          <w:sz w:val="26"/>
          <w:szCs w:val="26"/>
        </w:rPr>
        <w:t>директора УК Альтернатива Пальце</w:t>
      </w:r>
      <w:r w:rsidR="00BA3B16">
        <w:rPr>
          <w:rFonts w:ascii="Times New Roman" w:hAnsi="Times New Roman" w:cs="Times New Roman"/>
          <w:sz w:val="26"/>
          <w:szCs w:val="26"/>
        </w:rPr>
        <w:t>р</w:t>
      </w:r>
      <w:r w:rsidR="00566C5A">
        <w:rPr>
          <w:rFonts w:ascii="Times New Roman" w:hAnsi="Times New Roman" w:cs="Times New Roman"/>
          <w:sz w:val="26"/>
          <w:szCs w:val="26"/>
        </w:rPr>
        <w:t xml:space="preserve">а В.А., </w:t>
      </w:r>
      <w:r w:rsidRPr="00B17C4D">
        <w:rPr>
          <w:rFonts w:ascii="Times New Roman" w:hAnsi="Times New Roman" w:cs="Times New Roman"/>
          <w:sz w:val="26"/>
          <w:szCs w:val="26"/>
        </w:rPr>
        <w:t>в соответствии с Уставом Тракторозаводского района,</w:t>
      </w:r>
    </w:p>
    <w:p w:rsidR="00861380" w:rsidRPr="00B17C4D" w:rsidRDefault="00861380" w:rsidP="008613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C4D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861380" w:rsidRDefault="00861380" w:rsidP="008613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C4D"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A85413" w:rsidRPr="00B17C4D" w:rsidRDefault="00A85413" w:rsidP="008613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DA7" w:rsidRDefault="00861380" w:rsidP="0086138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AB9">
        <w:rPr>
          <w:rFonts w:ascii="Times New Roman" w:hAnsi="Times New Roman" w:cs="Times New Roman"/>
          <w:sz w:val="26"/>
          <w:szCs w:val="26"/>
        </w:rPr>
        <w:t>Принять информацию о  проведенных работах  по благоустройству  территорий в Тракторозаводском  районе города Челябинска в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DD0AB9">
        <w:rPr>
          <w:rFonts w:ascii="Times New Roman" w:hAnsi="Times New Roman" w:cs="Times New Roman"/>
          <w:sz w:val="26"/>
          <w:szCs w:val="26"/>
        </w:rPr>
        <w:t>г., (в т.ч. работы,  выполненные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AB9">
        <w:rPr>
          <w:rFonts w:ascii="Times New Roman" w:hAnsi="Times New Roman" w:cs="Times New Roman"/>
          <w:sz w:val="26"/>
          <w:szCs w:val="26"/>
        </w:rPr>
        <w:t xml:space="preserve">на территориях общественных пространств), к сведению (прилагается). </w:t>
      </w:r>
    </w:p>
    <w:p w:rsidR="00894DA7" w:rsidRDefault="00894DA7" w:rsidP="0086138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Выразить неудовлетворение поздними сроками </w:t>
      </w:r>
      <w:r w:rsidR="00CB5298">
        <w:rPr>
          <w:rFonts w:ascii="Times New Roman" w:hAnsi="Times New Roman" w:cs="Times New Roman"/>
          <w:sz w:val="26"/>
          <w:szCs w:val="26"/>
        </w:rPr>
        <w:t xml:space="preserve">выполнения работ по </w:t>
      </w:r>
      <w:r>
        <w:rPr>
          <w:rFonts w:ascii="Times New Roman" w:hAnsi="Times New Roman" w:cs="Times New Roman"/>
          <w:sz w:val="26"/>
          <w:szCs w:val="26"/>
        </w:rPr>
        <w:t>установк</w:t>
      </w:r>
      <w:r w:rsidR="00CB529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малых архитектурных форм </w:t>
      </w:r>
      <w:r w:rsidR="00CB5298">
        <w:rPr>
          <w:rFonts w:ascii="Times New Roman" w:hAnsi="Times New Roman" w:cs="Times New Roman"/>
          <w:sz w:val="26"/>
          <w:szCs w:val="26"/>
        </w:rPr>
        <w:t xml:space="preserve">в 2020 году </w:t>
      </w:r>
      <w:r>
        <w:rPr>
          <w:rFonts w:ascii="Times New Roman" w:hAnsi="Times New Roman" w:cs="Times New Roman"/>
          <w:sz w:val="26"/>
          <w:szCs w:val="26"/>
        </w:rPr>
        <w:t>на дворовых территориях</w:t>
      </w:r>
      <w:r w:rsidR="00CB5298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«Формирование современной городской среды» и «Сводного реестра наказов избирателей депутатам».</w:t>
      </w:r>
    </w:p>
    <w:p w:rsidR="00CB5298" w:rsidRDefault="00894DA7" w:rsidP="0086138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</w:t>
      </w:r>
      <w:r w:rsidR="00CB5298">
        <w:rPr>
          <w:rFonts w:ascii="Times New Roman" w:hAnsi="Times New Roman" w:cs="Times New Roman"/>
          <w:sz w:val="26"/>
          <w:szCs w:val="26"/>
        </w:rPr>
        <w:t xml:space="preserve"> организациям, осуществляющим деятельность по управлению многоквартирными домами</w:t>
      </w:r>
      <w:r w:rsidR="00727BCE">
        <w:rPr>
          <w:rFonts w:ascii="Times New Roman" w:hAnsi="Times New Roman" w:cs="Times New Roman"/>
          <w:sz w:val="26"/>
          <w:szCs w:val="26"/>
        </w:rPr>
        <w:t xml:space="preserve"> на территории Тракторозаводского района</w:t>
      </w:r>
      <w:r w:rsidR="00CB5298">
        <w:rPr>
          <w:rFonts w:ascii="Times New Roman" w:hAnsi="Times New Roman" w:cs="Times New Roman"/>
          <w:sz w:val="26"/>
          <w:szCs w:val="26"/>
        </w:rPr>
        <w:t xml:space="preserve">, </w:t>
      </w:r>
      <w:r w:rsidR="002E11F2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CB5298">
        <w:rPr>
          <w:rFonts w:ascii="Times New Roman" w:hAnsi="Times New Roman" w:cs="Times New Roman"/>
          <w:sz w:val="26"/>
          <w:szCs w:val="26"/>
        </w:rPr>
        <w:t>недопущения срывов сроков выполнения работ по программам</w:t>
      </w:r>
      <w:r w:rsidR="002E11F2">
        <w:rPr>
          <w:rFonts w:ascii="Times New Roman" w:hAnsi="Times New Roman" w:cs="Times New Roman"/>
          <w:sz w:val="26"/>
          <w:szCs w:val="26"/>
        </w:rPr>
        <w:t>,</w:t>
      </w:r>
      <w:r w:rsidR="00CB5298">
        <w:rPr>
          <w:rFonts w:ascii="Times New Roman" w:hAnsi="Times New Roman" w:cs="Times New Roman"/>
          <w:sz w:val="26"/>
          <w:szCs w:val="26"/>
        </w:rPr>
        <w:t xml:space="preserve"> указанным в п. 2 настоящего решения:</w:t>
      </w:r>
    </w:p>
    <w:p w:rsidR="00CB5298" w:rsidRDefault="00CB5298" w:rsidP="002E11F2">
      <w:pPr>
        <w:pStyle w:val="a5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своевременно осуществлять подготовку и согласование необходимой документации (в сроки, устанавливаемые  УЖКХ Администрации города Челябинска);</w:t>
      </w:r>
    </w:p>
    <w:p w:rsidR="00CB5298" w:rsidRDefault="00CB5298" w:rsidP="002E11F2">
      <w:pPr>
        <w:pStyle w:val="a5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данные работы производить в срок, не позднее 31 октября года, в котором производятся работы по благоустройству;</w:t>
      </w:r>
    </w:p>
    <w:p w:rsidR="00861380" w:rsidRPr="00DD0AB9" w:rsidRDefault="00CB5298" w:rsidP="002E11F2">
      <w:pPr>
        <w:pStyle w:val="a5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4DA7">
        <w:rPr>
          <w:rFonts w:ascii="Times New Roman" w:hAnsi="Times New Roman" w:cs="Times New Roman"/>
          <w:sz w:val="26"/>
          <w:szCs w:val="26"/>
        </w:rPr>
        <w:t>не допускать подобных 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6205">
        <w:rPr>
          <w:rFonts w:ascii="Times New Roman" w:hAnsi="Times New Roman" w:cs="Times New Roman"/>
          <w:sz w:val="26"/>
          <w:szCs w:val="26"/>
        </w:rPr>
        <w:t xml:space="preserve">по несоблюдению </w:t>
      </w:r>
      <w:r>
        <w:rPr>
          <w:rFonts w:ascii="Times New Roman" w:hAnsi="Times New Roman" w:cs="Times New Roman"/>
          <w:sz w:val="26"/>
          <w:szCs w:val="26"/>
        </w:rPr>
        <w:t>сроков выполнения работ</w:t>
      </w:r>
      <w:r w:rsidR="00894DA7">
        <w:rPr>
          <w:rFonts w:ascii="Times New Roman" w:hAnsi="Times New Roman" w:cs="Times New Roman"/>
          <w:sz w:val="26"/>
          <w:szCs w:val="26"/>
        </w:rPr>
        <w:t xml:space="preserve">. </w:t>
      </w:r>
      <w:r w:rsidR="00861380" w:rsidRPr="00DD0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380" w:rsidRPr="00DD0AB9" w:rsidRDefault="00861380" w:rsidP="00861380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" w:line="22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Ответственность за исполнение настоящего решения возложить                      на</w:t>
      </w:r>
      <w:r w:rsidR="00A50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</w:t>
      </w:r>
      <w:r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лаву Тракторозаводского района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Ю.В. Кузнецова</w:t>
      </w:r>
      <w:r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61380" w:rsidRPr="00DD0AB9" w:rsidRDefault="00894DA7" w:rsidP="00861380">
      <w:pPr>
        <w:tabs>
          <w:tab w:val="left" w:pos="709"/>
          <w:tab w:val="left" w:pos="851"/>
          <w:tab w:val="left" w:pos="993"/>
        </w:tabs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Контроль исполнения настоящего решения поручить </w:t>
      </w:r>
      <w:r w:rsidR="00D86205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B5CC1">
        <w:rPr>
          <w:rFonts w:ascii="Times New Roman" w:eastAsia="Calibri" w:hAnsi="Times New Roman" w:cs="Times New Roman"/>
          <w:sz w:val="26"/>
          <w:szCs w:val="26"/>
          <w:lang w:eastAsia="en-US"/>
        </w:rPr>
        <w:t>редседателю Совета депутатов и председателю п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остоянной комиссии по вопросам жилищно-коммунального хозяйства Совета депутатов Тракторозаводского</w:t>
      </w:r>
      <w:r w:rsidR="0086138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61380" w:rsidRPr="00DD0AB9" w:rsidRDefault="00894DA7" w:rsidP="00861380">
      <w:pPr>
        <w:tabs>
          <w:tab w:val="left" w:pos="709"/>
          <w:tab w:val="left" w:pos="851"/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61380" w:rsidRPr="00DD0AB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Настоящее решение вступает в силу со дня его подписания.</w:t>
      </w:r>
    </w:p>
    <w:p w:rsidR="00861380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380" w:rsidRPr="00B17C4D" w:rsidRDefault="00861380" w:rsidP="00861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C4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50568" w:rsidRDefault="00861380" w:rsidP="00D2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C4D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B17C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17C4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17C4D">
        <w:rPr>
          <w:rFonts w:ascii="Times New Roman" w:hAnsi="Times New Roman" w:cs="Times New Roman"/>
          <w:sz w:val="26"/>
          <w:szCs w:val="26"/>
        </w:rPr>
        <w:t>В.А.Горбунов</w:t>
      </w:r>
    </w:p>
    <w:p w:rsidR="00A82BC7" w:rsidRDefault="00A82BC7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568">
        <w:rPr>
          <w:rFonts w:ascii="Times New Roman" w:hAnsi="Times New Roman" w:cs="Times New Roman"/>
          <w:sz w:val="24"/>
          <w:szCs w:val="24"/>
        </w:rPr>
        <w:t>П</w:t>
      </w:r>
      <w:r w:rsidR="00861380" w:rsidRPr="00A50568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6B5176" w:rsidRDefault="00733993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056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17.12.2020 </w:t>
      </w:r>
      <w:r w:rsidR="00A5056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9/6</w:t>
      </w:r>
    </w:p>
    <w:p w:rsidR="00A50568" w:rsidRDefault="00A50568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C44" w:rsidRDefault="00DB5C44" w:rsidP="00A50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6AB" w:rsidRPr="00ED16AB" w:rsidRDefault="00ED16AB" w:rsidP="00ED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 xml:space="preserve">Информация о проведенных работах  по благоустройству  территорий в </w:t>
      </w:r>
      <w:r w:rsidR="008366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6AB">
        <w:rPr>
          <w:rFonts w:ascii="Times New Roman" w:hAnsi="Times New Roman" w:cs="Times New Roman"/>
          <w:sz w:val="24"/>
          <w:szCs w:val="24"/>
        </w:rPr>
        <w:t xml:space="preserve">Тракторозаводском  районе в 2020 г. </w:t>
      </w:r>
      <w:r>
        <w:rPr>
          <w:rFonts w:ascii="Times New Roman" w:hAnsi="Times New Roman" w:cs="Times New Roman"/>
          <w:sz w:val="24"/>
          <w:szCs w:val="24"/>
        </w:rPr>
        <w:t>администрацией Тракторозаводского района</w:t>
      </w:r>
    </w:p>
    <w:p w:rsidR="00ED16AB" w:rsidRDefault="00ED16AB" w:rsidP="00ED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>(в т.ч. работы,  выполненные на территориях общественных пространств)</w:t>
      </w:r>
    </w:p>
    <w:p w:rsidR="00ED16AB" w:rsidRPr="00ED16AB" w:rsidRDefault="00ED16AB" w:rsidP="00ED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/>
      </w:tblPr>
      <w:tblGrid>
        <w:gridCol w:w="596"/>
        <w:gridCol w:w="1395"/>
        <w:gridCol w:w="6089"/>
        <w:gridCol w:w="1560"/>
      </w:tblGrid>
      <w:tr w:rsidR="00ED16AB" w:rsidRPr="00ED16AB" w:rsidTr="00ED16AB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Адрес, вид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AB" w:rsidRPr="00ED16AB" w:rsidRDefault="00ED16AB" w:rsidP="008E18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D16AB" w:rsidRPr="00ED16AB" w:rsidTr="00ED16AB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асфальтового покрытия проезда от ул. Танкистов  до пр. Ленина (вдоль СКБ "Турбина")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3488360,8</w:t>
            </w:r>
          </w:p>
        </w:tc>
      </w:tr>
      <w:tr w:rsidR="00ED16AB" w:rsidRPr="00ED16AB" w:rsidTr="00ED16AB">
        <w:trPr>
          <w:trHeight w:val="6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асфальтового покрытия тротуара между домами № 33 и 35 по улице Горького до ул. Грибоедова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418430,03</w:t>
            </w:r>
          </w:p>
        </w:tc>
      </w:tr>
      <w:tr w:rsidR="00ED16AB" w:rsidRPr="00ED16AB" w:rsidTr="00ED16AB">
        <w:trPr>
          <w:trHeight w:val="8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асфальтового покрытия тротуара от дома № 56 по ул. Салютная до ул. Грибоедова и строительство тротуара к ООТ "Киргородок"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213871,63</w:t>
            </w:r>
          </w:p>
        </w:tc>
      </w:tr>
      <w:tr w:rsidR="00ED16AB" w:rsidRPr="00ED16AB" w:rsidTr="00ED16AB">
        <w:trPr>
          <w:trHeight w:val="8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асфальтового покрытия проезда вдоль жилых домов № 49, 51, 53 по ул. Первой Пятилетки  и  ремонт тротуара вдоль дома № 120 по  ул.  Артиллерийская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502071,75</w:t>
            </w:r>
          </w:p>
        </w:tc>
      </w:tr>
      <w:tr w:rsidR="00ED16AB" w:rsidRPr="00ED16AB" w:rsidTr="00ED16AB">
        <w:trPr>
          <w:trHeight w:val="6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пешеходного тротуара вдоль Мамина 15/1 (дошкольное отделение МБОУ СОШ № 84)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306897,59</w:t>
            </w:r>
          </w:p>
        </w:tc>
      </w:tr>
      <w:tr w:rsidR="00ED16AB" w:rsidRPr="00ED16AB" w:rsidTr="00ED16AB">
        <w:trPr>
          <w:trHeight w:val="6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проезда от дома № 36 до дома № 46 по улице Зальцмана с выездом на ул. 1-ая Эльтонская, ремонт тротуара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>912379,33</w:t>
            </w:r>
          </w:p>
        </w:tc>
      </w:tr>
      <w:tr w:rsidR="00ED16AB" w:rsidRPr="00ED16AB" w:rsidTr="00ED16AB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к дому № 24 по улице Трашути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102208,21</w:t>
            </w:r>
          </w:p>
        </w:tc>
      </w:tr>
      <w:tr w:rsidR="00ED16AB" w:rsidRPr="00ED16AB" w:rsidTr="00ED16AB">
        <w:trPr>
          <w:trHeight w:val="68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асфальтового покрытия проезда между жилыми домами № 36 и 34 по ул. Горького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1131359,66</w:t>
            </w:r>
          </w:p>
        </w:tc>
      </w:tr>
      <w:tr w:rsidR="00ED16AB" w:rsidRPr="00ED16AB" w:rsidTr="00ED16AB">
        <w:trPr>
          <w:trHeight w:val="6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асфальтового покрытия проезда между домами № 23 и 29А по ул. Мамина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493326,55</w:t>
            </w:r>
          </w:p>
        </w:tc>
      </w:tr>
      <w:tr w:rsidR="00ED16AB" w:rsidRPr="00ED16AB" w:rsidTr="00ED16AB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асфальтового покрытия проезда между домами № 21 и 23 по ул. Мамина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203726,09</w:t>
            </w:r>
          </w:p>
        </w:tc>
      </w:tr>
      <w:tr w:rsidR="00ED16AB" w:rsidRPr="00ED16AB" w:rsidTr="00ED16AB">
        <w:trPr>
          <w:trHeight w:val="7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асфальтового покрытия проезда между домами № 19 и 21 по ул. Мамина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170964,4</w:t>
            </w:r>
          </w:p>
        </w:tc>
      </w:tr>
      <w:tr w:rsidR="00ED16AB" w:rsidRPr="00ED16AB" w:rsidTr="00ED16AB">
        <w:trPr>
          <w:trHeight w:val="6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 асфальтового покрытия проезда от ул. Мамина к дому №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483258,68</w:t>
            </w:r>
          </w:p>
        </w:tc>
      </w:tr>
      <w:tr w:rsidR="00ED16AB" w:rsidRPr="00ED16AB" w:rsidTr="00ED16AB">
        <w:trPr>
          <w:trHeight w:val="7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 парковки у МБОУ "Гимназия № 48"  со стороны ул. Савина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194939,83</w:t>
            </w:r>
          </w:p>
        </w:tc>
      </w:tr>
      <w:tr w:rsidR="00ED16AB" w:rsidRPr="00ED16AB" w:rsidTr="00ED16AB">
        <w:trPr>
          <w:trHeight w:val="6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 тротуара по проспекту Победы от ул. Валдайская и ремонт проезда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221360,53</w:t>
            </w:r>
          </w:p>
        </w:tc>
      </w:tr>
      <w:tr w:rsidR="00ED16AB" w:rsidRPr="00ED16AB" w:rsidTr="00ED16AB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между домами № 35 и 37 по улице  Котина с устройством парковки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580062,15</w:t>
            </w:r>
          </w:p>
        </w:tc>
      </w:tr>
      <w:tr w:rsidR="00ED16AB" w:rsidRPr="00ED16AB" w:rsidTr="00ED16AB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асфальтового покрытия проезда от ул. Танкистов к жилому дому № 181с двух сторон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765508,74</w:t>
            </w:r>
          </w:p>
        </w:tc>
      </w:tr>
      <w:tr w:rsidR="00ED16AB" w:rsidRPr="00ED16AB" w:rsidTr="00ED16AB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асфальтового покрытия проезда между жилыми домами № 189 и 191 по ул. Танкистов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392647,72</w:t>
            </w:r>
          </w:p>
        </w:tc>
      </w:tr>
      <w:tr w:rsidR="00ED16AB" w:rsidRPr="00ED16AB" w:rsidTr="00ED16AB">
        <w:trPr>
          <w:trHeight w:val="7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между домами № 191 и 191А по ул. Танкистов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154337,77</w:t>
            </w:r>
          </w:p>
        </w:tc>
      </w:tr>
      <w:tr w:rsidR="00ED16AB" w:rsidRPr="00ED16AB" w:rsidTr="00ED16AB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и устройству тротуара вдоль жилого дома № 41 по      ул. Трашутина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698550,59</w:t>
            </w:r>
          </w:p>
        </w:tc>
      </w:tr>
      <w:tr w:rsidR="00ED16AB" w:rsidRPr="00ED16AB" w:rsidTr="00ED16AB">
        <w:trPr>
          <w:trHeight w:val="6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к дому № 59 по ул. Героев Танко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179362,34</w:t>
            </w:r>
          </w:p>
        </w:tc>
      </w:tr>
      <w:tr w:rsidR="00ED16AB" w:rsidRPr="00ED16AB" w:rsidTr="00ED16AB">
        <w:trPr>
          <w:trHeight w:val="70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тротуара от дома № 65 по ул. Героев Танкограда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238661,43</w:t>
            </w:r>
          </w:p>
        </w:tc>
      </w:tr>
      <w:tr w:rsidR="00ED16AB" w:rsidRPr="00ED16AB" w:rsidTr="00ED16AB">
        <w:trPr>
          <w:trHeight w:val="69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вдоль жилого дома № 129 по ул. Комарова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560075,92</w:t>
            </w:r>
          </w:p>
        </w:tc>
      </w:tr>
      <w:tr w:rsidR="00ED16AB" w:rsidRPr="00ED16AB" w:rsidTr="00ED16AB">
        <w:trPr>
          <w:trHeight w:val="85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проезда от ул. Комарова к дому № 6 по ул. Шуменская с выходом на ул. Южноуральская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695995,08</w:t>
            </w:r>
          </w:p>
        </w:tc>
      </w:tr>
      <w:tr w:rsidR="00ED16AB" w:rsidRPr="00ED16AB" w:rsidTr="00ED16AB">
        <w:trPr>
          <w:trHeight w:val="8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тротуара между домом №10 по ул. Шуменская и детским садом  №428 (ул. Шуменская,12)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254521,66</w:t>
            </w:r>
          </w:p>
        </w:tc>
      </w:tr>
      <w:tr w:rsidR="00ED16AB" w:rsidRPr="00ED16AB" w:rsidTr="00ED16AB">
        <w:trPr>
          <w:trHeight w:val="6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от дома № 125    по ул. Комарова до дома № 16 по   ул. Южноуральская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391617,45</w:t>
            </w:r>
          </w:p>
        </w:tc>
      </w:tr>
      <w:tr w:rsidR="00ED16AB" w:rsidRPr="00ED16AB" w:rsidTr="00ED16AB">
        <w:trPr>
          <w:trHeight w:val="6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 ул. Октябрьская до дома №5 (ямочный)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128166,73</w:t>
            </w:r>
          </w:p>
        </w:tc>
      </w:tr>
      <w:tr w:rsidR="00ED16AB" w:rsidRPr="00ED16AB" w:rsidTr="00ED16AB">
        <w:trPr>
          <w:trHeight w:val="65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асфальтового покрытия тротуара по ул. Бажова у дома № 32 по     ул. Кудрявцева 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83775,7</w:t>
            </w:r>
          </w:p>
        </w:tc>
      </w:tr>
      <w:tr w:rsidR="00ED16AB" w:rsidRPr="00ED16AB" w:rsidTr="00ED16AB">
        <w:trPr>
          <w:trHeight w:val="8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тротуара между домами № 25 и 27А по ул. Первой Пятилетки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279104.5</w:t>
            </w:r>
          </w:p>
        </w:tc>
      </w:tr>
      <w:tr w:rsidR="00ED16AB" w:rsidRPr="00ED16AB" w:rsidTr="00ED16AB">
        <w:trPr>
          <w:trHeight w:val="7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между домами № 59 и 61 по улице Горького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152713,19</w:t>
            </w:r>
          </w:p>
        </w:tc>
      </w:tr>
      <w:tr w:rsidR="00ED16AB" w:rsidRPr="00ED16AB" w:rsidTr="00ED16AB">
        <w:trPr>
          <w:trHeight w:val="8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асфальтового покрытия проезда от улицы Горького до улицы Потемкина  по кругу вдоль МБОУ "Лицей № 102"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3799081,53</w:t>
            </w:r>
          </w:p>
        </w:tc>
      </w:tr>
      <w:tr w:rsidR="00ED16AB" w:rsidRPr="00ED16AB" w:rsidTr="00ED16AB">
        <w:trPr>
          <w:trHeight w:val="8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тротуара от ул. Культуры до дома № 91 по ул. Абразивная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192192,13</w:t>
            </w:r>
          </w:p>
        </w:tc>
      </w:tr>
      <w:tr w:rsidR="00ED16AB" w:rsidRPr="00ED16AB" w:rsidTr="00ED16AB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парковок ул. Культуры 85А  (детский сад)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256498,94</w:t>
            </w:r>
          </w:p>
        </w:tc>
      </w:tr>
      <w:tr w:rsidR="00ED16AB" w:rsidRPr="00ED16AB" w:rsidTr="00ED16AB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асфальтового покрытия тротуара по ул. Бажова у домов № 34-38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138884,18</w:t>
            </w:r>
          </w:p>
        </w:tc>
      </w:tr>
      <w:tr w:rsidR="00ED16AB" w:rsidRPr="00ED16AB" w:rsidTr="00ED16AB">
        <w:trPr>
          <w:trHeight w:val="8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асфальтового покрытия проезда от ул. Марченко  до ул. Кулибина (включая проезд между домами по ул. Детская)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2046897,57</w:t>
            </w:r>
          </w:p>
        </w:tc>
      </w:tr>
      <w:tr w:rsidR="00ED16AB" w:rsidRPr="00ED16AB" w:rsidTr="00ED16AB">
        <w:trPr>
          <w:trHeight w:val="70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от дома № 7Б по улице Рождественского до ул. 40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1734520,77</w:t>
            </w:r>
          </w:p>
        </w:tc>
      </w:tr>
      <w:tr w:rsidR="00ED16AB" w:rsidRPr="00ED16AB" w:rsidTr="00ED16AB">
        <w:trPr>
          <w:trHeight w:val="7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между домами № 21 и 25 по ул. Трашутина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266725,4</w:t>
            </w:r>
          </w:p>
        </w:tc>
      </w:tr>
      <w:tr w:rsidR="00ED16AB" w:rsidRPr="00ED16AB" w:rsidTr="00ED16AB">
        <w:trPr>
          <w:trHeight w:val="6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 проезда от ул. Правдухина к дому № 81А   по ул. Кудрявцева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1906963,56</w:t>
            </w:r>
          </w:p>
        </w:tc>
      </w:tr>
      <w:tr w:rsidR="00ED16AB" w:rsidRPr="00ED16AB" w:rsidTr="00ED16AB">
        <w:trPr>
          <w:trHeight w:val="84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асфальтового покрытия проезда между домами № 21 и 23 по ул. Салютная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99639,77</w:t>
            </w:r>
          </w:p>
        </w:tc>
      </w:tr>
      <w:tr w:rsidR="00ED16AB" w:rsidRPr="00ED16AB" w:rsidTr="00ED16AB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вдоль дома № 38 по ул. Подольская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400248,15</w:t>
            </w:r>
          </w:p>
        </w:tc>
      </w:tr>
      <w:tr w:rsidR="00ED16AB" w:rsidRPr="00ED16AB" w:rsidTr="00ED16AB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проезда между домами № 65А и 65Б по ул. Горького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475264,26</w:t>
            </w:r>
          </w:p>
        </w:tc>
      </w:tr>
      <w:tr w:rsidR="00ED16AB" w:rsidRPr="00ED16AB" w:rsidTr="00ED16AB">
        <w:trPr>
          <w:trHeight w:val="6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въезда к детскому саду № 85 (пер. Лермонтова 1-ый) и устройство  тротуара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66286,9</w:t>
            </w:r>
          </w:p>
        </w:tc>
      </w:tr>
      <w:tr w:rsidR="00ED16AB" w:rsidRPr="00ED16AB" w:rsidTr="00ED16AB">
        <w:trPr>
          <w:trHeight w:val="69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тротуара к детскому саду № 44 (ОПМС-42)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615844,42</w:t>
            </w:r>
          </w:p>
        </w:tc>
      </w:tr>
      <w:tr w:rsidR="00ED16AB" w:rsidRPr="00ED16AB" w:rsidTr="00ED16AB">
        <w:trPr>
          <w:trHeight w:val="9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тротуаров  вблизи жилых домов № 10 по ул. Первой Пятилетки, № 118-120 по ул. Героев Танкограда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751562,62</w:t>
            </w:r>
          </w:p>
        </w:tc>
      </w:tr>
      <w:tr w:rsidR="00ED16AB" w:rsidRPr="00ED16AB" w:rsidTr="00ED16AB">
        <w:trPr>
          <w:trHeight w:val="6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 парковки у жилого дома № 31 по ул. Шуменская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309188,39</w:t>
            </w:r>
          </w:p>
        </w:tc>
      </w:tr>
      <w:tr w:rsidR="00ED16AB" w:rsidRPr="00ED16AB" w:rsidTr="00ED16AB">
        <w:trPr>
          <w:trHeight w:val="6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от дома № 136,  138 к дому № 138Б по  ул. Танкистов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575468,76</w:t>
            </w:r>
          </w:p>
        </w:tc>
      </w:tr>
      <w:tr w:rsidR="00ED16AB" w:rsidRPr="00ED16AB" w:rsidTr="00ED16AB">
        <w:trPr>
          <w:trHeight w:val="7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проезда к дому № 3 по улице Потемкина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2730307,52</w:t>
            </w:r>
          </w:p>
        </w:tc>
      </w:tr>
      <w:tr w:rsidR="00ED16AB" w:rsidRPr="00ED16AB" w:rsidTr="00ED16AB">
        <w:trPr>
          <w:trHeight w:val="9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 подходов и строительство пешеходных тротуаров от железной  дороги в  сторону школы №116 в п. Чурилово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2356536,5</w:t>
            </w:r>
          </w:p>
        </w:tc>
      </w:tr>
      <w:tr w:rsidR="00ED16AB" w:rsidRPr="00ED16AB" w:rsidTr="00ED16AB">
        <w:trPr>
          <w:trHeight w:val="7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от дома № 11 к дому № 11Б по улице Марченко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237521,74</w:t>
            </w:r>
          </w:p>
        </w:tc>
      </w:tr>
      <w:tr w:rsidR="00ED16AB" w:rsidRPr="00ED16AB" w:rsidTr="00ED16AB">
        <w:trPr>
          <w:trHeight w:val="656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«Реальные дела»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 проезда от дома № 1 до дома № 21 по ул. Бажова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2623476,66</w:t>
            </w:r>
          </w:p>
        </w:tc>
      </w:tr>
      <w:tr w:rsidR="00ED16AB" w:rsidRPr="00ED16AB" w:rsidTr="00ED16A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0C6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C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0C6E4D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35702261,32</w:t>
            </w:r>
          </w:p>
        </w:tc>
      </w:tr>
    </w:tbl>
    <w:p w:rsidR="00ED16AB" w:rsidRPr="00ED16AB" w:rsidRDefault="00ED16AB" w:rsidP="008E18D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6AB" w:rsidRPr="00ED16AB" w:rsidRDefault="00ED16AB" w:rsidP="008E18D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6AB" w:rsidRPr="00ED16AB" w:rsidRDefault="00ED16AB" w:rsidP="008E18D0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>Общественные пространства:</w:t>
      </w:r>
    </w:p>
    <w:p w:rsidR="00ED16AB" w:rsidRPr="00ED16AB" w:rsidRDefault="00ED16AB" w:rsidP="008E18D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6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695"/>
        <w:gridCol w:w="1309"/>
        <w:gridCol w:w="4644"/>
        <w:gridCol w:w="1418"/>
      </w:tblGrid>
      <w:tr w:rsidR="00ED16AB" w:rsidRPr="00ED16AB" w:rsidTr="00ED16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сумма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4D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Результат выполнен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ного благоустройства</w:t>
            </w:r>
          </w:p>
        </w:tc>
      </w:tr>
      <w:tr w:rsidR="00ED16AB" w:rsidRPr="00ED16AB" w:rsidTr="00ED16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4D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«Формирова</w:t>
            </w:r>
          </w:p>
          <w:p w:rsidR="000C6E4D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ние современной городской среды»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 xml:space="preserve"> в 2020 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Парк «Дружбы»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парковки, поставку и установку скамеек в количестве 110 штук на центральной аллее парка «Дружбы», </w:t>
            </w: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сумма 4 921 589,44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</w:t>
            </w:r>
          </w:p>
        </w:tc>
      </w:tr>
      <w:tr w:rsidR="00ED16AB" w:rsidRPr="00ED16AB" w:rsidTr="008E18D0">
        <w:trPr>
          <w:trHeight w:val="13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 xml:space="preserve">Парк «Дружбы» 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работы:</w:t>
            </w:r>
          </w:p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Демонтаж существующего металлического детского городка с отвозкой до 30км.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этап) </w:t>
            </w:r>
          </w:p>
        </w:tc>
      </w:tr>
      <w:tr w:rsidR="00ED16AB" w:rsidRPr="00ED16AB" w:rsidTr="008E18D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Демонтаж существующих скамеек с отвозкой до 30км.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B" w:rsidRPr="00ED16AB" w:rsidTr="008E18D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Демонтаж существующих опор освещения с отвозкой до 30км.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B" w:rsidRPr="00ED16AB" w:rsidTr="008E18D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Разборка существ. асфальтобетонного покрытия h=0.05м с отвозкой  до 50км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B" w:rsidRPr="00ED16AB" w:rsidTr="008E18D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Разборка существ. бортового камня</w:t>
            </w:r>
            <w:r w:rsidR="0034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 xml:space="preserve">с отвозкой  до 50км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B" w:rsidRPr="00ED16AB" w:rsidTr="008E18D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Земляные работы  под устройство  парковки, велодорожки, спортивной площадки, детских площадок, баскетбольной и волейбольной площадок, газонов, цветников, откоса, газона при устройстве холм.</w:t>
            </w:r>
          </w:p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AB">
              <w:rPr>
                <w:rFonts w:ascii="Times New Roman" w:hAnsi="Times New Roman" w:cs="Times New Roman"/>
                <w:sz w:val="24"/>
                <w:szCs w:val="24"/>
              </w:rPr>
              <w:t>Сумма: 370 000 руб.</w:t>
            </w:r>
          </w:p>
          <w:p w:rsidR="00ED16AB" w:rsidRPr="00ED16AB" w:rsidRDefault="00ED16AB" w:rsidP="008E18D0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6AB" w:rsidRPr="00ED16AB" w:rsidRDefault="00ED16AB" w:rsidP="008E18D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6AB" w:rsidRPr="00ED16AB" w:rsidRDefault="00ED16AB" w:rsidP="008E18D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Ind w:w="94" w:type="dxa"/>
        <w:tblLayout w:type="fixed"/>
        <w:tblLook w:val="04A0"/>
      </w:tblPr>
      <w:tblGrid>
        <w:gridCol w:w="640"/>
        <w:gridCol w:w="1501"/>
        <w:gridCol w:w="1275"/>
        <w:gridCol w:w="2341"/>
        <w:gridCol w:w="69"/>
        <w:gridCol w:w="1233"/>
        <w:gridCol w:w="43"/>
        <w:gridCol w:w="283"/>
        <w:gridCol w:w="1276"/>
        <w:gridCol w:w="851"/>
      </w:tblGrid>
      <w:tr w:rsidR="00ED16AB" w:rsidRPr="00ED16AB" w:rsidTr="00281EF1">
        <w:trPr>
          <w:trHeight w:val="720"/>
        </w:trPr>
        <w:tc>
          <w:tcPr>
            <w:tcW w:w="9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проведенных работах по благоустройству территорий в </w:t>
            </w:r>
            <w:r w:rsidR="002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Тракторозаводском районе </w:t>
            </w: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2020 году</w:t>
            </w:r>
            <w:r w:rsidR="002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УК Альтернатива</w:t>
            </w:r>
          </w:p>
        </w:tc>
      </w:tr>
      <w:tr w:rsidR="00281EF1" w:rsidRPr="00ED16AB" w:rsidTr="00281EF1">
        <w:trPr>
          <w:trHeight w:val="9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D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выполненного благоуст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ройства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281EF1" w:rsidRPr="00ED16AB" w:rsidTr="00281E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EF1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"Формирова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ние современной городской среды"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Хохрякова 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ремонт дворового проезда</w:t>
            </w:r>
          </w:p>
        </w:tc>
        <w:tc>
          <w:tcPr>
            <w:tcW w:w="162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4 698 114.00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D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ны в полном объеме в ноябре 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16AB" w:rsidRPr="00ED16AB" w:rsidTr="00281EF1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парковки для автотранспортных средств 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ремонт тротуаров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установка скамеек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установка урн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оборудование детской площадки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территории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1EF1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Чоппа, 2, ул. Чоппа, 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ремонт дворового проезда</w:t>
            </w:r>
          </w:p>
        </w:tc>
        <w:tc>
          <w:tcPr>
            <w:tcW w:w="16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5 454 212.00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4D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</w:t>
            </w:r>
          </w:p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ны в полном объеме в ноябре 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16AB" w:rsidRPr="00ED16AB" w:rsidTr="00281EF1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парковки для автотранспортных средств 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ремонт тротуаров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установка скамеек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установка урн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оборудование детской площадки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территории</w:t>
            </w: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465"/>
        </w:trPr>
        <w:tc>
          <w:tcPr>
            <w:tcW w:w="5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1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10 152 326.00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1EF1" w:rsidRPr="00ED16AB" w:rsidTr="00281EF1">
        <w:trPr>
          <w:trHeight w:val="9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"Сводный реестр наказов избирателей депутатам"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Хохрякова 12А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пешеходной дорожки (с лестничным маршем на перепаде профиля)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186 407.00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полном объеме в августе 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1EF1" w:rsidRPr="00ED16AB" w:rsidTr="00281EF1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 озеленение территории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23 593.00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полном объеме в ноябре 2020 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1EF1" w:rsidRPr="00ED16AB" w:rsidTr="00281EF1">
        <w:trPr>
          <w:trHeight w:val="9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Хохрякова 4А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парковки для автотранспортных средств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130 000.00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полном объеме в августе 2020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1EF1" w:rsidRPr="00ED16AB" w:rsidTr="00281EF1">
        <w:trPr>
          <w:trHeight w:val="9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Комарова, 39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МАФ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280 000.00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полном объеме в декабре 2020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документы сданы на проверку в УЖКХ</w:t>
            </w:r>
          </w:p>
        </w:tc>
      </w:tr>
      <w:tr w:rsidR="00281EF1" w:rsidRPr="00ED16AB" w:rsidTr="00281EF1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Комарова, 133А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устройство ограждения придомовых газонов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150 000.00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августе 2020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1EF1" w:rsidRPr="00ED16AB" w:rsidTr="00281EF1">
        <w:trPr>
          <w:trHeight w:val="10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Танкистов, 40А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МАФ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340 000.00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полном объеме в декабре 2020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документы сданы на проверку в УЖКХ</w:t>
            </w:r>
          </w:p>
        </w:tc>
      </w:tr>
      <w:tr w:rsidR="00281EF1" w:rsidRPr="00ED16AB" w:rsidTr="00281EF1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территории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июле 2020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1EF1" w:rsidRPr="00ED16AB" w:rsidTr="00281EF1">
        <w:trPr>
          <w:trHeight w:val="9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ул. Чоппа, 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МАФ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340 000.00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полном объеме в декабре 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документы сданы на проверку в УЖКХ</w:t>
            </w:r>
          </w:p>
        </w:tc>
      </w:tr>
      <w:tr w:rsidR="00281EF1" w:rsidRPr="00ED16AB" w:rsidTr="00281EF1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проезда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августе 2020 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1EF1" w:rsidRPr="00ED16AB" w:rsidTr="00281EF1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ремонт тротуара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августе 2020 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1EF1" w:rsidRPr="00ED16AB" w:rsidTr="00281EF1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 xml:space="preserve">ограждение детской площадки столбиками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работы выполнены в августе 2020 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6AB" w:rsidRPr="00ED16AB" w:rsidTr="00281EF1">
        <w:trPr>
          <w:trHeight w:val="390"/>
        </w:trPr>
        <w:tc>
          <w:tcPr>
            <w:tcW w:w="57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281EF1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1450</w:t>
            </w:r>
            <w:r w:rsidR="00ED16AB" w:rsidRPr="00ED1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000.00  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16AB" w:rsidRPr="00ED16AB" w:rsidTr="00281EF1">
        <w:trPr>
          <w:trHeight w:val="420"/>
        </w:trPr>
        <w:tc>
          <w:tcPr>
            <w:tcW w:w="5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6AB" w:rsidRPr="00ED16AB" w:rsidRDefault="00ED16AB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AB" w:rsidRPr="00ED16AB" w:rsidRDefault="00281EF1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="00ED16AB" w:rsidRPr="00ED1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602326.00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AB" w:rsidRPr="00ED16AB" w:rsidRDefault="00ED16AB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AB" w:rsidRPr="00ED16AB" w:rsidRDefault="00ED16AB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D16AB" w:rsidRDefault="00ED16AB" w:rsidP="008E1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3F2" w:rsidRDefault="00FC33F2" w:rsidP="008E1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60"/>
        <w:gridCol w:w="1241"/>
        <w:gridCol w:w="1418"/>
        <w:gridCol w:w="1843"/>
        <w:gridCol w:w="1842"/>
        <w:gridCol w:w="1276"/>
        <w:gridCol w:w="1418"/>
      </w:tblGrid>
      <w:tr w:rsidR="00ED1312" w:rsidRPr="00FC33F2" w:rsidTr="008E18D0">
        <w:trPr>
          <w:trHeight w:val="3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50" w:rsidRDefault="00ED131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проведенных работах по благоустройству территорий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Тракторозаводском районе </w:t>
            </w:r>
            <w:r w:rsidRPr="00E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2020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Компания Жилкомсервис</w:t>
            </w:r>
            <w:r w:rsidR="004D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1312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(программа «Формирование современной городской среды»)</w:t>
            </w:r>
          </w:p>
          <w:p w:rsidR="00C50046" w:rsidRPr="00FC33F2" w:rsidRDefault="00C50046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15E1" w:rsidRPr="00FC33F2" w:rsidTr="00DA15E1">
        <w:trPr>
          <w:trHeight w:val="10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46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Управляющая организа</w:t>
            </w:r>
          </w:p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работ минимальный перечень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работ дополнительный  перечень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Дата установки МАФ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Примечание </w:t>
            </w:r>
          </w:p>
        </w:tc>
      </w:tr>
      <w:tr w:rsidR="00DA15E1" w:rsidRPr="00FC33F2" w:rsidTr="00DA15E1">
        <w:trPr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5E1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"ЖЭУ-8"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3-я Арзамасская,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(ремонт тротуара)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14.11.2020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 Освещение 100%                           Ограждение  и МАФ НЕ УСТАНОВЛЕНЫ</w:t>
            </w:r>
          </w:p>
        </w:tc>
      </w:tr>
      <w:tr w:rsidR="00DA15E1" w:rsidRPr="00FC33F2" w:rsidTr="00DA15E1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освещения дворовой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"ЖЭУ-10"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67А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(отсыпка территории дресвой, ремонт тротуара)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</w:rPr>
              <w:t xml:space="preserve">14.11.2020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100%  Освещение 100%      </w:t>
            </w:r>
            <w:r w:rsidR="00DA15E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Ограждение</w:t>
            </w: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МАФ, урны и скамейки  НЕ УСТАНОВЛЕНЫ</w:t>
            </w:r>
          </w:p>
        </w:tc>
      </w:tr>
      <w:tr w:rsidR="00DA15E1" w:rsidRPr="00FC33F2" w:rsidTr="00DA15E1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освещения дворовой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"ЖЭУ-27"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Мамина,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парковок для автотранспортных средств,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ограждения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14.11.2020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100%  Ограждение 100%                           Урны и скамейки  100%     </w:t>
            </w:r>
          </w:p>
        </w:tc>
      </w:tr>
      <w:tr w:rsidR="00DA15E1" w:rsidRPr="00FC33F2" w:rsidTr="00DA15E1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"ЖЭУ-10"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Карпенко, 36, ул. Артиллерийская,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</w:rPr>
              <w:t xml:space="preserve">14.11.2020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3F2">
              <w:rPr>
                <w:rFonts w:ascii="Times New Roman" w:eastAsia="Times New Roman" w:hAnsi="Times New Roman" w:cs="Times New Roman"/>
              </w:rPr>
              <w:t>Асфальтирование 100%  МАФ 100%       Озеленение 100%                         Урны и скамейки   НЕ УСТАНОВЛЕНЫ</w:t>
            </w:r>
          </w:p>
        </w:tc>
      </w:tr>
      <w:tr w:rsidR="00DA15E1" w:rsidRPr="00FC33F2" w:rsidTr="00DA15E1">
        <w:trPr>
          <w:trHeight w:val="12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5E1" w:rsidRPr="00FC33F2" w:rsidTr="00DA15E1">
        <w:trPr>
          <w:trHeight w:val="7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"ЖЭУ-6"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Марченко, 19В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ограждения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17.11.2020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100%  МАФ 100%       Ограждение100%                         Урны и скамейки   100%   </w:t>
            </w:r>
          </w:p>
        </w:tc>
      </w:tr>
      <w:tr w:rsidR="00DA15E1" w:rsidRPr="00FC33F2" w:rsidTr="00DA15E1">
        <w:trPr>
          <w:trHeight w:val="10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8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"ЖЭУ-6"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Марченко, 23Б, 23В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16.11.2020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 МАФ 80%       Ограждение НЕ УСТАНОВЛЕНО                      Урны и скамейки   НЕ УСТАНОВЛЕНЫ</w:t>
            </w:r>
          </w:p>
        </w:tc>
      </w:tr>
      <w:tr w:rsidR="00DA15E1" w:rsidRPr="00FC33F2" w:rsidTr="00DA15E1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"ЖЭУ-7"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Детская, 5, ул. Марченко, 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16.11.2020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100%        </w:t>
            </w:r>
            <w:r w:rsidR="00DA15E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Ограждение</w:t>
            </w: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МАФ НЕ УСТАНОВЛЕНЫ</w:t>
            </w:r>
          </w:p>
        </w:tc>
      </w:tr>
      <w:tr w:rsidR="00DA15E1" w:rsidRPr="00FC33F2" w:rsidTr="00DA15E1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"ЖЭУ-10"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E1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Либединско</w:t>
            </w:r>
          </w:p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го, 47А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15.11.2020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 Озеленение 100%                         МАФ,  урны и скамейки, ограждение   НЕ УСТАНОВЛЕНЫ</w:t>
            </w:r>
          </w:p>
        </w:tc>
      </w:tr>
      <w:tr w:rsidR="00DA15E1" w:rsidRPr="00FC33F2" w:rsidTr="00DA15E1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6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"ЖЭУ-6"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Танкистов, 189, 189А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17.11.2020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 Скамейки  100%</w:t>
            </w:r>
          </w:p>
        </w:tc>
      </w:tr>
      <w:tr w:rsidR="00DA15E1" w:rsidRPr="00FC33F2" w:rsidTr="00DA15E1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</w:t>
            </w:r>
            <w:r w:rsidR="00DA15E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еек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"ЖЭУ-4"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31А, ул. Правдухина, 20, ул. Крылова,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15.11.2020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 МАФ    НЕ УСТАНОВЛЕНЫ</w:t>
            </w:r>
          </w:p>
        </w:tc>
      </w:tr>
      <w:tr w:rsidR="00DA15E1" w:rsidRPr="00FC33F2" w:rsidTr="00DA15E1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82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"ЖЭУ-11"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Салютная, 13,15,17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20.11.2020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100%  МАФ 100%  Ограждение100%  Озеленение 100%                        </w:t>
            </w:r>
          </w:p>
        </w:tc>
      </w:tr>
      <w:tr w:rsidR="00DA15E1" w:rsidRPr="00FC33F2" w:rsidTr="00DA15E1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"ЖЭУ-27"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Мамина,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12.11.2020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100% выполнено</w:t>
            </w:r>
          </w:p>
        </w:tc>
      </w:tr>
      <w:tr w:rsidR="00DA15E1" w:rsidRPr="00FC33F2" w:rsidTr="00DA15E1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"ЖЭУ-27"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Мамина, 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12.11.2020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100% выполнено</w:t>
            </w:r>
          </w:p>
        </w:tc>
      </w:tr>
      <w:tr w:rsidR="00DA15E1" w:rsidRPr="00FC33F2" w:rsidTr="00DA15E1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7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"ЖЭУ-7"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Шуменская,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площадки, озеленение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18.11.2020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Озеленение 100%      МАФ 80%                            Урны и скамейки 80% Ограждение  НЕ УСТАНОВЛЕНО</w:t>
            </w:r>
          </w:p>
        </w:tc>
      </w:tr>
      <w:tr w:rsidR="00DA15E1" w:rsidRPr="00FC33F2" w:rsidTr="00DA15E1">
        <w:trPr>
          <w:trHeight w:val="11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15E1" w:rsidRPr="00FC33F2" w:rsidTr="00DA15E1">
        <w:trPr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"ЖЭУ-2"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Героев Танкограда, 106,108, пер. Передовой, 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дворового проезда, оборудование парковок для автотранспортных средств,  ремонт тротуаров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3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19.11.2020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3F2">
              <w:rPr>
                <w:rFonts w:ascii="Times New Roman" w:eastAsia="Times New Roman" w:hAnsi="Times New Roman" w:cs="Times New Roman"/>
                <w:color w:val="000000"/>
              </w:rPr>
              <w:t>Асфальтирование 100% МАФ 80%                            Урны и скамейки, ограждение  НЕ УСТАНОВЛЕНО</w:t>
            </w:r>
          </w:p>
        </w:tc>
      </w:tr>
      <w:tr w:rsidR="00DA15E1" w:rsidRPr="00FC33F2" w:rsidTr="00DA15E1">
        <w:trPr>
          <w:trHeight w:val="11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скамеек и урн для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3F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детской площадки (установка МАФ), установка ограждения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3F2" w:rsidRPr="00FC33F2" w:rsidRDefault="00FC33F2" w:rsidP="008E1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C33F2" w:rsidRDefault="00FC33F2" w:rsidP="008E18D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70" w:rsidRDefault="009D4370" w:rsidP="008E18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предоставлена по состоянию на 09.12.2020 г. </w:t>
      </w:r>
    </w:p>
    <w:p w:rsidR="004D7350" w:rsidRDefault="004D7350" w:rsidP="008E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350" w:rsidRDefault="004D7350" w:rsidP="008E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проведенных работах по благоустройству территорий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Тракторозаводском районе </w:t>
      </w:r>
      <w:r w:rsidRPr="00ED16AB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Компания Жилкомсервис </w:t>
      </w:r>
    </w:p>
    <w:p w:rsidR="004D7350" w:rsidRDefault="004D7350" w:rsidP="008E1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(программа «Сводный реестр наказ</w:t>
      </w:r>
      <w:r w:rsidR="008E18D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избирателей депутатам»)</w:t>
      </w:r>
    </w:p>
    <w:p w:rsidR="004D7350" w:rsidRDefault="004D7350" w:rsidP="008E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509"/>
        <w:gridCol w:w="1348"/>
        <w:gridCol w:w="1843"/>
        <w:gridCol w:w="2410"/>
        <w:gridCol w:w="1417"/>
        <w:gridCol w:w="1843"/>
      </w:tblGrid>
      <w:tr w:rsidR="004D7350" w:rsidRPr="004D7350" w:rsidTr="004D7350">
        <w:trPr>
          <w:trHeight w:val="15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</w:t>
            </w:r>
          </w:p>
          <w:p w:rsid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щая организа</w:t>
            </w:r>
          </w:p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График производст</w:t>
            </w:r>
          </w:p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ва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Cs/>
                <w:color w:val="000000"/>
              </w:rPr>
              <w:t>Подрядчик</w:t>
            </w:r>
          </w:p>
        </w:tc>
      </w:tr>
      <w:tr w:rsidR="004D7350" w:rsidRPr="004D7350" w:rsidTr="004D7350">
        <w:trPr>
          <w:trHeight w:val="7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 Горького, 7,7А,9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16.11.2020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8E18D0" w:rsidRPr="004D7350" w:rsidTr="004D7350">
        <w:trPr>
          <w:trHeight w:val="9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Котина,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Оборудование парковки для автотранспортных средств, озеленение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D7350" w:rsidRPr="004D7350" w:rsidTr="004D7350">
        <w:trPr>
          <w:trHeight w:val="12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Горького,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16.11.2020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8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Правдухина,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16.11.2020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пр. Ленина,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17.11.2020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10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Марченко, 19Б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проезда, устройство парковки для автотранспортных средств, асфальтирование подходов к подъездам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ИП Пашоян О.Х.</w:t>
            </w:r>
          </w:p>
        </w:tc>
      </w:tr>
      <w:tr w:rsidR="004D7350" w:rsidRPr="004D7350" w:rsidTr="004D7350">
        <w:trPr>
          <w:trHeight w:val="10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Марченко, 19В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Обустройства тротуара, планировка территории под автомойку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ИП Пашоян О.Х.</w:t>
            </w:r>
          </w:p>
        </w:tc>
      </w:tr>
      <w:tr w:rsidR="004D7350" w:rsidRPr="004D7350" w:rsidTr="004D7350">
        <w:trPr>
          <w:trHeight w:val="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Марченко, 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Асфальтирование подходов к подъездам, устройство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"Строймиг"</w:t>
            </w:r>
          </w:p>
        </w:tc>
      </w:tr>
      <w:tr w:rsidR="004D7350" w:rsidRPr="004D7350" w:rsidTr="004D7350">
        <w:trPr>
          <w:trHeight w:val="1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Салютная,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17.11.2020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Танкистов, 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17.11.2020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13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Марченко, 11,11А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проездов, оборудование парковок для автотранспортных средств, ремонт тротуаров с подходами к подъездам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ИП Пашоян О.Х.</w:t>
            </w:r>
          </w:p>
        </w:tc>
      </w:tr>
      <w:tr w:rsidR="004D7350" w:rsidRPr="004D7350" w:rsidTr="004D7350">
        <w:trPr>
          <w:trHeight w:val="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3-я Арзамасская,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18.11.2020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1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3-я Арзамасская,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становка ограждения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18.11.2020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1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3-я Арзамасская,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18.11.2020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"Строймиг"</w:t>
            </w:r>
          </w:p>
        </w:tc>
      </w:tr>
      <w:tr w:rsidR="004D7350" w:rsidRPr="004D7350" w:rsidTr="004D7350">
        <w:trPr>
          <w:trHeight w:val="1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Бажова, 50А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ограждения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18.11.2020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"ЖЭУ-10"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Либединского,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форм, устройство детской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18.11.2020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8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"ЖЭУ-10"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Грибоедова, 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форм, устройство детской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18.11.2020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1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"ЖЭУ-11"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Первой Пятилетки,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Устройство ограждения спортивной площадки, 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19.11.2020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8E18D0" w:rsidRPr="004D7350" w:rsidTr="004D7350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"ЖЭУ-11"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ОПМС 42,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"Строймиг"</w:t>
            </w:r>
          </w:p>
        </w:tc>
      </w:tr>
      <w:tr w:rsidR="004D7350" w:rsidRPr="004D7350" w:rsidTr="004D7350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19.11.2020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9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"ЖЭУ-16"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ул. Шуменская,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20.11.2020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"ЖЭУ-27"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пер. Мамина,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20.11.2020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  <w:tr w:rsidR="004D7350" w:rsidRPr="004D7350" w:rsidTr="004D7350">
        <w:trPr>
          <w:trHeight w:val="1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350" w:rsidRPr="004D7350" w:rsidRDefault="004D7350" w:rsidP="008E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"ЖЭУ-27"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пер. Мамина,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Установка малых архитектурных 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20.11.2020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50" w:rsidRPr="004D7350" w:rsidRDefault="004D7350" w:rsidP="008E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350">
              <w:rPr>
                <w:rFonts w:ascii="Times New Roman" w:eastAsia="Times New Roman" w:hAnsi="Times New Roman" w:cs="Times New Roman"/>
                <w:color w:val="000000"/>
              </w:rPr>
              <w:t>ООО "Урал-Ресурс"</w:t>
            </w:r>
          </w:p>
        </w:tc>
      </w:tr>
    </w:tbl>
    <w:p w:rsidR="004D7350" w:rsidRPr="004D7350" w:rsidRDefault="004D7350" w:rsidP="008E18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350">
        <w:rPr>
          <w:rFonts w:ascii="Times New Roman" w:hAnsi="Times New Roman" w:cs="Times New Roman"/>
          <w:sz w:val="24"/>
          <w:szCs w:val="24"/>
        </w:rPr>
        <w:t>Информация предоставлена по состоянию на 09.12.2020</w:t>
      </w:r>
    </w:p>
    <w:sectPr w:rsidR="004D7350" w:rsidRPr="004D7350" w:rsidSect="00A82BC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AE8"/>
    <w:multiLevelType w:val="hybridMultilevel"/>
    <w:tmpl w:val="B71EA6D0"/>
    <w:lvl w:ilvl="0" w:tplc="E16ED87C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5E37ED0"/>
    <w:multiLevelType w:val="hybridMultilevel"/>
    <w:tmpl w:val="C8D42494"/>
    <w:lvl w:ilvl="0" w:tplc="DCCC05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B0586"/>
    <w:multiLevelType w:val="hybridMultilevel"/>
    <w:tmpl w:val="9B3CB870"/>
    <w:lvl w:ilvl="0" w:tplc="3516EF7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61380"/>
    <w:rsid w:val="000C6E4D"/>
    <w:rsid w:val="001263D9"/>
    <w:rsid w:val="001A2A98"/>
    <w:rsid w:val="00281EF1"/>
    <w:rsid w:val="002B09A2"/>
    <w:rsid w:val="002E11F2"/>
    <w:rsid w:val="00343430"/>
    <w:rsid w:val="003570FD"/>
    <w:rsid w:val="003B3F92"/>
    <w:rsid w:val="003F7CDF"/>
    <w:rsid w:val="004030C4"/>
    <w:rsid w:val="00426DC3"/>
    <w:rsid w:val="00457F1D"/>
    <w:rsid w:val="004D6BDF"/>
    <w:rsid w:val="004D7350"/>
    <w:rsid w:val="005601C9"/>
    <w:rsid w:val="00566C5A"/>
    <w:rsid w:val="00593E58"/>
    <w:rsid w:val="005E43BF"/>
    <w:rsid w:val="00634EFF"/>
    <w:rsid w:val="00676D50"/>
    <w:rsid w:val="006B5176"/>
    <w:rsid w:val="006D4C39"/>
    <w:rsid w:val="00727BCE"/>
    <w:rsid w:val="00733993"/>
    <w:rsid w:val="0083667D"/>
    <w:rsid w:val="00847D25"/>
    <w:rsid w:val="00861380"/>
    <w:rsid w:val="00894DA7"/>
    <w:rsid w:val="008E18D0"/>
    <w:rsid w:val="00922196"/>
    <w:rsid w:val="0099529B"/>
    <w:rsid w:val="009C2CC9"/>
    <w:rsid w:val="009D4370"/>
    <w:rsid w:val="00A17E3D"/>
    <w:rsid w:val="00A50568"/>
    <w:rsid w:val="00A64484"/>
    <w:rsid w:val="00A82BC7"/>
    <w:rsid w:val="00A85413"/>
    <w:rsid w:val="00AF0495"/>
    <w:rsid w:val="00B173C2"/>
    <w:rsid w:val="00B35777"/>
    <w:rsid w:val="00BA3B16"/>
    <w:rsid w:val="00BA47F2"/>
    <w:rsid w:val="00C23F98"/>
    <w:rsid w:val="00C4600F"/>
    <w:rsid w:val="00C50046"/>
    <w:rsid w:val="00C6270C"/>
    <w:rsid w:val="00CB5298"/>
    <w:rsid w:val="00CF1239"/>
    <w:rsid w:val="00CF5A5F"/>
    <w:rsid w:val="00D27FF0"/>
    <w:rsid w:val="00D421EB"/>
    <w:rsid w:val="00D537DA"/>
    <w:rsid w:val="00D86205"/>
    <w:rsid w:val="00DA15E1"/>
    <w:rsid w:val="00DA59B6"/>
    <w:rsid w:val="00DB5C44"/>
    <w:rsid w:val="00DE66D6"/>
    <w:rsid w:val="00E21F69"/>
    <w:rsid w:val="00E33EF3"/>
    <w:rsid w:val="00E66992"/>
    <w:rsid w:val="00ED1312"/>
    <w:rsid w:val="00ED16AB"/>
    <w:rsid w:val="00FB5C73"/>
    <w:rsid w:val="00FB5CC1"/>
    <w:rsid w:val="00FC1548"/>
    <w:rsid w:val="00FC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861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861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qFormat/>
    <w:rsid w:val="00861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2020-12-18T05:21:00Z</cp:lastPrinted>
  <dcterms:created xsi:type="dcterms:W3CDTF">2020-11-16T06:35:00Z</dcterms:created>
  <dcterms:modified xsi:type="dcterms:W3CDTF">2020-12-18T05:21:00Z</dcterms:modified>
</cp:coreProperties>
</file>