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9E" w:rsidRDefault="001F589E" w:rsidP="001F589E">
      <w:pPr>
        <w:pStyle w:val="a6"/>
        <w:rPr>
          <w:sz w:val="28"/>
          <w:szCs w:val="28"/>
        </w:rPr>
      </w:pPr>
      <w:r w:rsidRPr="004175F6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51.6pt" o:ole="">
            <v:imagedata r:id="rId5" o:title=""/>
          </v:shape>
          <o:OLEObject Type="Embed" ProgID="CorelDRAW.Graphic.12" ShapeID="_x0000_i1025" DrawAspect="Content" ObjectID="_1512478498" r:id="rId6"/>
        </w:object>
      </w:r>
    </w:p>
    <w:p w:rsidR="001F589E" w:rsidRPr="00E21100" w:rsidRDefault="001F589E" w:rsidP="001F589E">
      <w:pPr>
        <w:pStyle w:val="a6"/>
        <w:rPr>
          <w:sz w:val="28"/>
          <w:szCs w:val="28"/>
        </w:rPr>
      </w:pPr>
      <w:r w:rsidRPr="00572FB4">
        <w:rPr>
          <w:sz w:val="28"/>
          <w:szCs w:val="28"/>
        </w:rPr>
        <w:t>СОВЕТ депутатов тракторозаводского района</w:t>
      </w:r>
    </w:p>
    <w:p w:rsidR="001F589E" w:rsidRDefault="001F589E" w:rsidP="001F589E">
      <w:pPr>
        <w:pStyle w:val="a6"/>
        <w:rPr>
          <w:caps w:val="0"/>
          <w:sz w:val="28"/>
          <w:szCs w:val="28"/>
        </w:rPr>
      </w:pPr>
      <w:r w:rsidRPr="00E21100">
        <w:rPr>
          <w:sz w:val="28"/>
          <w:szCs w:val="28"/>
        </w:rPr>
        <w:t>города челябинска</w:t>
      </w:r>
      <w:r w:rsidRPr="00572FB4">
        <w:rPr>
          <w:sz w:val="28"/>
          <w:szCs w:val="28"/>
        </w:rPr>
        <w:br/>
      </w:r>
      <w:r w:rsidRPr="00572FB4">
        <w:rPr>
          <w:caps w:val="0"/>
          <w:sz w:val="28"/>
          <w:szCs w:val="28"/>
        </w:rPr>
        <w:t>первого созыва</w:t>
      </w:r>
    </w:p>
    <w:p w:rsidR="001F589E" w:rsidRDefault="001F589E" w:rsidP="001F589E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6"/>
      </w:tblGrid>
      <w:tr w:rsidR="001F589E" w:rsidTr="002E710F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589E" w:rsidRDefault="001F589E" w:rsidP="002E710F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211A74" w:rsidRDefault="00211A74" w:rsidP="00205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205E68">
        <w:rPr>
          <w:rFonts w:ascii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решение</w:t>
      </w:r>
    </w:p>
    <w:p w:rsidR="00211A74" w:rsidRPr="00205E68" w:rsidRDefault="00211A74" w:rsidP="00205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211A74" w:rsidRPr="00205E68" w:rsidRDefault="00211A74" w:rsidP="00205E68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p w:rsidR="00211A74" w:rsidRPr="00205E68" w:rsidRDefault="00211A74" w:rsidP="00205E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5E6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70D01">
        <w:rPr>
          <w:rFonts w:ascii="Times New Roman" w:hAnsi="Times New Roman" w:cs="Times New Roman"/>
          <w:sz w:val="24"/>
          <w:szCs w:val="24"/>
          <w:lang w:eastAsia="ru-RU"/>
        </w:rPr>
        <w:t>24.12.2015г.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5E6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05E6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E70D0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205E6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E70D01">
        <w:rPr>
          <w:rFonts w:ascii="Times New Roman" w:hAnsi="Times New Roman" w:cs="Times New Roman"/>
          <w:sz w:val="24"/>
          <w:szCs w:val="24"/>
          <w:lang w:eastAsia="ru-RU"/>
        </w:rPr>
        <w:t>15/3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11A74" w:rsidRDefault="00211A74" w:rsidP="00205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1A74" w:rsidRDefault="00211A74" w:rsidP="00CC3CCD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11A74" w:rsidRPr="00640898" w:rsidRDefault="00211A74" w:rsidP="00CC3CCD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0898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Положения о</w:t>
      </w:r>
    </w:p>
    <w:p w:rsidR="00211A74" w:rsidRPr="00640898" w:rsidRDefault="00211A74" w:rsidP="00CC3CCD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0898">
        <w:rPr>
          <w:rFonts w:ascii="Times New Roman" w:hAnsi="Times New Roman" w:cs="Times New Roman"/>
          <w:b w:val="0"/>
          <w:bCs w:val="0"/>
          <w:sz w:val="26"/>
          <w:szCs w:val="26"/>
        </w:rPr>
        <w:t>территориальном общественном</w:t>
      </w:r>
    </w:p>
    <w:p w:rsidR="00211A74" w:rsidRPr="00640898" w:rsidRDefault="00211A74" w:rsidP="00CC3CCD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640898">
        <w:rPr>
          <w:rFonts w:ascii="Times New Roman" w:hAnsi="Times New Roman" w:cs="Times New Roman"/>
          <w:b w:val="0"/>
          <w:bCs w:val="0"/>
          <w:sz w:val="26"/>
          <w:szCs w:val="26"/>
        </w:rPr>
        <w:t>самоуправлении</w:t>
      </w:r>
      <w:proofErr w:type="gramEnd"/>
      <w:r w:rsidRPr="0064089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Тракторозаводском </w:t>
      </w:r>
    </w:p>
    <w:p w:rsidR="00211A74" w:rsidRPr="00640898" w:rsidRDefault="00211A74" w:rsidP="002866DE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640898">
        <w:rPr>
          <w:rFonts w:ascii="Times New Roman" w:hAnsi="Times New Roman" w:cs="Times New Roman"/>
          <w:b w:val="0"/>
          <w:bCs w:val="0"/>
          <w:sz w:val="26"/>
          <w:szCs w:val="26"/>
        </w:rPr>
        <w:t>районе</w:t>
      </w:r>
      <w:proofErr w:type="gramEnd"/>
      <w:r w:rsidRPr="0064089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города Челябинска</w:t>
      </w:r>
    </w:p>
    <w:p w:rsidR="00211A74" w:rsidRPr="00CC3CCD" w:rsidRDefault="00211A74" w:rsidP="00CC3C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1A74" w:rsidRPr="00640898" w:rsidRDefault="00211A74" w:rsidP="00205E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64089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40898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64089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640898">
        <w:rPr>
          <w:rFonts w:ascii="Times New Roman" w:hAnsi="Times New Roman" w:cs="Times New Roman"/>
          <w:sz w:val="26"/>
          <w:szCs w:val="26"/>
        </w:rPr>
        <w:t xml:space="preserve"> Тракторозаводского  района города Челябинска</w:t>
      </w:r>
    </w:p>
    <w:p w:rsidR="00211A74" w:rsidRDefault="00211A74" w:rsidP="00205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A74" w:rsidRPr="00640898" w:rsidRDefault="00211A74" w:rsidP="00E70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4089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депутатов Тракторозаводского района </w:t>
      </w:r>
    </w:p>
    <w:p w:rsidR="00211A74" w:rsidRPr="00640898" w:rsidRDefault="00211A74" w:rsidP="00205E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640898">
        <w:rPr>
          <w:rFonts w:ascii="Times New Roman" w:hAnsi="Times New Roman" w:cs="Times New Roman"/>
          <w:b/>
          <w:bCs/>
          <w:caps/>
          <w:sz w:val="26"/>
          <w:szCs w:val="26"/>
          <w:lang w:eastAsia="ru-RU"/>
        </w:rPr>
        <w:t>Решает:</w:t>
      </w:r>
    </w:p>
    <w:p w:rsidR="00211A74" w:rsidRDefault="00211A74" w:rsidP="00205E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A74" w:rsidRDefault="00211A74" w:rsidP="00F06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04ECC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3" w:history="1">
        <w:r w:rsidRPr="00104ECC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104ECC">
        <w:rPr>
          <w:rFonts w:ascii="Times New Roman" w:hAnsi="Times New Roman" w:cs="Times New Roman"/>
          <w:sz w:val="26"/>
          <w:szCs w:val="26"/>
        </w:rPr>
        <w:t xml:space="preserve"> о территориальном общественном самоуправлении в Тракторозаводском  районе города Челябинска (приложение).</w:t>
      </w:r>
    </w:p>
    <w:p w:rsidR="00211A74" w:rsidRPr="00104ECC" w:rsidRDefault="00211A74" w:rsidP="00F06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104ECC" w:rsidRDefault="00211A74" w:rsidP="00063610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104ECC">
        <w:rPr>
          <w:rFonts w:ascii="Times New Roman" w:hAnsi="Times New Roman" w:cs="Times New Roman"/>
          <w:sz w:val="26"/>
          <w:szCs w:val="26"/>
          <w:lang w:eastAsia="ru-RU"/>
        </w:rPr>
        <w:t>Ответственность за исполнение 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стоящего решения возложить на заместителя главы администрации Тракторозаводского района города Челябинска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Дорина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А.А.</w:t>
      </w:r>
    </w:p>
    <w:p w:rsidR="00211A74" w:rsidRDefault="00211A74" w:rsidP="00104EC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ECC">
        <w:rPr>
          <w:rFonts w:ascii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04ECC">
        <w:rPr>
          <w:rFonts w:ascii="Times New Roman" w:hAnsi="Times New Roman" w:cs="Times New Roman"/>
          <w:sz w:val="26"/>
          <w:szCs w:val="26"/>
          <w:lang w:eastAsia="ru-RU"/>
        </w:rPr>
        <w:t>Контроль исполнения настоящего решения поручить постоянной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04ECC">
        <w:rPr>
          <w:rFonts w:ascii="Times New Roman" w:hAnsi="Times New Roman" w:cs="Times New Roman"/>
          <w:sz w:val="26"/>
          <w:szCs w:val="26"/>
          <w:lang w:eastAsia="ru-RU"/>
        </w:rPr>
        <w:t>комиссии Совета депутатов Трактор</w:t>
      </w:r>
      <w:r>
        <w:rPr>
          <w:rFonts w:ascii="Times New Roman" w:hAnsi="Times New Roman" w:cs="Times New Roman"/>
          <w:sz w:val="26"/>
          <w:szCs w:val="26"/>
          <w:lang w:eastAsia="ru-RU"/>
        </w:rPr>
        <w:t>озаводского района по местному самоуправлению и регламенту (Кондаков А.А.)</w:t>
      </w:r>
      <w:r w:rsidRPr="00104EC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04ECC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211A74" w:rsidRPr="00104ECC" w:rsidRDefault="00211A74" w:rsidP="00104ECC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1A74" w:rsidRPr="00104ECC" w:rsidRDefault="00211A74" w:rsidP="00CC3CCD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ECC">
        <w:rPr>
          <w:rFonts w:ascii="Times New Roman" w:hAnsi="Times New Roman" w:cs="Times New Roman"/>
          <w:sz w:val="26"/>
          <w:szCs w:val="26"/>
          <w:lang w:eastAsia="ru-RU"/>
        </w:rPr>
        <w:t>4.</w:t>
      </w:r>
      <w:r w:rsidRPr="00104ECC"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Организационному отделу администрации района (Савельева Т.В.)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настоящее решение на официальном сайте администрации Тракторозаводского района города Челябинска в сети Интернет.</w:t>
      </w:r>
    </w:p>
    <w:p w:rsidR="00211A74" w:rsidRPr="00104ECC" w:rsidRDefault="00211A74" w:rsidP="00CC3CCD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1A74" w:rsidRPr="00104ECC" w:rsidRDefault="00211A74" w:rsidP="00CC3CCD">
      <w:pPr>
        <w:tabs>
          <w:tab w:val="left" w:pos="0"/>
          <w:tab w:val="left" w:pos="630"/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ECC">
        <w:rPr>
          <w:rFonts w:ascii="Times New Roman" w:hAnsi="Times New Roman" w:cs="Times New Roman"/>
          <w:sz w:val="26"/>
          <w:szCs w:val="26"/>
          <w:lang w:eastAsia="ru-RU"/>
        </w:rPr>
        <w:t>5 .</w:t>
      </w:r>
      <w:r w:rsidRPr="00104ECC">
        <w:rPr>
          <w:rFonts w:ascii="Times New Roman" w:hAnsi="Times New Roman" w:cs="Times New Roman"/>
          <w:sz w:val="26"/>
          <w:szCs w:val="26"/>
          <w:lang w:eastAsia="ru-RU"/>
        </w:rPr>
        <w:tab/>
        <w:t>Настоящее решение вступает в силу со дня его официального опубликования.</w:t>
      </w:r>
    </w:p>
    <w:p w:rsidR="00211A74" w:rsidRPr="00104ECC" w:rsidRDefault="00211A74" w:rsidP="00205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1A74" w:rsidRPr="00104ECC" w:rsidRDefault="00211A74" w:rsidP="00205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1A74" w:rsidRPr="00104ECC" w:rsidRDefault="00211A74" w:rsidP="00205E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1A74" w:rsidRPr="00104ECC" w:rsidRDefault="00211A74" w:rsidP="00205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104ECC">
        <w:rPr>
          <w:rFonts w:ascii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211A74" w:rsidRPr="00104ECC" w:rsidRDefault="00211A74" w:rsidP="00205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04ECC">
        <w:rPr>
          <w:rFonts w:ascii="Times New Roman" w:hAnsi="Times New Roman" w:cs="Times New Roman"/>
          <w:sz w:val="26"/>
          <w:szCs w:val="26"/>
          <w:lang w:eastAsia="ru-RU"/>
        </w:rPr>
        <w:t xml:space="preserve">Тракторозаводского района                                                       </w:t>
      </w:r>
      <w:r w:rsidRPr="00104ECC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04EC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104EC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104ECC">
        <w:rPr>
          <w:rFonts w:ascii="Times New Roman" w:hAnsi="Times New Roman" w:cs="Times New Roman"/>
          <w:sz w:val="26"/>
          <w:szCs w:val="26"/>
          <w:lang w:eastAsia="ru-RU"/>
        </w:rPr>
        <w:t xml:space="preserve"> С.Ю. Карелин</w:t>
      </w:r>
    </w:p>
    <w:p w:rsidR="00211A74" w:rsidRPr="00104ECC" w:rsidRDefault="00211A74" w:rsidP="00205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F589E" w:rsidRDefault="001F589E" w:rsidP="001F58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211A74" w:rsidRPr="001F589E" w:rsidRDefault="00211A74" w:rsidP="001F58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F589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11A74" w:rsidRPr="001F589E" w:rsidRDefault="00211A74" w:rsidP="001F58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F58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к решению Совета депутатов</w:t>
      </w:r>
    </w:p>
    <w:p w:rsidR="00211A74" w:rsidRPr="001F589E" w:rsidRDefault="00211A74" w:rsidP="001F58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F589E">
        <w:rPr>
          <w:rFonts w:ascii="Times New Roman" w:hAnsi="Times New Roman" w:cs="Times New Roman"/>
          <w:sz w:val="20"/>
          <w:szCs w:val="20"/>
        </w:rPr>
        <w:t>Тракторозаводского  района</w:t>
      </w:r>
    </w:p>
    <w:p w:rsidR="00211A74" w:rsidRPr="001F589E" w:rsidRDefault="00211A74" w:rsidP="001F58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F589E">
        <w:rPr>
          <w:rFonts w:ascii="Times New Roman" w:hAnsi="Times New Roman" w:cs="Times New Roman"/>
          <w:sz w:val="20"/>
          <w:szCs w:val="20"/>
        </w:rPr>
        <w:t>города Челябинска</w:t>
      </w:r>
    </w:p>
    <w:p w:rsidR="00211A74" w:rsidRPr="001F589E" w:rsidRDefault="00211A74" w:rsidP="001F589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F58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от </w:t>
      </w:r>
      <w:r w:rsidR="00E70D01" w:rsidRPr="001F589E">
        <w:rPr>
          <w:rFonts w:ascii="Times New Roman" w:hAnsi="Times New Roman" w:cs="Times New Roman"/>
          <w:sz w:val="20"/>
          <w:szCs w:val="20"/>
        </w:rPr>
        <w:t>24.12.2015г.</w:t>
      </w:r>
      <w:r w:rsidRPr="001F589E">
        <w:rPr>
          <w:rFonts w:ascii="Times New Roman" w:hAnsi="Times New Roman" w:cs="Times New Roman"/>
          <w:sz w:val="20"/>
          <w:szCs w:val="20"/>
        </w:rPr>
        <w:t xml:space="preserve"> № </w:t>
      </w:r>
      <w:r w:rsidR="00E70D01" w:rsidRPr="001F589E">
        <w:rPr>
          <w:rFonts w:ascii="Times New Roman" w:hAnsi="Times New Roman" w:cs="Times New Roman"/>
          <w:sz w:val="20"/>
          <w:szCs w:val="20"/>
        </w:rPr>
        <w:t>15/3</w:t>
      </w:r>
    </w:p>
    <w:p w:rsidR="00211A74" w:rsidRDefault="00211A74">
      <w:pPr>
        <w:pStyle w:val="ConsPlusNormal"/>
        <w:jc w:val="both"/>
        <w:rPr>
          <w:rFonts w:cs="Times New Roman"/>
        </w:rPr>
      </w:pPr>
    </w:p>
    <w:p w:rsidR="00211A74" w:rsidRPr="005253EC" w:rsidRDefault="00211A74" w:rsidP="0046043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P43"/>
      <w:bookmarkEnd w:id="0"/>
      <w:r w:rsidRPr="005253EC">
        <w:rPr>
          <w:rFonts w:ascii="Times New Roman" w:hAnsi="Times New Roman" w:cs="Times New Roman"/>
          <w:b w:val="0"/>
          <w:bCs w:val="0"/>
          <w:sz w:val="26"/>
          <w:szCs w:val="26"/>
        </w:rPr>
        <w:t>Положение</w:t>
      </w:r>
    </w:p>
    <w:p w:rsidR="00211A74" w:rsidRPr="005253EC" w:rsidRDefault="00211A74" w:rsidP="0046043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253EC">
        <w:rPr>
          <w:rFonts w:ascii="Times New Roman" w:hAnsi="Times New Roman" w:cs="Times New Roman"/>
          <w:b w:val="0"/>
          <w:bCs w:val="0"/>
          <w:sz w:val="26"/>
          <w:szCs w:val="26"/>
        </w:rPr>
        <w:t>о территориальном общественном самоуправлении</w:t>
      </w:r>
    </w:p>
    <w:p w:rsidR="00211A74" w:rsidRPr="005253EC" w:rsidRDefault="00211A74" w:rsidP="0046043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253EC">
        <w:rPr>
          <w:rFonts w:ascii="Times New Roman" w:hAnsi="Times New Roman" w:cs="Times New Roman"/>
          <w:b w:val="0"/>
          <w:bCs w:val="0"/>
          <w:sz w:val="26"/>
          <w:szCs w:val="26"/>
        </w:rPr>
        <w:t>в Тракторозаводском районе города Челябинска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Настоящее Положение о территориальном общественном самоуправлении в Тракторозаводском районе города Челябинска (далее - Положение) определяет порядок организации и осуществления территориального общественного самоуправления в Тракторозаводском районе города Челябинска (далее – </w:t>
      </w:r>
      <w:proofErr w:type="spellStart"/>
      <w:r w:rsidRPr="00640898">
        <w:rPr>
          <w:rFonts w:ascii="Times New Roman" w:hAnsi="Times New Roman" w:cs="Times New Roman"/>
          <w:sz w:val="26"/>
          <w:szCs w:val="26"/>
        </w:rPr>
        <w:t>Тракторозаводский</w:t>
      </w:r>
      <w:proofErr w:type="spellEnd"/>
      <w:r w:rsidRPr="00640898">
        <w:rPr>
          <w:rFonts w:ascii="Times New Roman" w:hAnsi="Times New Roman" w:cs="Times New Roman"/>
          <w:sz w:val="26"/>
          <w:szCs w:val="26"/>
        </w:rPr>
        <w:t xml:space="preserve"> район).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1. В настоящем Положении используются следующие основные понятия и термины: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1) территориальное общественное самоуправление (далее - ТОС) - самоорганизация граждан Российской Федерации (далее - граждан) по месту их жительства 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на части территории</w:t>
      </w:r>
      <w:proofErr w:type="gramEnd"/>
      <w:r w:rsidRPr="00640898">
        <w:rPr>
          <w:rFonts w:ascii="Times New Roman" w:hAnsi="Times New Roman" w:cs="Times New Roman"/>
          <w:sz w:val="26"/>
          <w:szCs w:val="26"/>
        </w:rPr>
        <w:t xml:space="preserve"> Тракторозаводского района для самостоятельного и под свою ответственность осуществления собственных инициатив по вопросам местного значения;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2) территория ТОС - территория проживания граждан, в границах которой организуется и осуществляется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3) инициативная группа граждан - группа граждан, проживающих на территории ТОС, численностью не менее 10 человек;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4) органы ТОС - коллегиальные выборные органы управления, обеспечивающие организационно-распорядительные функции по реализации собственных инициатив граждан по вопросам местного значения;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5) собрание - собрание граждан, проживающих на территории ТОС, для решения вопросов, отнесенных к ведению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6) конференция - собрание представителей граждан (делегатов), проживающих на территории ТОС для обсуждения и решения  вопросов, находящихся в компетенции ТОС, выявления мнения граждан по вопросу их участия в решении вопросов местного значения, непосредственно затрагивающих их интересы;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7) делегат конференции - лицо, избранное на собрании граждан, проживающих на территории ТОС, для участия в конференции, полномочия которого подтверждены соответствующим протоколом и мандатной комиссией, обладающее правом решающего голоса;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8) мандатная комиссия - орган, избираемый в начале работы конференции, для проверки полномочий делегатов и других участников конференции;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9) счетная комиссия - орган, избираемый конференцией, для организации голосования и подсчета голосов делегатов конференции;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10) редакционная комиссия - орган, избираемый для обобщения предложений, замечаний по проектам решений конференций, собраний, обеспечивающий внесение в них необходимых изменений и вынесение проектов решений на голосование.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2. Правовую основу деятельности ТОС составляют: </w:t>
      </w:r>
      <w:hyperlink r:id="rId9" w:history="1">
        <w:proofErr w:type="gramStart"/>
        <w:r w:rsidRPr="00640898">
          <w:rPr>
            <w:rFonts w:ascii="Times New Roman" w:hAnsi="Times New Roman" w:cs="Times New Roman"/>
            <w:sz w:val="26"/>
            <w:szCs w:val="26"/>
          </w:rPr>
          <w:t>Конституция</w:t>
        </w:r>
      </w:hyperlink>
      <w:r w:rsidRPr="00640898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Pr="00640898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Федерации, Гражданский </w:t>
      </w:r>
      <w:hyperlink r:id="rId10" w:history="1">
        <w:r w:rsidRPr="0064089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40898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Федеральные законы от 6 октября 2003 года </w:t>
      </w:r>
      <w:hyperlink r:id="rId11" w:history="1">
        <w:r w:rsidRPr="00640898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640898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от 12 января 1996 года </w:t>
      </w:r>
      <w:hyperlink r:id="rId12" w:history="1">
        <w:r w:rsidRPr="00640898">
          <w:rPr>
            <w:rFonts w:ascii="Times New Roman" w:hAnsi="Times New Roman" w:cs="Times New Roman"/>
            <w:sz w:val="26"/>
            <w:szCs w:val="26"/>
          </w:rPr>
          <w:t>№ 7-ФЗ</w:t>
        </w:r>
      </w:hyperlink>
      <w:r w:rsidRPr="00640898">
        <w:rPr>
          <w:rFonts w:ascii="Times New Roman" w:hAnsi="Times New Roman" w:cs="Times New Roman"/>
          <w:sz w:val="26"/>
          <w:szCs w:val="26"/>
        </w:rPr>
        <w:t xml:space="preserve"> «О некоммерческих организациях»,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640898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640898">
        <w:rPr>
          <w:rFonts w:ascii="Times New Roman" w:hAnsi="Times New Roman" w:cs="Times New Roman"/>
          <w:sz w:val="26"/>
          <w:szCs w:val="26"/>
        </w:rPr>
        <w:t xml:space="preserve"> Тракторозаводского района города Челябинска, настоящее Положение, иные нормативные правовые акты, а также принимаемые в соответствии с ними уставы ТОС.</w:t>
      </w:r>
      <w:proofErr w:type="gramEnd"/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3.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4"/>
      <w:bookmarkEnd w:id="1"/>
      <w:r w:rsidRPr="00640898">
        <w:rPr>
          <w:rFonts w:ascii="Times New Roman" w:hAnsi="Times New Roman" w:cs="Times New Roman"/>
          <w:sz w:val="26"/>
          <w:szCs w:val="26"/>
        </w:rPr>
        <w:t>4. Для создания ТОС на определенной территории обязательны следующие условия:</w:t>
      </w:r>
    </w:p>
    <w:p w:rsidR="00211A74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границы территории, на которой осуществляется ТОС, не могут выходить за границы терри</w:t>
      </w:r>
      <w:r>
        <w:rPr>
          <w:rFonts w:ascii="Times New Roman" w:hAnsi="Times New Roman" w:cs="Times New Roman"/>
          <w:sz w:val="26"/>
          <w:szCs w:val="26"/>
        </w:rPr>
        <w:t>тории Тракторозаводского района;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пределах границ одной территории может быть создано только одно 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5. ТОС непосредственно осуществляется населением путем проведения собраний, конференций граждан, а также путем создания органов 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6. Основными задачами ТОС являются: определение оптимальных путей решения проблем населения, проживающего на соответствующей территории, и добровольное исполнение жителями принимаемых на себя обязательств.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7. ТОС может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в соответствии с действующим законодательством.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II. Права граждан на участие</w:t>
      </w: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в территориальном общественном самоуправлении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8. Граждане, проживающие на территории Тракторозаводского района, достигшие шестнадцатилетнего возраста, имеют равные права на осуществление ТОС независимо от пола, расы, национальности, языка, происхождения, имущественного или должностного положения, отношения к религии, убеждений, принадлежности к общественным объединениям.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9. Граждане, проживающие на территории Тракторозаводского района, имеют право: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учреждать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2) участвовать в решении вопросов организации и осуществления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3) избирать и быть избранными в органы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4) обращаться в органы ТОС с предложениями, жалобами, заявлениями, а также с запросами о деятельности органов 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10. Органы ТОС обязаны обеспечить каждому гражданину, проживающему на соответствующей территории, возможность ознакомления с документами и материалами (за исключением информации, доступ к которой ограничен в соответствии с Федеральным </w:t>
      </w:r>
      <w:hyperlink r:id="rId14" w:history="1">
        <w:r w:rsidRPr="0064089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40898">
        <w:rPr>
          <w:rFonts w:ascii="Times New Roman" w:hAnsi="Times New Roman" w:cs="Times New Roman"/>
          <w:sz w:val="26"/>
          <w:szCs w:val="26"/>
        </w:rPr>
        <w:t xml:space="preserve"> от 27 июля 2006 года № 152-ФЗ «О персональных данных»), а также возможность получения иной полной и достоверной информации о своей деятельности.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11. ТОС осуществляется на принципах: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законности;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2) свободного волеизъявления граждан;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lastRenderedPageBreak/>
        <w:t>3) ответственности за состояние дел на соответствующей территории;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4) согласования, учета интересов и объединения усилий граждан в решении важнейших проблем на соответствующей территории;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5) гласности и открытости деятельности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640898">
        <w:rPr>
          <w:rFonts w:ascii="Times New Roman" w:hAnsi="Times New Roman" w:cs="Times New Roman"/>
          <w:sz w:val="26"/>
          <w:szCs w:val="26"/>
        </w:rPr>
        <w:t>баланса интересов ТОС и органов местного самоуправления Тракторозаводского района;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7) активного участия граждан в осуществлении собственных инициатив в вопросах местного значения через собрания, конференции граждан, а также через органы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8) выборности, подотчетности и подконтрольности органов ТОС населению соответствующей территории.</w:t>
      </w:r>
    </w:p>
    <w:p w:rsidR="00211A74" w:rsidRPr="00640898" w:rsidRDefault="00211A74" w:rsidP="00BF68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12. Права ТОС определяются действующим законодательством Российской Федерации, настоящим Положением и уставом ТОС.</w:t>
      </w:r>
      <w:bookmarkStart w:id="2" w:name="P92"/>
      <w:bookmarkEnd w:id="2"/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III. Порядок установления границ территории</w:t>
      </w: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Тракторозаводского района, на 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Pr="00640898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территориальное общественное самоуправление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13. Границы территории в Тракторозаводского районе, на которой осуществляется ТОС (далее - территория ТОС), устанавливаются Советом депутатов Тракторозаводского района по предложению жителей, проживающих на соответствующей территории, и закрепляются в уставе 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Соответствующая территория, на которой осуществляется ТОС, является частью территории  Тракторозаводского района и не может выходить за пределы границ Тракторозаводского района.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14. Заявление об установлении границ территории деятельности ТОС подписывается инициативной группой граждан, проживающих на данной территор</w:t>
      </w:r>
      <w:r>
        <w:rPr>
          <w:rFonts w:ascii="Times New Roman" w:hAnsi="Times New Roman" w:cs="Times New Roman"/>
          <w:sz w:val="26"/>
          <w:szCs w:val="26"/>
        </w:rPr>
        <w:t xml:space="preserve">ии (далее - инициативная группа </w:t>
      </w:r>
      <w:r w:rsidRPr="00640898">
        <w:rPr>
          <w:rFonts w:ascii="Times New Roman" w:hAnsi="Times New Roman" w:cs="Times New Roman"/>
          <w:sz w:val="26"/>
          <w:szCs w:val="26"/>
        </w:rPr>
        <w:t>граждан). Заявление должно также содержать предложение о наименовании создаваемого в предлагаемых границах ТОС, сведения о фамилиях, именах, отчествах, адресах места жительства, паспортных данных подписавшихся. При определении наименования ТОС рекомендуется учитывать место расположения ТОС и (или) традиционное наименование территорий в пределах предлагаемых границ.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Подписанное инициативной группой граждан заявление, а также пакет документов по данному вопросу: описание границ территории и схема территории, на которой планируется территориальное общественное самоуправление; предложение наименования ТОС, справка о численности населения, проживающего на соответствующей территории и достигшего шестнадцатилетнего возраста, направляются в структурное подразделение администрации Тракторозаводского района, курирующее работу ТОС в районе.</w:t>
      </w:r>
      <w:proofErr w:type="gramEnd"/>
    </w:p>
    <w:p w:rsidR="00211A74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16. На основании заявления и пакета документов соответствующим структурным подразделением администрации Тракторозаводского района разрабатывается проект муниципального правового акта в порядке, установленном </w:t>
      </w:r>
      <w:hyperlink r:id="rId15" w:history="1">
        <w:r w:rsidRPr="00640898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640898">
        <w:rPr>
          <w:rFonts w:ascii="Times New Roman" w:hAnsi="Times New Roman" w:cs="Times New Roman"/>
          <w:sz w:val="26"/>
          <w:szCs w:val="26"/>
        </w:rPr>
        <w:t xml:space="preserve"> о муниципальных правовых актах Тракторозаводского района, и вносится в Совет депутатов Тракторозаводского района для принятия решения об установлении границ территории 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IV. Изменение границ территории, на которой</w:t>
      </w: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lastRenderedPageBreak/>
        <w:t>осуществляется территориальное общественное самоуправление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17. Изменение границ территории ТОС может осуществляться в результате: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увеличения (уменьшения) территории, в границах которой осуществляется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2) объединения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3) разделения 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18. Вопрос об изменении территории, в границах которой осуществляется ТОС, решается на собрании, конференции граждан.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19. Вопрос об объединении ТОС, граничащих между собой, решается отдельно на собрании, конференции граждан каждого 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40898">
        <w:rPr>
          <w:rFonts w:ascii="Times New Roman" w:hAnsi="Times New Roman" w:cs="Times New Roman"/>
          <w:sz w:val="26"/>
          <w:szCs w:val="26"/>
        </w:rPr>
        <w:t xml:space="preserve"> объединяющихся ТОС. Одновременно на указанных собраниях, конференциях рассматриваются вопросы по границам территории вновь 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создаваемого</w:t>
      </w:r>
      <w:proofErr w:type="gramEnd"/>
      <w:r w:rsidRPr="00640898">
        <w:rPr>
          <w:rFonts w:ascii="Times New Roman" w:hAnsi="Times New Roman" w:cs="Times New Roman"/>
          <w:sz w:val="26"/>
          <w:szCs w:val="26"/>
        </w:rPr>
        <w:t xml:space="preserve"> ТОС, а также о наименовании вновь создаваемого 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Вопрос о разделении ТОС решается на собрании, конференции ТОС по инициативе граждан, проживающих на отделяемой территории. На указанном собрании, конференции рассматриваются вопросы по установлению новых границ территорий ТОС, а также о присвоении наименований вновь 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образовавшимся</w:t>
      </w:r>
      <w:proofErr w:type="gramEnd"/>
      <w:r w:rsidRPr="00640898">
        <w:rPr>
          <w:rFonts w:ascii="Times New Roman" w:hAnsi="Times New Roman" w:cs="Times New Roman"/>
          <w:sz w:val="26"/>
          <w:szCs w:val="26"/>
        </w:rPr>
        <w:t xml:space="preserve"> в результате разделения 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20. Объединение или разделение ТОС производятся с соблюдением правил универсального правопреемства, установленных гражданским законодательством Российской Федерации, в случае, если указанные и вновь создаваемые ТОС являются юридическими лицами.</w:t>
      </w:r>
    </w:p>
    <w:p w:rsidR="00211A74" w:rsidRPr="00640898" w:rsidRDefault="00211A74" w:rsidP="00F353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V. Порядок организации и осуществления</w:t>
      </w: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640898">
        <w:rPr>
          <w:rFonts w:ascii="Times New Roman" w:hAnsi="Times New Roman" w:cs="Times New Roman"/>
          <w:sz w:val="26"/>
          <w:szCs w:val="26"/>
        </w:rPr>
        <w:t>. После установления Советом депутатов Тракторозаводского района границ территории для осуществления ТОС инициативная группа граждан созывает собрание, конференцию граждан по вопросу организации ТОС, избрания постоянно действующего органа 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Pr="00640898">
        <w:rPr>
          <w:rFonts w:ascii="Times New Roman" w:hAnsi="Times New Roman" w:cs="Times New Roman"/>
          <w:sz w:val="26"/>
          <w:szCs w:val="26"/>
        </w:rPr>
        <w:t>. Инициативная группа граждан не менее чем за 10 дней до проведения собрания, конференции извещает граждан, проживающих на соответствующей территории, администрацию Тракторозаводского района о времени и месте проведения собрания, конференции граждан и вопросах, выносимых на обсуждение.</w:t>
      </w:r>
    </w:p>
    <w:p w:rsidR="00211A74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640898">
        <w:rPr>
          <w:rFonts w:ascii="Times New Roman" w:hAnsi="Times New Roman" w:cs="Times New Roman"/>
          <w:sz w:val="26"/>
          <w:szCs w:val="26"/>
        </w:rPr>
        <w:t>. Подготовку проведения собрания, конференции граждан по вопросу организации ТОС, избрания орган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640898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640898">
        <w:rPr>
          <w:rFonts w:ascii="Times New Roman" w:hAnsi="Times New Roman" w:cs="Times New Roman"/>
          <w:sz w:val="26"/>
          <w:szCs w:val="26"/>
        </w:rPr>
        <w:t>) ТОС, принятия устава ТОС осуществляет инициативная группа граждан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408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1A74" w:rsidRPr="00E01BF1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Pr="0064089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 xml:space="preserve">При численности граждан, проживающих на территории учреждаемого ТОС и достигших шестнадцатилетнего возраста, </w:t>
      </w:r>
      <w:r>
        <w:rPr>
          <w:rFonts w:ascii="Times New Roman" w:hAnsi="Times New Roman" w:cs="Times New Roman"/>
          <w:sz w:val="26"/>
          <w:szCs w:val="26"/>
        </w:rPr>
        <w:t>менее 30</w:t>
      </w:r>
      <w:r w:rsidRPr="00E01BF1">
        <w:rPr>
          <w:rFonts w:ascii="Times New Roman" w:hAnsi="Times New Roman" w:cs="Times New Roman"/>
          <w:sz w:val="26"/>
          <w:szCs w:val="26"/>
        </w:rPr>
        <w:t>0 человек - проводится собрание граждан.</w:t>
      </w:r>
      <w:proofErr w:type="gramEnd"/>
    </w:p>
    <w:p w:rsidR="00211A74" w:rsidRPr="00E01BF1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1BF1">
        <w:rPr>
          <w:rFonts w:ascii="Times New Roman" w:hAnsi="Times New Roman" w:cs="Times New Roman"/>
          <w:sz w:val="26"/>
          <w:szCs w:val="26"/>
        </w:rPr>
        <w:t>При численности граждан, проживающих на территории учреждаемого ТОС и достигших ше</w:t>
      </w:r>
      <w:r>
        <w:rPr>
          <w:rFonts w:ascii="Times New Roman" w:hAnsi="Times New Roman" w:cs="Times New Roman"/>
          <w:sz w:val="26"/>
          <w:szCs w:val="26"/>
        </w:rPr>
        <w:t>стнадцатилетнего возраста, от 30</w:t>
      </w:r>
      <w:r w:rsidRPr="00E01BF1">
        <w:rPr>
          <w:rFonts w:ascii="Times New Roman" w:hAnsi="Times New Roman" w:cs="Times New Roman"/>
          <w:sz w:val="26"/>
          <w:szCs w:val="26"/>
        </w:rPr>
        <w:t>0 и более человек - проводится конференция граждан.</w:t>
      </w:r>
      <w:proofErr w:type="gramEnd"/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640898">
        <w:rPr>
          <w:rFonts w:ascii="Times New Roman" w:hAnsi="Times New Roman" w:cs="Times New Roman"/>
          <w:sz w:val="26"/>
          <w:szCs w:val="26"/>
        </w:rPr>
        <w:t>. В дальнейшем собрания, конференции граждан на территории осуществления ТОС проводятся согласно данному Положению</w:t>
      </w:r>
      <w:r>
        <w:rPr>
          <w:rFonts w:ascii="Times New Roman" w:hAnsi="Times New Roman" w:cs="Times New Roman"/>
          <w:sz w:val="26"/>
          <w:szCs w:val="26"/>
        </w:rPr>
        <w:t xml:space="preserve"> и уставу ТОС</w:t>
      </w:r>
      <w:r w:rsidRPr="00640898">
        <w:rPr>
          <w:rFonts w:ascii="Times New Roman" w:hAnsi="Times New Roman" w:cs="Times New Roman"/>
          <w:sz w:val="26"/>
          <w:szCs w:val="26"/>
        </w:rPr>
        <w:t>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64089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40898">
        <w:rPr>
          <w:rFonts w:ascii="Times New Roman" w:hAnsi="Times New Roman" w:cs="Times New Roman"/>
          <w:sz w:val="26"/>
          <w:szCs w:val="26"/>
        </w:rPr>
        <w:t>В целях организационного обеспечения подготовки и проведения конференции орган ТОС: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оповещает население об инициативе проведения конференции;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lastRenderedPageBreak/>
        <w:t>2) устанавливает перечень мероприятий и лиц, ответственных за их исполнение;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3) обеспечивает оповещение участников конференции о дате, времени, месте и повестке ее проведения, составление списка участников конференции и их регистрацию, а также решение иных организационных вопросов.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640898">
        <w:rPr>
          <w:rFonts w:ascii="Times New Roman" w:hAnsi="Times New Roman" w:cs="Times New Roman"/>
          <w:sz w:val="26"/>
          <w:szCs w:val="26"/>
        </w:rPr>
        <w:t>. Если инициатором проведения конференции выступает инициативная группа граждан, организационное обеспечение подготовки и проведения конференции осуществляется при непосредственном участии представителей инициативной группы.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28. </w:t>
      </w:r>
      <w:r w:rsidRPr="00640898">
        <w:rPr>
          <w:rFonts w:ascii="Times New Roman" w:hAnsi="Times New Roman" w:cs="Times New Roman"/>
          <w:sz w:val="26"/>
          <w:szCs w:val="26"/>
        </w:rPr>
        <w:t>Проведение конференции назначается в удобное для большинства участников конференции время.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640898">
        <w:rPr>
          <w:rFonts w:ascii="Times New Roman" w:hAnsi="Times New Roman" w:cs="Times New Roman"/>
          <w:sz w:val="26"/>
          <w:szCs w:val="26"/>
        </w:rPr>
        <w:t>. Выдвижение и выборы делегатов конференции осуществляются посредством проведения собраний по месту жительства граждан на территории 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Pr="00640898">
        <w:rPr>
          <w:rFonts w:ascii="Times New Roman" w:hAnsi="Times New Roman" w:cs="Times New Roman"/>
          <w:sz w:val="26"/>
          <w:szCs w:val="26"/>
        </w:rPr>
        <w:t>. Выдвижение кандидатов происходит по предложению граждан данной территории. Выборы делегатов происходят в форме открытого голосования либо путем сбора подписей граждан, проживающих на данной территории.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Pr="00640898">
        <w:rPr>
          <w:rFonts w:ascii="Times New Roman" w:hAnsi="Times New Roman" w:cs="Times New Roman"/>
          <w:sz w:val="26"/>
          <w:szCs w:val="26"/>
        </w:rPr>
        <w:t>. Собрание граждан по избранию делегатов конференции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211A74" w:rsidRPr="00E01BF1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BF1">
        <w:rPr>
          <w:rFonts w:ascii="Times New Roman" w:hAnsi="Times New Roman" w:cs="Times New Roman"/>
          <w:sz w:val="26"/>
          <w:szCs w:val="26"/>
        </w:rPr>
        <w:t>Норма представительства вновь образованного ТОС составляет 1 человек от 250 жителей, проживающих в границах ТОС.</w:t>
      </w:r>
    </w:p>
    <w:p w:rsidR="00211A74" w:rsidRPr="00E01BF1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BF1">
        <w:rPr>
          <w:rFonts w:ascii="Times New Roman" w:hAnsi="Times New Roman" w:cs="Times New Roman"/>
          <w:sz w:val="26"/>
          <w:szCs w:val="26"/>
        </w:rPr>
        <w:t>При проведении последующих конференций норма представительства определяется  уставом 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Pr="00640898">
        <w:rPr>
          <w:rFonts w:ascii="Times New Roman" w:hAnsi="Times New Roman" w:cs="Times New Roman"/>
          <w:sz w:val="26"/>
          <w:szCs w:val="26"/>
        </w:rPr>
        <w:t>. На собрании граждан по избранию делегатов конференции ведется протокол, в котором указываются дата и место проведения собрания, общее число граждан дома (улицы частного сектора), достигших шестнадцатилетнего возраста, количество присутствующих, повестка собрания, содержание выступлений, принятые решения.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</w:t>
      </w:r>
      <w:r w:rsidRPr="00640898">
        <w:rPr>
          <w:rFonts w:ascii="Times New Roman" w:hAnsi="Times New Roman" w:cs="Times New Roman"/>
          <w:sz w:val="26"/>
          <w:szCs w:val="26"/>
        </w:rPr>
        <w:t>. Перед началом конференции ее организаторами проводится регистрация участников конференции.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Pr="00640898">
        <w:rPr>
          <w:rFonts w:ascii="Times New Roman" w:hAnsi="Times New Roman" w:cs="Times New Roman"/>
          <w:sz w:val="26"/>
          <w:szCs w:val="26"/>
        </w:rPr>
        <w:t>. На время работы конференции открытым голосованием простым большинством голосов избираются председатель (председательствующий) и секретарь конференции.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Pr="00640898">
        <w:rPr>
          <w:rFonts w:ascii="Times New Roman" w:hAnsi="Times New Roman" w:cs="Times New Roman"/>
          <w:sz w:val="26"/>
          <w:szCs w:val="26"/>
        </w:rPr>
        <w:t>. Председатель (председательствующий) на конференции ведет конференцию в соответствии с утвержденной повесткой дня и регламентом, следит за соблюдением регламента, предоставляет слово для выступления в порядке поступления заявок, в случае нарушения регламента предупреждает и прерывает выступающих, проверяет правильность оформления протокола конференции, подписывает решения и протокол конференции.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Pr="0064089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Секретарь конференции осуществляет запись участников конференции, заявленных для выступления, в том числе в прениях, представляет председателю (председательствующему) на конференции сведения о записавшихся, дает разъяснения по вопросам работы конференции, ведет протокол конференции.</w:t>
      </w:r>
      <w:proofErr w:type="gramEnd"/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Pr="00640898">
        <w:rPr>
          <w:rFonts w:ascii="Times New Roman" w:hAnsi="Times New Roman" w:cs="Times New Roman"/>
          <w:sz w:val="26"/>
          <w:szCs w:val="26"/>
        </w:rPr>
        <w:t>. Для работы конференции в обязательном порядке избирается мандатная комиссия. По необходимости избираются счетная, и редакционная комиссии.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Pr="00640898">
        <w:rPr>
          <w:rFonts w:ascii="Times New Roman" w:hAnsi="Times New Roman" w:cs="Times New Roman"/>
          <w:sz w:val="26"/>
          <w:szCs w:val="26"/>
        </w:rPr>
        <w:t>. Счетная, мандатная и редакционная комиссии приступают к работе незамедлительно после их избрания и избирают из своего состава председателей комиссий, которые выступают от имени комиссий по вопросам их компетенции.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Pr="00640898">
        <w:rPr>
          <w:rFonts w:ascii="Times New Roman" w:hAnsi="Times New Roman" w:cs="Times New Roman"/>
          <w:sz w:val="26"/>
          <w:szCs w:val="26"/>
        </w:rPr>
        <w:t>. До начала обсуждения вопросов, вынесенных на рассмотрение конференции, утверждается повестка дня и регламент работы конференции.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Pr="00640898">
        <w:rPr>
          <w:rFonts w:ascii="Times New Roman" w:hAnsi="Times New Roman" w:cs="Times New Roman"/>
          <w:sz w:val="26"/>
          <w:szCs w:val="26"/>
        </w:rPr>
        <w:t xml:space="preserve">. В повестку дня конференции вносятся вопросы, вынесенные инициатором ее </w:t>
      </w:r>
      <w:r w:rsidRPr="00640898">
        <w:rPr>
          <w:rFonts w:ascii="Times New Roman" w:hAnsi="Times New Roman" w:cs="Times New Roman"/>
          <w:sz w:val="26"/>
          <w:szCs w:val="26"/>
        </w:rPr>
        <w:lastRenderedPageBreak/>
        <w:t>проведения для их обсуждения и принятия по ним решений. В повестку дня конференции вносятся и другие вопросы по предложению делегатов конференции.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</w:t>
      </w:r>
      <w:r w:rsidRPr="00640898">
        <w:rPr>
          <w:rFonts w:ascii="Times New Roman" w:hAnsi="Times New Roman" w:cs="Times New Roman"/>
          <w:sz w:val="26"/>
          <w:szCs w:val="26"/>
        </w:rPr>
        <w:t xml:space="preserve">. Время для выступлений устанавливается конференцией по предложению председателя (председательствующего), согласованному 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40898">
        <w:rPr>
          <w:rFonts w:ascii="Times New Roman" w:hAnsi="Times New Roman" w:cs="Times New Roman"/>
          <w:sz w:val="26"/>
          <w:szCs w:val="26"/>
        </w:rPr>
        <w:t xml:space="preserve"> выступающими. В случае необходимости председатель (председательствующий) может продлить время для выступления с согласия большинства делегатов конференции.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</w:t>
      </w:r>
      <w:r w:rsidRPr="00640898">
        <w:rPr>
          <w:rFonts w:ascii="Times New Roman" w:hAnsi="Times New Roman" w:cs="Times New Roman"/>
          <w:sz w:val="26"/>
          <w:szCs w:val="26"/>
        </w:rPr>
        <w:t>. Заявки для выступления в прениях подаются в письменном виде секретарю конференции.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</w:t>
      </w:r>
      <w:r w:rsidRPr="00640898">
        <w:rPr>
          <w:rFonts w:ascii="Times New Roman" w:hAnsi="Times New Roman" w:cs="Times New Roman"/>
          <w:sz w:val="26"/>
          <w:szCs w:val="26"/>
        </w:rPr>
        <w:t>. До начала проведения голосования по вопросам, вынесенным на рассмотрение конференции, председатель мандатной комиссии в соответствии с утвержденным регламентом представляет конференции протокол мандатной комиссии и протокол о проверке полномочий делегатов конференции и обеспечивает выдачу каждому делегату конференции документа (мандата), подтверждающего его полномочия, для участия в голосовании.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</w:t>
      </w:r>
      <w:r w:rsidRPr="00640898">
        <w:rPr>
          <w:rFonts w:ascii="Times New Roman" w:hAnsi="Times New Roman" w:cs="Times New Roman"/>
          <w:sz w:val="26"/>
          <w:szCs w:val="26"/>
        </w:rPr>
        <w:t>. Конференция признается правомочной, если в ее работе принимают участие не менее двух третей избранных делегатов конференции, представляющих не менее одной трети жителей соответствующей территории.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</w:t>
      </w:r>
      <w:r w:rsidRPr="00640898">
        <w:rPr>
          <w:rFonts w:ascii="Times New Roman" w:hAnsi="Times New Roman" w:cs="Times New Roman"/>
          <w:sz w:val="26"/>
          <w:szCs w:val="26"/>
        </w:rPr>
        <w:t>. На конференции ведется протокол, в состав обязательных реквизитов которого входят: дата и место проведения конференции, общее число жителей, проживающих на соответствующей территории и достигших шестнадцатилетнего возраста, количество присутствующих, повестка конференции, содержание выступлений, принятые решения, подписи.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Pr="00640898">
        <w:rPr>
          <w:rFonts w:ascii="Times New Roman" w:hAnsi="Times New Roman" w:cs="Times New Roman"/>
          <w:sz w:val="26"/>
          <w:szCs w:val="26"/>
        </w:rPr>
        <w:t xml:space="preserve">. Текст протокола состоит из 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вводной</w:t>
      </w:r>
      <w:proofErr w:type="gramEnd"/>
      <w:r w:rsidRPr="00640898">
        <w:rPr>
          <w:rFonts w:ascii="Times New Roman" w:hAnsi="Times New Roman" w:cs="Times New Roman"/>
          <w:sz w:val="26"/>
          <w:szCs w:val="26"/>
        </w:rPr>
        <w:t xml:space="preserve"> и основной частей. 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40898">
        <w:rPr>
          <w:rFonts w:ascii="Times New Roman" w:hAnsi="Times New Roman" w:cs="Times New Roman"/>
          <w:sz w:val="26"/>
          <w:szCs w:val="26"/>
        </w:rPr>
        <w:t xml:space="preserve"> вводной части протокола приводятся данные о председателе (председательствующем), секретаре конференции, количестве присутствующих делегатов и других участников конференции, излагается повестка дня. Основная часть протокола излагается в следующей последовательности: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СЛУШАЛИ - ВЫСТУПИЛИ - ПОСТАНОВИЛИ (РЕШИЛИ).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Протокол подписывается председателем (председательствующим) и секретарем конференции. Копия протокола направляется инициатору проведения конференции (по требованию).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</w:t>
      </w:r>
      <w:r w:rsidRPr="00640898">
        <w:rPr>
          <w:rFonts w:ascii="Times New Roman" w:hAnsi="Times New Roman" w:cs="Times New Roman"/>
          <w:sz w:val="26"/>
          <w:szCs w:val="26"/>
        </w:rPr>
        <w:t>. Решения конференции принимаются в порядке, определенном уставом 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48. </w:t>
      </w:r>
      <w:r w:rsidRPr="00640898">
        <w:rPr>
          <w:rFonts w:ascii="Times New Roman" w:hAnsi="Times New Roman" w:cs="Times New Roman"/>
          <w:sz w:val="26"/>
          <w:szCs w:val="26"/>
        </w:rPr>
        <w:t>Решения конференции не могут нарушать законодательство Российской Федерации, права и законные интересы граждан, проживающих на соответствующей территории, юридических лиц, а также затрагивать права и законные интересы граждан, не проживающих на соответствующей территории.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Pr="00640898">
        <w:rPr>
          <w:rFonts w:ascii="Times New Roman" w:hAnsi="Times New Roman" w:cs="Times New Roman"/>
          <w:sz w:val="26"/>
          <w:szCs w:val="26"/>
        </w:rPr>
        <w:t>. Решения конференции: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должны быть доведены  до сведения граждан;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2) являются обязательными для исполнения органами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640898">
        <w:rPr>
          <w:rFonts w:ascii="Times New Roman" w:hAnsi="Times New Roman" w:cs="Times New Roman"/>
          <w:sz w:val="26"/>
          <w:szCs w:val="26"/>
        </w:rPr>
        <w:t>носят рекомендательный характер для граждан и органов местного самоуправления Тракторозаводского района;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4) направляются в администрацию  Тракторозаводского района.</w:t>
      </w:r>
    </w:p>
    <w:p w:rsidR="00211A74" w:rsidRPr="00B47EF5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 w:rsidRPr="00640898">
        <w:rPr>
          <w:rFonts w:ascii="Times New Roman" w:hAnsi="Times New Roman" w:cs="Times New Roman"/>
          <w:sz w:val="26"/>
          <w:szCs w:val="26"/>
        </w:rPr>
        <w:t xml:space="preserve">. Порядок проведения собрания граждан (при численности граждан </w:t>
      </w:r>
      <w:r>
        <w:rPr>
          <w:rFonts w:ascii="Times New Roman" w:hAnsi="Times New Roman" w:cs="Times New Roman"/>
          <w:sz w:val="26"/>
          <w:szCs w:val="26"/>
        </w:rPr>
        <w:t>менее 30</w:t>
      </w:r>
      <w:r w:rsidRPr="00B47EF5">
        <w:rPr>
          <w:rFonts w:ascii="Times New Roman" w:hAnsi="Times New Roman" w:cs="Times New Roman"/>
          <w:sz w:val="26"/>
          <w:szCs w:val="26"/>
        </w:rPr>
        <w:t>0 человек) по вопросам деятельности ТОС осуществляется в соответствии с настоящим Положением и аналогичен порядку проведения конференции, за исключением вопроса выдвижения и выборов делегатов.</w:t>
      </w:r>
    </w:p>
    <w:p w:rsidR="00211A74" w:rsidRPr="00A714C5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</w:t>
      </w:r>
      <w:r w:rsidRPr="00640898">
        <w:rPr>
          <w:rFonts w:ascii="Times New Roman" w:hAnsi="Times New Roman" w:cs="Times New Roman"/>
          <w:sz w:val="26"/>
          <w:szCs w:val="26"/>
        </w:rPr>
        <w:t xml:space="preserve">. </w:t>
      </w:r>
      <w:r w:rsidRPr="00A714C5">
        <w:rPr>
          <w:rFonts w:ascii="Times New Roman" w:hAnsi="Times New Roman" w:cs="Times New Roman"/>
          <w:sz w:val="26"/>
          <w:szCs w:val="26"/>
        </w:rPr>
        <w:t>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lastRenderedPageBreak/>
        <w:t>Решения собрания: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должны быть доведены  до сведения граждан;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2) являются обязательными для исполнения органами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640898">
        <w:rPr>
          <w:rFonts w:ascii="Times New Roman" w:hAnsi="Times New Roman" w:cs="Times New Roman"/>
          <w:sz w:val="26"/>
          <w:szCs w:val="26"/>
        </w:rPr>
        <w:t>носят рекомендательный характер для граждан и органов местного самоуправления   Тракторозаводского района;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4) направляются в администрацию  Тракторозаводского района.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52. </w:t>
      </w:r>
      <w:r w:rsidRPr="00640898">
        <w:rPr>
          <w:rFonts w:ascii="Times New Roman" w:hAnsi="Times New Roman" w:cs="Times New Roman"/>
          <w:sz w:val="26"/>
          <w:szCs w:val="26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установление структуры органов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2) принятие устава ТОС, внесение в него изменений и дополнений;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3) избрание органов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4) определение основных направлений деятельности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5) утверждение сметы доходов и расходов ТОС и отчет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а о ее</w:t>
      </w:r>
      <w:proofErr w:type="gramEnd"/>
      <w:r w:rsidRPr="00640898">
        <w:rPr>
          <w:rFonts w:ascii="Times New Roman" w:hAnsi="Times New Roman" w:cs="Times New Roman"/>
          <w:sz w:val="26"/>
          <w:szCs w:val="26"/>
        </w:rPr>
        <w:t xml:space="preserve"> исполнении;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6) рассмотрение и утверждение отчетов о деятельности органов ТОС.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VI. Устав 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территориального</w:t>
      </w:r>
      <w:proofErr w:type="gramEnd"/>
      <w:r w:rsidRPr="00640898">
        <w:rPr>
          <w:rFonts w:ascii="Times New Roman" w:hAnsi="Times New Roman" w:cs="Times New Roman"/>
          <w:sz w:val="26"/>
          <w:szCs w:val="26"/>
        </w:rPr>
        <w:t xml:space="preserve"> общественного </w:t>
      </w: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самоуправления и порядок его регистрации.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</w:t>
      </w:r>
      <w:r w:rsidRPr="00640898">
        <w:rPr>
          <w:rFonts w:ascii="Times New Roman" w:hAnsi="Times New Roman" w:cs="Times New Roman"/>
          <w:sz w:val="26"/>
          <w:szCs w:val="26"/>
        </w:rPr>
        <w:t>. ТОС осуществляется на основании устава ТОС в соответствии с действующим законодательством Российской Федерации.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54</w:t>
      </w:r>
      <w:r w:rsidRPr="00640898">
        <w:rPr>
          <w:rFonts w:ascii="Times New Roman" w:hAnsi="Times New Roman" w:cs="Times New Roman"/>
          <w:sz w:val="26"/>
          <w:szCs w:val="26"/>
        </w:rPr>
        <w:t>. В уставе ТОС устанавливаются: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территория, на которой оно осуществляется;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2) цели задачи, формы и основные направления деятельности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3) порядок формирования, прекращения полномочий, права и обязанности, срок полномочий органов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4) порядок принятия решений;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6) порядок прекращения осуществления ТОС.</w:t>
      </w:r>
    </w:p>
    <w:p w:rsidR="00211A74" w:rsidRPr="00632AC7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</w:t>
      </w:r>
      <w:r w:rsidRPr="00640898">
        <w:rPr>
          <w:rFonts w:ascii="Times New Roman" w:hAnsi="Times New Roman" w:cs="Times New Roman"/>
          <w:sz w:val="26"/>
          <w:szCs w:val="26"/>
        </w:rPr>
        <w:t xml:space="preserve">. Устав ТОС принимается собранием, конференцией граждан, проживающих на соответствующей территории, и </w:t>
      </w:r>
      <w:r w:rsidRPr="00632AC7">
        <w:rPr>
          <w:rFonts w:ascii="Times New Roman" w:hAnsi="Times New Roman" w:cs="Times New Roman"/>
          <w:sz w:val="26"/>
          <w:szCs w:val="26"/>
        </w:rPr>
        <w:t xml:space="preserve">регистрируется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Pr="00632AC7">
        <w:rPr>
          <w:rFonts w:ascii="Times New Roman" w:hAnsi="Times New Roman" w:cs="Times New Roman"/>
          <w:sz w:val="26"/>
          <w:szCs w:val="26"/>
        </w:rPr>
        <w:t xml:space="preserve"> Тракторозаводского района в порядке, установленном настоящим Положением.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70D01">
        <w:rPr>
          <w:rFonts w:ascii="Times New Roman" w:hAnsi="Times New Roman" w:cs="Times New Roman"/>
          <w:sz w:val="26"/>
          <w:szCs w:val="26"/>
        </w:rPr>
        <w:t>6</w:t>
      </w:r>
      <w:r w:rsidRPr="00640898">
        <w:rPr>
          <w:rFonts w:ascii="Times New Roman" w:hAnsi="Times New Roman" w:cs="Times New Roman"/>
          <w:sz w:val="26"/>
          <w:szCs w:val="26"/>
        </w:rPr>
        <w:t xml:space="preserve">. Регистрация  изменений (дополнений)  в устав ТОС осуществляется  согласно разделу </w:t>
      </w:r>
      <w:r w:rsidRPr="00640898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64089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VII. Порядок регистрации устава</w:t>
      </w: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E70D01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57.</w:t>
      </w:r>
      <w:r w:rsidR="00211A74" w:rsidRPr="00640898">
        <w:rPr>
          <w:rFonts w:ascii="Times New Roman" w:hAnsi="Times New Roman" w:cs="Times New Roman"/>
          <w:sz w:val="26"/>
          <w:szCs w:val="26"/>
        </w:rPr>
        <w:t xml:space="preserve"> Устав ТОС направляется для регистрации в администрации Тракторозаводского района.</w:t>
      </w:r>
    </w:p>
    <w:p w:rsidR="00211A74" w:rsidRPr="00640898" w:rsidRDefault="00E70D01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211A74" w:rsidRPr="00640898">
        <w:rPr>
          <w:rFonts w:ascii="Times New Roman" w:hAnsi="Times New Roman" w:cs="Times New Roman"/>
          <w:sz w:val="26"/>
          <w:szCs w:val="26"/>
        </w:rPr>
        <w:t>. Вместе с текстом устава ТОС представляется заверенная подписью председателя (председательствующего) и секретаря собрания, конференции копия решения собрания, конференции соответствующего ТОС о принятии устава.</w:t>
      </w:r>
    </w:p>
    <w:p w:rsidR="00211A74" w:rsidRPr="00640898" w:rsidRDefault="00E70D01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</w:t>
      </w:r>
      <w:r w:rsidR="00211A74" w:rsidRPr="00640898">
        <w:rPr>
          <w:rFonts w:ascii="Times New Roman" w:hAnsi="Times New Roman" w:cs="Times New Roman"/>
          <w:sz w:val="26"/>
          <w:szCs w:val="26"/>
        </w:rPr>
        <w:t>. Устав ТОС, направляемый на регистрацию, должен быть прошнурован, заверен подписью председателя (председательствующего) и секретаря собрания, конференции, иметь пронумерованные страницы.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0D01">
        <w:rPr>
          <w:rFonts w:ascii="Times New Roman" w:hAnsi="Times New Roman" w:cs="Times New Roman"/>
          <w:sz w:val="26"/>
          <w:szCs w:val="26"/>
        </w:rPr>
        <w:t>0</w:t>
      </w:r>
      <w:r w:rsidRPr="00640898">
        <w:rPr>
          <w:rFonts w:ascii="Times New Roman" w:hAnsi="Times New Roman" w:cs="Times New Roman"/>
          <w:sz w:val="26"/>
          <w:szCs w:val="26"/>
        </w:rPr>
        <w:t>. Устав ТОС представляется на регистрацию в течение месяца со дня его принятия.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0D0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 Администрация</w:t>
      </w:r>
      <w:r w:rsidRPr="00640898">
        <w:rPr>
          <w:rFonts w:ascii="Times New Roman" w:hAnsi="Times New Roman" w:cs="Times New Roman"/>
          <w:sz w:val="26"/>
          <w:szCs w:val="26"/>
        </w:rPr>
        <w:t xml:space="preserve"> Тракторозаводского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0898">
        <w:rPr>
          <w:rFonts w:ascii="Times New Roman" w:hAnsi="Times New Roman" w:cs="Times New Roman"/>
          <w:sz w:val="26"/>
          <w:szCs w:val="26"/>
        </w:rPr>
        <w:t xml:space="preserve">ведет единый реестр уставов </w:t>
      </w:r>
      <w:r w:rsidRPr="00640898">
        <w:rPr>
          <w:rFonts w:ascii="Times New Roman" w:hAnsi="Times New Roman" w:cs="Times New Roman"/>
          <w:sz w:val="26"/>
          <w:szCs w:val="26"/>
        </w:rPr>
        <w:lastRenderedPageBreak/>
        <w:t>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0D01">
        <w:rPr>
          <w:rFonts w:ascii="Times New Roman" w:hAnsi="Times New Roman" w:cs="Times New Roman"/>
          <w:sz w:val="26"/>
          <w:szCs w:val="26"/>
        </w:rPr>
        <w:t>2</w:t>
      </w:r>
      <w:r w:rsidRPr="00640898">
        <w:rPr>
          <w:rFonts w:ascii="Times New Roman" w:hAnsi="Times New Roman" w:cs="Times New Roman"/>
          <w:sz w:val="26"/>
          <w:szCs w:val="26"/>
        </w:rPr>
        <w:t>. ТОС считается учрежденным с момента регистрации устава. Устав ТОС должен быть обнародован председателем ТОС или иным образом доведен до сведения граждан, проживающих на соответствующей территории.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0D01">
        <w:rPr>
          <w:rFonts w:ascii="Times New Roman" w:hAnsi="Times New Roman" w:cs="Times New Roman"/>
          <w:sz w:val="26"/>
          <w:szCs w:val="26"/>
        </w:rPr>
        <w:t>3</w:t>
      </w:r>
      <w:r w:rsidRPr="00640898">
        <w:rPr>
          <w:rFonts w:ascii="Times New Roman" w:hAnsi="Times New Roman" w:cs="Times New Roman"/>
          <w:sz w:val="26"/>
          <w:szCs w:val="26"/>
        </w:rPr>
        <w:t>. ТОС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VIII. Основные направления деятельности</w:t>
      </w: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0D01">
        <w:rPr>
          <w:rFonts w:ascii="Times New Roman" w:hAnsi="Times New Roman" w:cs="Times New Roman"/>
          <w:sz w:val="26"/>
          <w:szCs w:val="26"/>
        </w:rPr>
        <w:t>4</w:t>
      </w:r>
      <w:r w:rsidRPr="00640898">
        <w:rPr>
          <w:rFonts w:ascii="Times New Roman" w:hAnsi="Times New Roman" w:cs="Times New Roman"/>
          <w:sz w:val="26"/>
          <w:szCs w:val="26"/>
        </w:rPr>
        <w:t>. Основными направлениями деятельности ТОС являются: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содействие в проведении благотворительных, социально значимых мероприятий, проводимых на территории Тракторозаводского района;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2) внесение предложений по использованию свободных земельных участков под детские и оздоровительные площадки, скверы, площадки для выгула домашних животных, а также для других общественно-полезных целей;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3) изучение общественного мнения и внесение предложений в органы местного самоуправления Тракторозаводского района по вопросам содержания и благоустройства территории, содержания зеленых насаждений, водоемов, </w:t>
      </w:r>
      <w:r w:rsidRPr="00E70D01">
        <w:rPr>
          <w:rFonts w:ascii="Times New Roman" w:hAnsi="Times New Roman" w:cs="Times New Roman"/>
          <w:color w:val="000000" w:themeColor="text1"/>
          <w:sz w:val="26"/>
          <w:szCs w:val="26"/>
        </w:rPr>
        <w:t>скверов, аллей, парков,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0898">
        <w:rPr>
          <w:rFonts w:ascii="Times New Roman" w:hAnsi="Times New Roman" w:cs="Times New Roman"/>
          <w:sz w:val="26"/>
          <w:szCs w:val="26"/>
        </w:rPr>
        <w:t>расположенных на территории Тракторозаводского района;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4) организация отдыха населения, проведение культурно-массовых и спортивных мероприятий и праздников, создание клубов по интересам, центров досуга, мест отдыха, физкультурно-спортивных комплексов, сооружений, развитие народного творчества;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5) организация работы с детьми и подростками, содействие в организации отдыха детей в каникулярное время, в работе детских клубов, детских площадок;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6) участие в социально значимых работах, мероприятиях, субботниках по благоустройству и озеленению территории.</w:t>
      </w:r>
    </w:p>
    <w:p w:rsidR="00211A74" w:rsidRPr="00640898" w:rsidRDefault="00E70D01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65</w:t>
      </w:r>
      <w:r w:rsidR="00211A74" w:rsidRPr="00640898">
        <w:rPr>
          <w:rFonts w:ascii="Times New Roman" w:hAnsi="Times New Roman" w:cs="Times New Roman"/>
          <w:sz w:val="26"/>
          <w:szCs w:val="26"/>
        </w:rPr>
        <w:t xml:space="preserve">. ТОС, </w:t>
      </w:r>
      <w:proofErr w:type="gramStart"/>
      <w:r w:rsidR="00211A74" w:rsidRPr="00640898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="00211A74" w:rsidRPr="00640898">
        <w:rPr>
          <w:rFonts w:ascii="Times New Roman" w:hAnsi="Times New Roman" w:cs="Times New Roman"/>
          <w:sz w:val="26"/>
          <w:szCs w:val="26"/>
        </w:rPr>
        <w:t xml:space="preserve"> юридическим лицом, может осуществлять иную деятельность, предусмотренную уставом ТОС и не противоречащую действующему законодательству.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IX. Органы территориального общественного самоуправления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0D01">
        <w:rPr>
          <w:rFonts w:ascii="Times New Roman" w:hAnsi="Times New Roman" w:cs="Times New Roman"/>
          <w:sz w:val="26"/>
          <w:szCs w:val="26"/>
        </w:rPr>
        <w:t>6</w:t>
      </w:r>
      <w:r w:rsidRPr="00640898">
        <w:rPr>
          <w:rFonts w:ascii="Times New Roman" w:hAnsi="Times New Roman" w:cs="Times New Roman"/>
          <w:sz w:val="26"/>
          <w:szCs w:val="26"/>
        </w:rPr>
        <w:t>. Органы ТОС в соответствии с действующим законодательством осуществляют следующие полномочия: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представляют интересы населения, проживающего на соответствующей территории;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2) обеспечивают исполнение решений, принятых на собраниях и конференциях граждан;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</w:t>
      </w:r>
      <w:r>
        <w:rPr>
          <w:rFonts w:ascii="Times New Roman" w:hAnsi="Times New Roman" w:cs="Times New Roman"/>
          <w:sz w:val="26"/>
          <w:szCs w:val="26"/>
        </w:rPr>
        <w:t>х на соответствующей территории</w:t>
      </w:r>
      <w:r w:rsidRPr="00640898">
        <w:rPr>
          <w:rFonts w:ascii="Times New Roman" w:hAnsi="Times New Roman" w:cs="Times New Roman"/>
          <w:sz w:val="26"/>
          <w:szCs w:val="26"/>
        </w:rPr>
        <w:t>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4) вправе вносить в порядке правотворческой инициативы граждан в органы местного самоуправления Тракторозаводского района проекты муниципальных правовых актов, подлежащие обязательному рассмотрению этими органами и должностными лицами местного самоуправления Тракторозаводского района, к </w:t>
      </w:r>
      <w:r w:rsidRPr="00640898">
        <w:rPr>
          <w:rFonts w:ascii="Times New Roman" w:hAnsi="Times New Roman" w:cs="Times New Roman"/>
          <w:sz w:val="26"/>
          <w:szCs w:val="26"/>
        </w:rPr>
        <w:lastRenderedPageBreak/>
        <w:t>компетенции которых отнесено принятие указанных актов.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0D0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640898">
        <w:rPr>
          <w:rFonts w:ascii="Times New Roman" w:hAnsi="Times New Roman" w:cs="Times New Roman"/>
          <w:sz w:val="26"/>
          <w:szCs w:val="26"/>
        </w:rPr>
        <w:t>Органы ТОС, исходя из принципов организации и специфики соответствующей территории, осуществляемых ими полномочий, могут подразделяться: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на комитеты поселков; квартальные, уличные комитеты;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640898">
        <w:rPr>
          <w:rFonts w:ascii="Times New Roman" w:hAnsi="Times New Roman" w:cs="Times New Roman"/>
          <w:sz w:val="26"/>
          <w:szCs w:val="26"/>
        </w:rPr>
        <w:t>комитеты жилых микрорайонов, группы жилых домов (жилищных комплексов);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3) комитеты жилого многоквартирного дома, подъезда жилого многоквартирного дома.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0D0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640898">
        <w:rPr>
          <w:rFonts w:ascii="Times New Roman" w:hAnsi="Times New Roman" w:cs="Times New Roman"/>
          <w:sz w:val="26"/>
          <w:szCs w:val="26"/>
        </w:rPr>
        <w:t>Комитет ТОС является коллегиальным выборным органом ТОС,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 (далее - Комитет).</w:t>
      </w:r>
    </w:p>
    <w:p w:rsidR="00211A74" w:rsidRPr="00640898" w:rsidRDefault="00E70D01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69</w:t>
      </w:r>
      <w:r w:rsidR="00211A74" w:rsidRPr="00640898">
        <w:rPr>
          <w:rFonts w:ascii="Times New Roman" w:hAnsi="Times New Roman" w:cs="Times New Roman"/>
          <w:sz w:val="26"/>
          <w:szCs w:val="26"/>
        </w:rPr>
        <w:t>. Порядок формирования, прекращения полномочий, права и обязанности, срок полномочий Комитета определяются уставом ТОС. Комитет подотчетен собранию, конференции граждан.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70D01">
        <w:rPr>
          <w:rFonts w:ascii="Times New Roman" w:hAnsi="Times New Roman" w:cs="Times New Roman"/>
          <w:sz w:val="26"/>
          <w:szCs w:val="26"/>
        </w:rPr>
        <w:t>0</w:t>
      </w:r>
      <w:r w:rsidRPr="0064089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и настоящим Положением Комитет от имени ТОС: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созывает собрания, конференции граждан для рассмотрения вопросов ТОС, содействует созданию и деятельности клубов избирателей, развитию других форм гражданской активности населения;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 xml:space="preserve">2) заключает </w:t>
      </w:r>
      <w:r>
        <w:rPr>
          <w:rFonts w:ascii="Times New Roman" w:hAnsi="Times New Roman" w:cs="Times New Roman"/>
          <w:sz w:val="26"/>
          <w:szCs w:val="26"/>
        </w:rPr>
        <w:t xml:space="preserve">в порядке, установленном законодательством, </w:t>
      </w:r>
      <w:r w:rsidRPr="00640898">
        <w:rPr>
          <w:rFonts w:ascii="Times New Roman" w:hAnsi="Times New Roman" w:cs="Times New Roman"/>
          <w:sz w:val="26"/>
          <w:szCs w:val="26"/>
        </w:rPr>
        <w:t>договоры и соглашения с органами местного самоуправления Тракторозаводского района, а также с другими организациями независимо от организационно-правовых форм;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3) распоряжается материальными и финансовыми средствами, переданными органам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40898">
        <w:rPr>
          <w:rFonts w:ascii="Times New Roman" w:hAnsi="Times New Roman" w:cs="Times New Roman"/>
          <w:sz w:val="26"/>
          <w:szCs w:val="26"/>
        </w:rPr>
        <w:t>) разрабатывает планы благоустройства соответствующей территории с учетом особенности ее застройки;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40898">
        <w:rPr>
          <w:rFonts w:ascii="Times New Roman" w:hAnsi="Times New Roman" w:cs="Times New Roman"/>
          <w:sz w:val="26"/>
          <w:szCs w:val="26"/>
        </w:rPr>
        <w:t>) учитывает мнения и предложения, высказываемые жителями;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40898">
        <w:rPr>
          <w:rFonts w:ascii="Times New Roman" w:hAnsi="Times New Roman" w:cs="Times New Roman"/>
          <w:sz w:val="26"/>
          <w:szCs w:val="26"/>
        </w:rPr>
        <w:t>) определяет в соответствии с уставом ТОС штат органов ТОС с последующим утверждением штата на собрании, конференции граждан;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40898">
        <w:rPr>
          <w:rFonts w:ascii="Times New Roman" w:hAnsi="Times New Roman" w:cs="Times New Roman"/>
          <w:sz w:val="26"/>
          <w:szCs w:val="26"/>
        </w:rPr>
        <w:t>) принимает решения о вступлении ТОС в союзы (ассоциации).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7</w:t>
      </w:r>
      <w:r w:rsidR="00E70D01">
        <w:rPr>
          <w:rFonts w:ascii="Times New Roman" w:hAnsi="Times New Roman" w:cs="Times New Roman"/>
          <w:sz w:val="26"/>
          <w:szCs w:val="26"/>
        </w:rPr>
        <w:t>1</w:t>
      </w:r>
      <w:r w:rsidRPr="00640898">
        <w:rPr>
          <w:rFonts w:ascii="Times New Roman" w:hAnsi="Times New Roman" w:cs="Times New Roman"/>
          <w:sz w:val="26"/>
          <w:szCs w:val="26"/>
        </w:rPr>
        <w:t>. Комитеты ТОС могут создавать постоянно и временно действующие комиссии по направлениям деятельности ТОС. Порядок создания комиссий и утверждения их состава устанавливается уставом ТОС.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7</w:t>
      </w:r>
      <w:r w:rsidR="00E70D01">
        <w:rPr>
          <w:rFonts w:ascii="Times New Roman" w:hAnsi="Times New Roman" w:cs="Times New Roman"/>
          <w:sz w:val="26"/>
          <w:szCs w:val="26"/>
        </w:rPr>
        <w:t>2</w:t>
      </w:r>
      <w:r w:rsidRPr="00640898">
        <w:rPr>
          <w:rFonts w:ascii="Times New Roman" w:hAnsi="Times New Roman" w:cs="Times New Roman"/>
          <w:sz w:val="26"/>
          <w:szCs w:val="26"/>
        </w:rPr>
        <w:t>. Комитет не имеет права принимать обязательные для граждан и юридических лиц решения и применять меры принуждения к их исполнению.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70D01">
        <w:rPr>
          <w:rFonts w:ascii="Times New Roman" w:hAnsi="Times New Roman" w:cs="Times New Roman"/>
          <w:sz w:val="26"/>
          <w:szCs w:val="26"/>
        </w:rPr>
        <w:t>3</w:t>
      </w:r>
      <w:r w:rsidRPr="0064089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40898">
        <w:rPr>
          <w:rFonts w:ascii="Times New Roman" w:hAnsi="Times New Roman" w:cs="Times New Roman"/>
          <w:sz w:val="26"/>
          <w:szCs w:val="26"/>
        </w:rPr>
        <w:t>Заседания Комитета проводятся открыто, по мере необходимости, в соответствии с уставом ТОС. Все вопросы решаются большинством голосов присутствующих членов комитета и оформляются протоколом, подписываемым председателем и секретарем заседания.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70D0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640898">
        <w:rPr>
          <w:rFonts w:ascii="Times New Roman" w:hAnsi="Times New Roman" w:cs="Times New Roman"/>
          <w:sz w:val="26"/>
          <w:szCs w:val="26"/>
        </w:rPr>
        <w:t>Для осуществления контроля и проверки финансово-хозяйственной деятельности Комитета собрание, конференция граждан избирает контрольно-ревизионный орган ТОС - контрольно-ревизионную комиссию, которая подотчетна только собранию или конференции граждан.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X. Взаимодействие органов</w:t>
      </w: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местного самоуправления Тракторозаводского района</w:t>
      </w: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с органами территориального общественного самоуправления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70D01">
        <w:rPr>
          <w:rFonts w:ascii="Times New Roman" w:hAnsi="Times New Roman" w:cs="Times New Roman"/>
          <w:sz w:val="26"/>
          <w:szCs w:val="26"/>
        </w:rPr>
        <w:t>5</w:t>
      </w:r>
      <w:r w:rsidRPr="00640898">
        <w:rPr>
          <w:rFonts w:ascii="Times New Roman" w:hAnsi="Times New Roman" w:cs="Times New Roman"/>
          <w:sz w:val="26"/>
          <w:szCs w:val="26"/>
        </w:rPr>
        <w:t>. Администрация Тракторозаводского района: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оказывает методическую помощь органам ТОС в проведении собраний, конференций граждан;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2) содействует деятельности ТОС по направлениям его деятельности, оказывают ему организационную помощь;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3) осуществляет координацию работы с органами ТОС;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640898">
        <w:rPr>
          <w:rFonts w:ascii="Times New Roman" w:hAnsi="Times New Roman" w:cs="Times New Roman"/>
          <w:sz w:val="26"/>
          <w:szCs w:val="26"/>
        </w:rPr>
        <w:t>осуществляет иные полномочия в соответствии с действующим законодательством.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70D01">
        <w:rPr>
          <w:rFonts w:ascii="Times New Roman" w:hAnsi="Times New Roman" w:cs="Times New Roman"/>
          <w:sz w:val="26"/>
          <w:szCs w:val="26"/>
        </w:rPr>
        <w:t>6</w:t>
      </w:r>
      <w:r w:rsidRPr="00640898">
        <w:rPr>
          <w:rFonts w:ascii="Times New Roman" w:hAnsi="Times New Roman" w:cs="Times New Roman"/>
          <w:sz w:val="26"/>
          <w:szCs w:val="26"/>
        </w:rPr>
        <w:t>. Совет депутатов Тракторозаводского района: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1) взаимодействует с органами ТОС при организации и проведении опросов граждан, публичных слушаний; учитывает в своих решениях мнение населения, полученное органами ТОС методом опроса;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40898">
        <w:rPr>
          <w:rFonts w:ascii="Times New Roman" w:hAnsi="Times New Roman" w:cs="Times New Roman"/>
          <w:sz w:val="26"/>
          <w:szCs w:val="26"/>
        </w:rPr>
        <w:t>осуществляет правовое регулирование вопросов ТОС в соответствии с полномочиями, установленными действующим законодательством;</w:t>
      </w: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640898">
        <w:rPr>
          <w:rFonts w:ascii="Times New Roman" w:hAnsi="Times New Roman" w:cs="Times New Roman"/>
          <w:sz w:val="26"/>
          <w:szCs w:val="26"/>
        </w:rPr>
        <w:t>осуществляет иные полномочия в соответствии с действующим законодательством.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XI. Финансовая основа</w:t>
      </w: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70D01">
        <w:rPr>
          <w:rFonts w:ascii="Times New Roman" w:hAnsi="Times New Roman" w:cs="Times New Roman"/>
          <w:sz w:val="26"/>
          <w:szCs w:val="26"/>
        </w:rPr>
        <w:t>7</w:t>
      </w:r>
      <w:r w:rsidRPr="00640898">
        <w:rPr>
          <w:rFonts w:ascii="Times New Roman" w:hAnsi="Times New Roman" w:cs="Times New Roman"/>
          <w:sz w:val="26"/>
          <w:szCs w:val="26"/>
        </w:rPr>
        <w:t xml:space="preserve">. Администрация Тракторозаводского района содействует ТОС, не </w:t>
      </w:r>
      <w:proofErr w:type="gramStart"/>
      <w:r w:rsidRPr="00640898">
        <w:rPr>
          <w:rFonts w:ascii="Times New Roman" w:hAnsi="Times New Roman" w:cs="Times New Roman"/>
          <w:sz w:val="26"/>
          <w:szCs w:val="26"/>
        </w:rPr>
        <w:t>являющемуся</w:t>
      </w:r>
      <w:proofErr w:type="gramEnd"/>
      <w:r w:rsidRPr="00640898">
        <w:rPr>
          <w:rFonts w:ascii="Times New Roman" w:hAnsi="Times New Roman" w:cs="Times New Roman"/>
          <w:sz w:val="26"/>
          <w:szCs w:val="26"/>
        </w:rPr>
        <w:t xml:space="preserve"> юридическим лицом, в предоставлении и содержании помещений, средств связи и других материальных средств дл</w:t>
      </w:r>
      <w:r>
        <w:rPr>
          <w:rFonts w:ascii="Times New Roman" w:hAnsi="Times New Roman" w:cs="Times New Roman"/>
          <w:sz w:val="26"/>
          <w:szCs w:val="26"/>
        </w:rPr>
        <w:t>я осуществления их деятельности в порядке, установленном законодательством.</w:t>
      </w:r>
    </w:p>
    <w:p w:rsidR="00211A74" w:rsidRPr="00640898" w:rsidRDefault="00211A74" w:rsidP="004604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70D01">
        <w:rPr>
          <w:rFonts w:ascii="Times New Roman" w:hAnsi="Times New Roman" w:cs="Times New Roman"/>
          <w:sz w:val="26"/>
          <w:szCs w:val="26"/>
        </w:rPr>
        <w:t>8</w:t>
      </w:r>
      <w:r w:rsidRPr="00640898">
        <w:rPr>
          <w:rFonts w:ascii="Times New Roman" w:hAnsi="Times New Roman" w:cs="Times New Roman"/>
          <w:sz w:val="26"/>
          <w:szCs w:val="26"/>
        </w:rPr>
        <w:t xml:space="preserve">. Администрация Тракторозаводского района  может  </w:t>
      </w:r>
      <w:r>
        <w:rPr>
          <w:rFonts w:ascii="Times New Roman" w:hAnsi="Times New Roman" w:cs="Times New Roman"/>
          <w:sz w:val="26"/>
          <w:szCs w:val="26"/>
        </w:rPr>
        <w:t>поощрять ТОС,</w:t>
      </w:r>
      <w:r w:rsidRPr="0064089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активных граждан </w:t>
      </w:r>
      <w:r w:rsidRPr="00640898">
        <w:rPr>
          <w:rFonts w:ascii="Times New Roman" w:hAnsi="Times New Roman" w:cs="Times New Roman"/>
          <w:sz w:val="26"/>
          <w:szCs w:val="26"/>
        </w:rPr>
        <w:t xml:space="preserve">ТОС </w:t>
      </w:r>
      <w:r>
        <w:rPr>
          <w:rFonts w:ascii="Times New Roman" w:hAnsi="Times New Roman" w:cs="Times New Roman"/>
          <w:sz w:val="26"/>
          <w:szCs w:val="26"/>
        </w:rPr>
        <w:t xml:space="preserve">Тракторозаводского района </w:t>
      </w:r>
      <w:r w:rsidRPr="00640898">
        <w:rPr>
          <w:rFonts w:ascii="Times New Roman" w:hAnsi="Times New Roman" w:cs="Times New Roman"/>
          <w:sz w:val="26"/>
          <w:szCs w:val="26"/>
        </w:rPr>
        <w:t xml:space="preserve">в соответствии с Положением </w:t>
      </w:r>
      <w:r w:rsidRPr="00640898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поощрении </w:t>
      </w:r>
      <w:r w:rsidRPr="00640898">
        <w:rPr>
          <w:rFonts w:ascii="Times New Roman" w:hAnsi="Times New Roman" w:cs="Times New Roman"/>
          <w:sz w:val="26"/>
          <w:szCs w:val="26"/>
          <w:lang w:eastAsia="ru-RU"/>
        </w:rPr>
        <w:t>ТОС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активных граждан ТОС </w:t>
      </w:r>
      <w:r w:rsidRPr="0064089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Тракторозаводского</w:t>
      </w:r>
      <w:r w:rsidRPr="00640898">
        <w:rPr>
          <w:rFonts w:ascii="Times New Roman" w:hAnsi="Times New Roman" w:cs="Times New Roman"/>
          <w:sz w:val="26"/>
          <w:szCs w:val="26"/>
        </w:rPr>
        <w:t xml:space="preserve"> </w:t>
      </w:r>
      <w:r w:rsidRPr="00640898">
        <w:rPr>
          <w:rFonts w:ascii="Times New Roman" w:hAnsi="Times New Roman" w:cs="Times New Roman"/>
          <w:sz w:val="26"/>
          <w:szCs w:val="26"/>
          <w:lang w:eastAsia="ru-RU"/>
        </w:rPr>
        <w:t>районе</w:t>
      </w:r>
      <w:r>
        <w:rPr>
          <w:rFonts w:ascii="Times New Roman" w:hAnsi="Times New Roman" w:cs="Times New Roman"/>
          <w:sz w:val="26"/>
          <w:szCs w:val="26"/>
          <w:lang w:eastAsia="ru-RU"/>
        </w:rPr>
        <w:t>, утвержденным правовым актом администрации Тракторозаводского района города Челябинска</w:t>
      </w:r>
      <w:r w:rsidRPr="0064089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11A74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XII. Ответственность органов</w:t>
      </w:r>
    </w:p>
    <w:p w:rsidR="00211A74" w:rsidRPr="00640898" w:rsidRDefault="00211A74" w:rsidP="00460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0898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</w:t>
      </w:r>
    </w:p>
    <w:p w:rsidR="00211A74" w:rsidRPr="00640898" w:rsidRDefault="00211A74" w:rsidP="00460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1A74" w:rsidRPr="00640898" w:rsidRDefault="00E70D01" w:rsidP="004604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</w:t>
      </w:r>
      <w:r w:rsidR="00211A74" w:rsidRPr="00640898">
        <w:rPr>
          <w:rFonts w:ascii="Times New Roman" w:hAnsi="Times New Roman" w:cs="Times New Roman"/>
          <w:sz w:val="26"/>
          <w:szCs w:val="26"/>
        </w:rPr>
        <w:t>. Органы ТОС</w:t>
      </w:r>
      <w:r w:rsidR="00211A74">
        <w:rPr>
          <w:rFonts w:ascii="Times New Roman" w:hAnsi="Times New Roman" w:cs="Times New Roman"/>
          <w:sz w:val="26"/>
          <w:szCs w:val="26"/>
        </w:rPr>
        <w:t>,</w:t>
      </w:r>
      <w:r w:rsidR="00211A74" w:rsidRPr="00640898">
        <w:rPr>
          <w:rFonts w:ascii="Times New Roman" w:hAnsi="Times New Roman" w:cs="Times New Roman"/>
          <w:sz w:val="26"/>
          <w:szCs w:val="26"/>
        </w:rPr>
        <w:t xml:space="preserve"> в случае нарушения законодательства Российской Федерации, Челябинской области, правовых актов органов местного самоуправления города Челябинска, правовых актов органов местного самоуправления Тракторозаводского района несут ответственность в соответствии с действующим законодательством Российской Федерации.</w:t>
      </w:r>
    </w:p>
    <w:p w:rsidR="00211A74" w:rsidRPr="00EF13F5" w:rsidRDefault="00E70D01" w:rsidP="002545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80</w:t>
      </w:r>
      <w:r w:rsidR="00211A74" w:rsidRPr="00EF13F5">
        <w:rPr>
          <w:rFonts w:ascii="Times New Roman" w:hAnsi="Times New Roman" w:cs="Times New Roman"/>
          <w:sz w:val="26"/>
          <w:szCs w:val="26"/>
        </w:rPr>
        <w:t>. Споры по восстановлению нарушенных прав и законных интересов граждан организаций и, возникающие в результате действия или бездействия органов ТОС, решаются в судебном порядке.</w:t>
      </w:r>
    </w:p>
    <w:p w:rsidR="00211A74" w:rsidRDefault="00211A74" w:rsidP="00460432">
      <w:pPr>
        <w:rPr>
          <w:rFonts w:ascii="Times New Roman" w:hAnsi="Times New Roman" w:cs="Times New Roman"/>
          <w:sz w:val="24"/>
          <w:szCs w:val="24"/>
        </w:rPr>
      </w:pPr>
    </w:p>
    <w:p w:rsidR="001F589E" w:rsidRDefault="001F589E" w:rsidP="00460432">
      <w:pPr>
        <w:rPr>
          <w:rFonts w:ascii="Times New Roman" w:hAnsi="Times New Roman" w:cs="Times New Roman"/>
          <w:sz w:val="24"/>
          <w:szCs w:val="24"/>
        </w:rPr>
      </w:pPr>
    </w:p>
    <w:p w:rsidR="00211A74" w:rsidRPr="00B47EF5" w:rsidRDefault="00211A74" w:rsidP="00B47EF5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B47EF5">
        <w:rPr>
          <w:rFonts w:ascii="Times New Roman" w:hAnsi="Times New Roman" w:cs="Times New Roman"/>
          <w:sz w:val="26"/>
          <w:szCs w:val="26"/>
        </w:rPr>
        <w:t xml:space="preserve">Глава Тракторозаводского района                                                               Е.В. </w:t>
      </w:r>
      <w:proofErr w:type="spellStart"/>
      <w:r w:rsidRPr="00B47EF5">
        <w:rPr>
          <w:rFonts w:ascii="Times New Roman" w:hAnsi="Times New Roman" w:cs="Times New Roman"/>
          <w:sz w:val="26"/>
          <w:szCs w:val="26"/>
        </w:rPr>
        <w:t>Крехтунов</w:t>
      </w:r>
      <w:proofErr w:type="spellEnd"/>
    </w:p>
    <w:sectPr w:rsidR="00211A74" w:rsidRPr="00B47EF5" w:rsidSect="00BE365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03C"/>
    <w:multiLevelType w:val="hybridMultilevel"/>
    <w:tmpl w:val="98BCD4FA"/>
    <w:lvl w:ilvl="0" w:tplc="4A8ADF7E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8B041A7"/>
    <w:multiLevelType w:val="hybridMultilevel"/>
    <w:tmpl w:val="85161840"/>
    <w:lvl w:ilvl="0" w:tplc="A468D526">
      <w:start w:val="1"/>
      <w:numFmt w:val="decimal"/>
      <w:lvlText w:val="%1"/>
      <w:lvlJc w:val="left"/>
      <w:pPr>
        <w:ind w:left="1470" w:hanging="93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8DE"/>
    <w:rsid w:val="0000662B"/>
    <w:rsid w:val="00044B4D"/>
    <w:rsid w:val="00056796"/>
    <w:rsid w:val="00063610"/>
    <w:rsid w:val="000655B3"/>
    <w:rsid w:val="0006772B"/>
    <w:rsid w:val="00084F5B"/>
    <w:rsid w:val="000A21AF"/>
    <w:rsid w:val="000C1245"/>
    <w:rsid w:val="000D2294"/>
    <w:rsid w:val="00104ECC"/>
    <w:rsid w:val="00147283"/>
    <w:rsid w:val="001B040D"/>
    <w:rsid w:val="001C0746"/>
    <w:rsid w:val="001F589E"/>
    <w:rsid w:val="00205E68"/>
    <w:rsid w:val="00211A74"/>
    <w:rsid w:val="0023525F"/>
    <w:rsid w:val="0025455C"/>
    <w:rsid w:val="00261CAB"/>
    <w:rsid w:val="002828DF"/>
    <w:rsid w:val="00285ACB"/>
    <w:rsid w:val="002866DE"/>
    <w:rsid w:val="002933CC"/>
    <w:rsid w:val="002C6DAB"/>
    <w:rsid w:val="00332325"/>
    <w:rsid w:val="003352D8"/>
    <w:rsid w:val="00376A53"/>
    <w:rsid w:val="003D22AF"/>
    <w:rsid w:val="003D7C4A"/>
    <w:rsid w:val="00420199"/>
    <w:rsid w:val="0042172D"/>
    <w:rsid w:val="00426686"/>
    <w:rsid w:val="00445374"/>
    <w:rsid w:val="00460432"/>
    <w:rsid w:val="00460C26"/>
    <w:rsid w:val="004D0DB8"/>
    <w:rsid w:val="004D35DF"/>
    <w:rsid w:val="004D4BE1"/>
    <w:rsid w:val="004D6B20"/>
    <w:rsid w:val="00514EC1"/>
    <w:rsid w:val="00521DAB"/>
    <w:rsid w:val="005253EC"/>
    <w:rsid w:val="005858B1"/>
    <w:rsid w:val="005B3B09"/>
    <w:rsid w:val="005D5AE9"/>
    <w:rsid w:val="005F47E9"/>
    <w:rsid w:val="00621E73"/>
    <w:rsid w:val="00632AC7"/>
    <w:rsid w:val="00640898"/>
    <w:rsid w:val="006A52FD"/>
    <w:rsid w:val="006B4E07"/>
    <w:rsid w:val="006B6F80"/>
    <w:rsid w:val="006D5923"/>
    <w:rsid w:val="007554AE"/>
    <w:rsid w:val="007B7133"/>
    <w:rsid w:val="007C7996"/>
    <w:rsid w:val="007E29BF"/>
    <w:rsid w:val="00852F8A"/>
    <w:rsid w:val="008B3A35"/>
    <w:rsid w:val="008B4327"/>
    <w:rsid w:val="008B4ED2"/>
    <w:rsid w:val="008C227C"/>
    <w:rsid w:val="008E22D8"/>
    <w:rsid w:val="00942C2F"/>
    <w:rsid w:val="00943882"/>
    <w:rsid w:val="00953D6F"/>
    <w:rsid w:val="00976064"/>
    <w:rsid w:val="00987F9B"/>
    <w:rsid w:val="00997856"/>
    <w:rsid w:val="009C0E0D"/>
    <w:rsid w:val="00A2549F"/>
    <w:rsid w:val="00A714C5"/>
    <w:rsid w:val="00AB5247"/>
    <w:rsid w:val="00AD0324"/>
    <w:rsid w:val="00AF2FF8"/>
    <w:rsid w:val="00B14365"/>
    <w:rsid w:val="00B20EAE"/>
    <w:rsid w:val="00B33918"/>
    <w:rsid w:val="00B47EF5"/>
    <w:rsid w:val="00BE3652"/>
    <w:rsid w:val="00BE7DC5"/>
    <w:rsid w:val="00BF68CE"/>
    <w:rsid w:val="00C76CB4"/>
    <w:rsid w:val="00C86CB7"/>
    <w:rsid w:val="00C90113"/>
    <w:rsid w:val="00C91D36"/>
    <w:rsid w:val="00CC3CCD"/>
    <w:rsid w:val="00CE1F66"/>
    <w:rsid w:val="00CF78DE"/>
    <w:rsid w:val="00D04386"/>
    <w:rsid w:val="00D2226E"/>
    <w:rsid w:val="00D31BFF"/>
    <w:rsid w:val="00D31CA6"/>
    <w:rsid w:val="00D322F7"/>
    <w:rsid w:val="00D72D00"/>
    <w:rsid w:val="00D8601D"/>
    <w:rsid w:val="00D87E02"/>
    <w:rsid w:val="00D94F01"/>
    <w:rsid w:val="00D96327"/>
    <w:rsid w:val="00DD781A"/>
    <w:rsid w:val="00E01BF1"/>
    <w:rsid w:val="00E3782E"/>
    <w:rsid w:val="00E70D01"/>
    <w:rsid w:val="00E90AC4"/>
    <w:rsid w:val="00EF13F5"/>
    <w:rsid w:val="00F0657B"/>
    <w:rsid w:val="00F1734D"/>
    <w:rsid w:val="00F31373"/>
    <w:rsid w:val="00F34555"/>
    <w:rsid w:val="00F35352"/>
    <w:rsid w:val="00F46403"/>
    <w:rsid w:val="00F71825"/>
    <w:rsid w:val="00F7335D"/>
    <w:rsid w:val="00F87822"/>
    <w:rsid w:val="00FD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6CB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C76CB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76CB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CC3CCD"/>
    <w:pPr>
      <w:ind w:left="720"/>
    </w:pPr>
  </w:style>
  <w:style w:type="paragraph" w:styleId="a4">
    <w:name w:val="Balloon Text"/>
    <w:basedOn w:val="a"/>
    <w:link w:val="a5"/>
    <w:uiPriority w:val="99"/>
    <w:semiHidden/>
    <w:rsid w:val="00AF2FF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2FF8"/>
    <w:rPr>
      <w:rFonts w:ascii="Arial" w:hAnsi="Arial" w:cs="Arial"/>
      <w:sz w:val="16"/>
      <w:szCs w:val="16"/>
    </w:rPr>
  </w:style>
  <w:style w:type="paragraph" w:styleId="a6">
    <w:name w:val="caption"/>
    <w:basedOn w:val="a"/>
    <w:next w:val="a"/>
    <w:qFormat/>
    <w:locked/>
    <w:rsid w:val="001F58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7D53A3F353BEC12676424B3D0BD4460C6BEE267217CFB5A9151490FACF52000DE62B9BB3731233A165C49uDS7D" TargetMode="External"/><Relationship Id="rId13" Type="http://schemas.openxmlformats.org/officeDocument/2006/relationships/hyperlink" Target="consultantplus://offline/ref=1B27D53A3F353BEC12676424B3D0BD4460C6BEE267217CFB5A9151490FACF52000uDS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27D53A3F353BEC12677A29A5BCE24F68C5E7EF65297EAD01C7571E50FCF375409E64ECF8733F20u3SED" TargetMode="External"/><Relationship Id="rId12" Type="http://schemas.openxmlformats.org/officeDocument/2006/relationships/hyperlink" Target="consultantplus://offline/ref=1B27D53A3F353BEC12677A29A5BCE24F68C5E2E666287EAD01C7571E50uFSC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B27D53A3F353BEC12677A29A5BCE24F68C5E7EF65297EAD01C7571E50uFSCD" TargetMode="External"/><Relationship Id="rId5" Type="http://schemas.openxmlformats.org/officeDocument/2006/relationships/image" Target="media/image1.emf"/><Relationship Id="rId15" Type="http://schemas.openxmlformats.org/officeDocument/2006/relationships/hyperlink" Target="consultantplus://offline/ref=1B27D53A3F353BEC12676424B3D0BD4460C6BEE267217DF2589451490FACF52000DE62B9BB3731233A165D48uDS0D" TargetMode="External"/><Relationship Id="rId10" Type="http://schemas.openxmlformats.org/officeDocument/2006/relationships/hyperlink" Target="consultantplus://offline/ref=1B27D53A3F353BEC12677A29A5BCE24F68CAE3EB60267EAD01C7571E50uFS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27D53A3F353BEC12677A29A5BCE24F6BC5E7EA6D7729AF509259u1SBD" TargetMode="External"/><Relationship Id="rId14" Type="http://schemas.openxmlformats.org/officeDocument/2006/relationships/hyperlink" Target="consultantplus://offline/ref=1B27D53A3F353BEC12677A29A5BCE24F68CAE8E862287EAD01C7571E50uFS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11</Pages>
  <Words>4413</Words>
  <Characters>25159</Characters>
  <Application>Microsoft Office Word</Application>
  <DocSecurity>0</DocSecurity>
  <Lines>209</Lines>
  <Paragraphs>59</Paragraphs>
  <ScaleCrop>false</ScaleCrop>
  <Company/>
  <LinksUpToDate>false</LinksUpToDate>
  <CharactersWithSpaces>29513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ФРАНЦЕВА Наталия Артуровна</dc:creator>
  <cp:keywords/>
  <dc:description/>
  <cp:lastModifiedBy>User</cp:lastModifiedBy>
  <cp:revision>60</cp:revision>
  <cp:lastPrinted>2015-12-24T11:08:00Z</cp:lastPrinted>
  <dcterms:created xsi:type="dcterms:W3CDTF">2015-11-17T03:18:00Z</dcterms:created>
  <dcterms:modified xsi:type="dcterms:W3CDTF">2015-12-24T11:08:00Z</dcterms:modified>
</cp:coreProperties>
</file>