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E7" w:rsidRPr="00C65A27" w:rsidRDefault="00A544DF" w:rsidP="00B02D50">
      <w:pPr>
        <w:tabs>
          <w:tab w:val="left" w:pos="85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4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51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15240</wp:posOffset>
                </wp:positionV>
                <wp:extent cx="141922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3DE7" w:rsidRPr="001B1E1B" w:rsidRDefault="00183DE7" w:rsidP="00183D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2.8pt;margin-top:1.2pt;width:111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" fillcolor="window" stroked="f" strokeweight=".5pt">
                <v:path arrowok="t"/>
                <v:textbox>
                  <w:txbxContent>
                    <w:p w:rsidR="00183DE7" w:rsidRPr="001B1E1B" w:rsidRDefault="00183DE7" w:rsidP="00183DE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DE7" w:rsidRPr="00183DE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 w:rsidR="00183DE7" w:rsidRPr="00C65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183DE7" w:rsidRPr="00C65A27" w:rsidRDefault="00B02D50" w:rsidP="00B02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ТРАКТОРОЗАВОДСКОГО</w:t>
      </w:r>
      <w:r w:rsidR="00183DE7" w:rsidRPr="00C65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ГОРОДА ЧЕЛЯБИНСКА</w:t>
      </w:r>
    </w:p>
    <w:p w:rsidR="00183DE7" w:rsidRPr="00183DE7" w:rsidRDefault="00183DE7" w:rsidP="00183DE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DE7" w:rsidRPr="005F63BE" w:rsidRDefault="007946C9" w:rsidP="00183DE7">
      <w:pPr>
        <w:keepNext/>
        <w:snapToGrid w:val="0"/>
        <w:spacing w:after="0" w:line="240" w:lineRule="auto"/>
        <w:ind w:right="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</w:t>
      </w:r>
      <w:r w:rsidR="00183DE7" w:rsidRPr="005F6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ИЕ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10"/>
        <w:gridCol w:w="5351"/>
      </w:tblGrid>
      <w:tr w:rsidR="00215CE1" w:rsidRPr="00183DE7" w:rsidTr="00215CE1">
        <w:trPr>
          <w:trHeight w:val="435"/>
        </w:trPr>
        <w:tc>
          <w:tcPr>
            <w:tcW w:w="4010" w:type="dxa"/>
            <w:hideMark/>
          </w:tcPr>
          <w:p w:rsidR="00215CE1" w:rsidRPr="00B02D50" w:rsidRDefault="0020740A" w:rsidP="00CB5F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</w:t>
            </w:r>
            <w:r w:rsidR="00215CE1" w:rsidRPr="00B0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15C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15CE1" w:rsidRPr="00B0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51" w:type="dxa"/>
          </w:tcPr>
          <w:p w:rsidR="00215CE1" w:rsidRPr="00B02D50" w:rsidRDefault="00215CE1" w:rsidP="0020740A">
            <w:pPr>
              <w:spacing w:after="0" w:line="256" w:lineRule="auto"/>
              <w:ind w:left="-3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</w:t>
            </w:r>
            <w:r w:rsidR="002074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02D5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0740A">
              <w:rPr>
                <w:rFonts w:ascii="Times New Roman" w:eastAsia="Times New Roman" w:hAnsi="Times New Roman" w:cs="Times New Roman"/>
                <w:sz w:val="28"/>
                <w:szCs w:val="28"/>
              </w:rPr>
              <w:t>989</w:t>
            </w:r>
            <w:r w:rsidRPr="00B02D50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183DE7" w:rsidRDefault="00183DE7" w:rsidP="0018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</w:t>
      </w:r>
    </w:p>
    <w:p w:rsidR="00ED6E47" w:rsidRDefault="00ED6E47" w:rsidP="0018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C1" w:rsidRPr="00492072" w:rsidRDefault="009628C1" w:rsidP="009628C1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92072">
        <w:rPr>
          <w:rFonts w:ascii="Times New Roman" w:hAnsi="Times New Roman" w:cs="Times New Roman"/>
          <w:b/>
          <w:i/>
          <w:sz w:val="22"/>
          <w:szCs w:val="22"/>
        </w:rPr>
        <w:t>О формировании участковой избирательной комиссии избирательного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92072">
        <w:rPr>
          <w:rFonts w:ascii="Times New Roman" w:hAnsi="Times New Roman" w:cs="Times New Roman"/>
          <w:b/>
          <w:i/>
          <w:sz w:val="22"/>
          <w:szCs w:val="22"/>
        </w:rPr>
        <w:t xml:space="preserve">участка № </w:t>
      </w:r>
      <w:r w:rsidR="0020740A">
        <w:rPr>
          <w:rFonts w:ascii="Times New Roman" w:hAnsi="Times New Roman" w:cs="Times New Roman"/>
          <w:b/>
          <w:i/>
          <w:sz w:val="22"/>
          <w:szCs w:val="22"/>
        </w:rPr>
        <w:t>877</w:t>
      </w:r>
    </w:p>
    <w:p w:rsidR="00F8095D" w:rsidRDefault="009628C1" w:rsidP="00F8095D">
      <w:pPr>
        <w:pStyle w:val="ConsPlusNonformat"/>
        <w:spacing w:before="240" w:after="24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4FE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</w:t>
      </w:r>
      <w:r w:rsidR="0020740A">
        <w:rPr>
          <w:rFonts w:ascii="Times New Roman" w:hAnsi="Times New Roman" w:cs="Times New Roman"/>
          <w:sz w:val="28"/>
          <w:szCs w:val="28"/>
        </w:rPr>
        <w:t xml:space="preserve"> избирательного участка № 877</w:t>
      </w:r>
      <w:r w:rsidRPr="00A554FE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tooltip="Федеральный закон от 12.06.2002 N 67-ФЗ (ред. от 05.02.2018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A554F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A554F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12.06.2002 N 67-ФЗ (ред. от 05.02.2018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A554F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554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едеральный закон от 12.06.2002 N 67-ФЗ (ред. от 05.02.2018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A554F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C4536B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</w:t>
      </w:r>
      <w:r w:rsidRPr="00A554FE">
        <w:rPr>
          <w:rFonts w:ascii="Times New Roman" w:hAnsi="Times New Roman" w:cs="Times New Roman"/>
          <w:sz w:val="28"/>
          <w:szCs w:val="28"/>
        </w:rPr>
        <w:t>2002</w:t>
      </w:r>
      <w:r w:rsidR="00C4536B">
        <w:rPr>
          <w:rFonts w:ascii="Times New Roman" w:hAnsi="Times New Roman" w:cs="Times New Roman"/>
          <w:sz w:val="28"/>
          <w:szCs w:val="28"/>
        </w:rPr>
        <w:t xml:space="preserve"> </w:t>
      </w:r>
      <w:r w:rsidRPr="00A554FE">
        <w:rPr>
          <w:rFonts w:ascii="Times New Roman" w:hAnsi="Times New Roman" w:cs="Times New Roman"/>
          <w:sz w:val="28"/>
          <w:szCs w:val="28"/>
        </w:rPr>
        <w:t>г.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C4536B">
        <w:rPr>
          <w:rFonts w:ascii="Times New Roman" w:hAnsi="Times New Roman" w:cs="Times New Roman"/>
          <w:sz w:val="28"/>
          <w:szCs w:val="28"/>
        </w:rPr>
        <w:t xml:space="preserve">5 марта </w:t>
      </w:r>
      <w:r w:rsidRPr="00A554FE">
        <w:rPr>
          <w:rFonts w:ascii="Times New Roman" w:hAnsi="Times New Roman" w:cs="Times New Roman"/>
          <w:sz w:val="28"/>
          <w:szCs w:val="28"/>
        </w:rPr>
        <w:t>2023</w:t>
      </w:r>
      <w:r w:rsidR="00C4536B">
        <w:rPr>
          <w:rFonts w:ascii="Times New Roman" w:hAnsi="Times New Roman" w:cs="Times New Roman"/>
          <w:sz w:val="28"/>
          <w:szCs w:val="28"/>
        </w:rPr>
        <w:t xml:space="preserve"> </w:t>
      </w:r>
      <w:r w:rsidRPr="00A554FE">
        <w:rPr>
          <w:rFonts w:ascii="Times New Roman" w:hAnsi="Times New Roman" w:cs="Times New Roman"/>
          <w:sz w:val="28"/>
          <w:szCs w:val="28"/>
        </w:rPr>
        <w:t xml:space="preserve">г. № 111/863-8, </w:t>
      </w:r>
      <w:r w:rsidR="00C4536B" w:rsidRPr="00C4536B">
        <w:rPr>
          <w:rFonts w:ascii="Times New Roman" w:hAnsi="Times New Roman" w:cs="Times New Roman"/>
          <w:sz w:val="28"/>
          <w:szCs w:val="28"/>
        </w:rPr>
        <w:t xml:space="preserve">статьями 3, 10, 11 Закона Челябинской области 26 октября 2006 года </w:t>
      </w:r>
      <w:r w:rsidR="00C4536B">
        <w:rPr>
          <w:rFonts w:ascii="Times New Roman" w:hAnsi="Times New Roman" w:cs="Times New Roman"/>
          <w:sz w:val="28"/>
          <w:szCs w:val="28"/>
        </w:rPr>
        <w:t xml:space="preserve">№ </w:t>
      </w:r>
      <w:r w:rsidR="00C4536B" w:rsidRPr="00C4536B">
        <w:rPr>
          <w:rFonts w:ascii="Times New Roman" w:hAnsi="Times New Roman" w:cs="Times New Roman"/>
          <w:sz w:val="28"/>
          <w:szCs w:val="28"/>
        </w:rPr>
        <w:t>70-ЗО «Об избирательных комиссиях в Челябинской области»</w:t>
      </w:r>
      <w:r w:rsidR="00B02D50">
        <w:rPr>
          <w:rFonts w:ascii="Times New Roman" w:hAnsi="Times New Roman" w:cs="Times New Roman"/>
          <w:sz w:val="28"/>
          <w:szCs w:val="28"/>
        </w:rPr>
        <w:t>,</w:t>
      </w:r>
      <w:r w:rsidR="00C4536B" w:rsidRPr="00C4536B">
        <w:rPr>
          <w:rFonts w:ascii="Times New Roman" w:hAnsi="Times New Roman" w:cs="Times New Roman"/>
          <w:sz w:val="28"/>
          <w:szCs w:val="28"/>
        </w:rPr>
        <w:t xml:space="preserve"> </w:t>
      </w:r>
      <w:r w:rsidRPr="00A554F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02D50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="00C4536B">
        <w:rPr>
          <w:rFonts w:ascii="Times New Roman" w:hAnsi="Times New Roman" w:cs="Times New Roman"/>
          <w:sz w:val="28"/>
          <w:szCs w:val="28"/>
        </w:rPr>
        <w:t xml:space="preserve"> </w:t>
      </w:r>
      <w:r w:rsidRPr="00A554FE">
        <w:rPr>
          <w:rFonts w:ascii="Times New Roman" w:hAnsi="Times New Roman" w:cs="Times New Roman"/>
          <w:sz w:val="28"/>
          <w:szCs w:val="28"/>
        </w:rPr>
        <w:t>района города Челябинска РЕШИЛА:</w:t>
      </w:r>
    </w:p>
    <w:p w:rsidR="009628C1" w:rsidRPr="00F8095D" w:rsidRDefault="009628C1" w:rsidP="00976045">
      <w:pPr>
        <w:pStyle w:val="ConsPlusNonformat"/>
        <w:spacing w:before="24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2072">
        <w:rPr>
          <w:rFonts w:ascii="Times New Roman" w:hAnsi="Times New Roman" w:cs="Times New Roman"/>
          <w:sz w:val="28"/>
          <w:szCs w:val="28"/>
        </w:rPr>
        <w:t xml:space="preserve">Сформировать участковую избирательную комиссию избирательного </w:t>
      </w:r>
      <w:r w:rsidRPr="00B02D50">
        <w:rPr>
          <w:rFonts w:ascii="Times New Roman" w:hAnsi="Times New Roman" w:cs="Times New Roman"/>
          <w:sz w:val="28"/>
          <w:szCs w:val="28"/>
        </w:rPr>
        <w:t>участка №</w:t>
      </w:r>
      <w:r w:rsidR="00CB5FE3">
        <w:rPr>
          <w:rFonts w:ascii="Times New Roman" w:hAnsi="Times New Roman" w:cs="Times New Roman"/>
          <w:sz w:val="28"/>
          <w:szCs w:val="28"/>
        </w:rPr>
        <w:t xml:space="preserve"> </w:t>
      </w:r>
      <w:r w:rsidR="0020740A">
        <w:rPr>
          <w:rFonts w:ascii="Times New Roman" w:hAnsi="Times New Roman" w:cs="Times New Roman"/>
          <w:sz w:val="28"/>
          <w:szCs w:val="28"/>
        </w:rPr>
        <w:t>877</w:t>
      </w:r>
      <w:r w:rsidRPr="00492072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</w:t>
      </w:r>
      <w:r w:rsidR="00CB5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5F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гг.), назначив </w:t>
      </w:r>
      <w:r w:rsidRPr="00B02D50">
        <w:rPr>
          <w:rFonts w:ascii="Times New Roman" w:hAnsi="Times New Roman" w:cs="Times New Roman"/>
          <w:sz w:val="28"/>
          <w:szCs w:val="28"/>
        </w:rPr>
        <w:t xml:space="preserve">в </w:t>
      </w:r>
      <w:r w:rsidR="00976045" w:rsidRPr="00B02D50">
        <w:rPr>
          <w:rFonts w:ascii="Times New Roman" w:hAnsi="Times New Roman" w:cs="Times New Roman"/>
          <w:sz w:val="28"/>
          <w:szCs w:val="28"/>
        </w:rPr>
        <w:t>ее</w:t>
      </w:r>
      <w:r w:rsidR="0097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492072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207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492072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 согласно прилагаемому списку.</w:t>
      </w:r>
    </w:p>
    <w:p w:rsidR="00F8095D" w:rsidRDefault="009628C1" w:rsidP="00976045">
      <w:pPr>
        <w:widowControl w:val="0"/>
        <w:tabs>
          <w:tab w:val="left" w:pos="-3600"/>
          <w:tab w:val="left" w:pos="85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2D50" w:rsidRPr="00492072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</w:t>
      </w:r>
      <w:r w:rsidR="00B02D50" w:rsidRPr="00B02D50">
        <w:rPr>
          <w:rFonts w:ascii="Times New Roman" w:hAnsi="Times New Roman" w:cs="Times New Roman"/>
          <w:sz w:val="28"/>
          <w:szCs w:val="28"/>
        </w:rPr>
        <w:t xml:space="preserve">№ </w:t>
      </w:r>
      <w:r w:rsidR="0020740A">
        <w:rPr>
          <w:rFonts w:ascii="Times New Roman" w:hAnsi="Times New Roman" w:cs="Times New Roman"/>
          <w:sz w:val="28"/>
          <w:szCs w:val="28"/>
        </w:rPr>
        <w:t>877</w:t>
      </w:r>
      <w:r w:rsidR="00B02D50" w:rsidRPr="00492072">
        <w:rPr>
          <w:rFonts w:ascii="Times New Roman" w:hAnsi="Times New Roman" w:cs="Times New Roman"/>
          <w:sz w:val="28"/>
          <w:szCs w:val="28"/>
        </w:rPr>
        <w:t>.</w:t>
      </w:r>
    </w:p>
    <w:p w:rsidR="009628C1" w:rsidRPr="00F8095D" w:rsidRDefault="009628C1" w:rsidP="00976045">
      <w:pPr>
        <w:widowControl w:val="0"/>
        <w:tabs>
          <w:tab w:val="left" w:pos="-3600"/>
          <w:tab w:val="left" w:pos="85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D50"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Челябинской области для опубликования в информационно-телекоммуникационной сети «Интернет».</w:t>
      </w:r>
    </w:p>
    <w:p w:rsidR="009628C1" w:rsidRPr="009628C1" w:rsidRDefault="009628C1" w:rsidP="00976045">
      <w:pPr>
        <w:widowControl w:val="0"/>
        <w:tabs>
          <w:tab w:val="left" w:pos="-3600"/>
          <w:tab w:val="left" w:pos="85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976045" w:rsidRP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536B" w:rsidRP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</w:t>
      </w:r>
      <w:r w:rsidR="00976045" w:rsidRP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родовать</w:t>
      </w:r>
      <w:r w:rsidR="00C4536B" w:rsidRPr="00C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сайте администрации 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="00C4536B" w:rsidRPr="00C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Челябинска.</w:t>
      </w:r>
    </w:p>
    <w:p w:rsidR="009628C1" w:rsidRPr="009628C1" w:rsidRDefault="009628C1" w:rsidP="00976045">
      <w:pPr>
        <w:widowControl w:val="0"/>
        <w:tabs>
          <w:tab w:val="left" w:pos="-360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96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Л.А</w:t>
      </w:r>
      <w:r w:rsidR="00C45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AF6" w:rsidRDefault="00263AF6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DD7A5E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С. Сахарова</w:t>
      </w: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</w:t>
      </w:r>
      <w:r w:rsidR="00DD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Петрова</w:t>
      </w:r>
    </w:p>
    <w:bookmarkEnd w:id="0"/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50" w:rsidRDefault="00B02D50" w:rsidP="00F809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496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64C4B" w:rsidTr="00885E32">
        <w:trPr>
          <w:trHeight w:val="1582"/>
        </w:trPr>
        <w:tc>
          <w:tcPr>
            <w:tcW w:w="4961" w:type="dxa"/>
          </w:tcPr>
          <w:p w:rsidR="00364C4B" w:rsidRPr="005F5281" w:rsidRDefault="00364C4B" w:rsidP="00D4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5F5281" w:rsidRDefault="00263AF6" w:rsidP="00D46269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</w:t>
            </w:r>
            <w:r w:rsid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C4B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</w:t>
            </w: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сии </w:t>
            </w:r>
            <w:r w:rsidR="00B02D50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263AF6" w:rsidRPr="005F5281" w:rsidRDefault="00263AF6" w:rsidP="00D46269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="00364C4B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</w:t>
            </w:r>
          </w:p>
          <w:p w:rsidR="00364C4B" w:rsidRPr="005F5281" w:rsidRDefault="00364C4B" w:rsidP="0020740A">
            <w:pPr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</w:t>
            </w:r>
            <w:r w:rsidR="00CB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263AF6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2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3AF6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="00263AF6" w:rsidRPr="005F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</w:tbl>
    <w:p w:rsidR="00B02D50" w:rsidRDefault="00B02D50" w:rsidP="00B02D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35EC">
        <w:rPr>
          <w:rFonts w:ascii="Times New Roman" w:hAnsi="Times New Roman" w:cs="Times New Roman"/>
          <w:sz w:val="28"/>
          <w:szCs w:val="28"/>
        </w:rPr>
        <w:t>к членов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35E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35EC">
        <w:rPr>
          <w:rFonts w:ascii="Times New Roman" w:hAnsi="Times New Roman" w:cs="Times New Roman"/>
          <w:sz w:val="28"/>
          <w:szCs w:val="28"/>
        </w:rPr>
        <w:t xml:space="preserve"> комиссий</w:t>
      </w:r>
    </w:p>
    <w:p w:rsidR="00B02D50" w:rsidRPr="004F35EC" w:rsidRDefault="00B02D50" w:rsidP="00B02D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02D50" w:rsidRPr="004F35EC" w:rsidRDefault="00B02D50" w:rsidP="00B02D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2D50" w:rsidRPr="004F35EC" w:rsidRDefault="00B02D50" w:rsidP="00B02D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40A">
        <w:rPr>
          <w:rFonts w:ascii="Times New Roman" w:hAnsi="Times New Roman" w:cs="Times New Roman"/>
          <w:sz w:val="28"/>
          <w:szCs w:val="28"/>
        </w:rPr>
        <w:t>877</w:t>
      </w:r>
    </w:p>
    <w:p w:rsidR="00B02D50" w:rsidRPr="004F35EC" w:rsidRDefault="00B02D50" w:rsidP="00B02D5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A559FD">
        <w:rPr>
          <w:rFonts w:ascii="Times New Roman" w:hAnsi="Times New Roman" w:cs="Times New Roman"/>
          <w:sz w:val="28"/>
          <w:szCs w:val="28"/>
        </w:rPr>
        <w:t xml:space="preserve"> 1</w:t>
      </w:r>
      <w:r w:rsidR="00CB5FE3">
        <w:rPr>
          <w:rFonts w:ascii="Times New Roman" w:hAnsi="Times New Roman" w:cs="Times New Roman"/>
          <w:sz w:val="28"/>
          <w:szCs w:val="28"/>
        </w:rPr>
        <w:t>6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B02D50" w:rsidRPr="004F35EC" w:rsidRDefault="00B02D50" w:rsidP="00B02D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5FE3">
        <w:rPr>
          <w:rFonts w:ascii="Times New Roman" w:hAnsi="Times New Roman" w:cs="Times New Roman"/>
          <w:sz w:val="28"/>
          <w:szCs w:val="28"/>
        </w:rPr>
        <w:t>4-2029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2F5E5A" w:rsidRPr="00364C4B" w:rsidRDefault="002F5E5A" w:rsidP="00A559F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1" w:rightFromText="18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"/>
        <w:gridCol w:w="3143"/>
        <w:gridCol w:w="5422"/>
      </w:tblGrid>
      <w:tr w:rsidR="0020740A" w:rsidRPr="0020740A" w:rsidTr="0020740A">
        <w:trPr>
          <w:trHeight w:val="1314"/>
        </w:trPr>
        <w:tc>
          <w:tcPr>
            <w:tcW w:w="502" w:type="dxa"/>
            <w:vAlign w:val="center"/>
          </w:tcPr>
          <w:p w:rsidR="0020740A" w:rsidRPr="0020740A" w:rsidRDefault="0020740A" w:rsidP="0020740A">
            <w:pPr>
              <w:pStyle w:val="ConsPlusNormal"/>
              <w:jc w:val="center"/>
            </w:pPr>
            <w:r w:rsidRPr="0020740A">
              <w:t>№ п/п</w:t>
            </w:r>
          </w:p>
        </w:tc>
        <w:tc>
          <w:tcPr>
            <w:tcW w:w="3143" w:type="dxa"/>
            <w:vAlign w:val="center"/>
          </w:tcPr>
          <w:p w:rsidR="0020740A" w:rsidRPr="0020740A" w:rsidRDefault="0020740A" w:rsidP="0020740A">
            <w:pPr>
              <w:pStyle w:val="ConsPlusNormal"/>
              <w:jc w:val="center"/>
            </w:pPr>
            <w:r w:rsidRPr="0020740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22" w:type="dxa"/>
            <w:vAlign w:val="center"/>
          </w:tcPr>
          <w:p w:rsidR="0020740A" w:rsidRPr="0020740A" w:rsidRDefault="0020740A" w:rsidP="0020740A">
            <w:pPr>
              <w:pStyle w:val="ConsPlusNormal"/>
              <w:jc w:val="center"/>
            </w:pPr>
            <w:r w:rsidRPr="0020740A">
              <w:t>Субъект предложения кандидатуры в состав избирательной комиссии</w:t>
            </w:r>
          </w:p>
        </w:tc>
      </w:tr>
      <w:tr w:rsidR="0020740A" w:rsidRPr="0020740A" w:rsidTr="0020740A">
        <w:trPr>
          <w:trHeight w:val="66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Башмакова Надежда Георгиевна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МБОУ "СОШ № 116 г. Челябинска"</w:t>
            </w:r>
          </w:p>
        </w:tc>
      </w:tr>
      <w:tr w:rsidR="0020740A" w:rsidRPr="0020740A" w:rsidTr="0020740A">
        <w:trPr>
          <w:trHeight w:val="692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Выгузова Кристина Олеговна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20740A">
        <w:trPr>
          <w:trHeight w:val="404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Кремер Инга Валерьевна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20740A">
        <w:trPr>
          <w:trHeight w:val="409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Малука Екатерина Михайловна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 отделение Социалистической политической партии "СПРАВЕДЛИВАЯ РОССИЯ - ПАТРИОТЫ - ЗА ПРАВДУ" в Тракторозаводском районе г.Челябинска Челябинской области</w:t>
            </w:r>
          </w:p>
        </w:tc>
      </w:tr>
      <w:tr w:rsidR="0020740A" w:rsidRPr="0020740A" w:rsidTr="0020740A">
        <w:trPr>
          <w:trHeight w:val="415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Мукаева Людмила Евгеньевна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20740A">
        <w:trPr>
          <w:trHeight w:val="430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Мурзина Наталья Сергеевна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20740A" w:rsidRPr="0020740A" w:rsidTr="0020740A">
        <w:trPr>
          <w:trHeight w:val="43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Погребняк Артем Валерьевич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20740A">
        <w:trPr>
          <w:trHeight w:val="43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Рассказова Анна Сергеевна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Региональное отделение в Челябинской области Политической партии ЗЕЛЕНАЯ АЛЬТЕРНАТИВА </w:t>
            </w:r>
          </w:p>
        </w:tc>
      </w:tr>
      <w:tr w:rsidR="0020740A" w:rsidRPr="0020740A" w:rsidTr="0020740A">
        <w:trPr>
          <w:trHeight w:val="43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Силкина Мария Александровна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представительный орган муниципального образования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Тракторозаводского района города Челябинска</w:t>
            </w:r>
          </w:p>
        </w:tc>
      </w:tr>
      <w:tr w:rsidR="0020740A" w:rsidRPr="0020740A" w:rsidTr="00C04AE1">
        <w:trPr>
          <w:trHeight w:val="48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Хайрзаманова Анна Саттагановна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Челябинской области</w:t>
            </w:r>
          </w:p>
        </w:tc>
      </w:tr>
      <w:tr w:rsidR="0020740A" w:rsidRPr="0020740A" w:rsidTr="001C54A0">
        <w:trPr>
          <w:trHeight w:val="66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Наталья Александровна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F64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</w:t>
            </w:r>
            <w:r w:rsidR="00F64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Тракторозаводское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20740A" w:rsidRPr="0020740A" w:rsidTr="009A6C54">
        <w:trPr>
          <w:trHeight w:val="324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Чернякова Татьяна Геннадьевна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5C63B9">
        <w:trPr>
          <w:trHeight w:val="398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Шаповалова Юлия Евгеньевна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BC2552">
        <w:trPr>
          <w:trHeight w:val="666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Шуляк Анна Николаевна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1D129A">
        <w:trPr>
          <w:trHeight w:val="648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Щенова Анастасия Леонидовна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  <w:tr w:rsidR="0020740A" w:rsidRPr="0020740A" w:rsidTr="0003254F">
        <w:trPr>
          <w:trHeight w:val="648"/>
        </w:trPr>
        <w:tc>
          <w:tcPr>
            <w:tcW w:w="502" w:type="dxa"/>
          </w:tcPr>
          <w:p w:rsidR="0020740A" w:rsidRPr="0020740A" w:rsidRDefault="0020740A" w:rsidP="0020740A">
            <w:pPr>
              <w:pStyle w:val="ConsPlusNormal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Юнусова Алия Нурулловна</w:t>
            </w:r>
          </w:p>
        </w:tc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  <w:p w:rsidR="0020740A" w:rsidRPr="0020740A" w:rsidRDefault="0020740A" w:rsidP="00207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116 г. Челябинска"</w:t>
            </w:r>
          </w:p>
        </w:tc>
      </w:tr>
    </w:tbl>
    <w:p w:rsidR="0025249B" w:rsidRDefault="0025249B" w:rsidP="00A559FD">
      <w:pPr>
        <w:rPr>
          <w:rFonts w:ascii="Times New Roman" w:hAnsi="Times New Roman" w:cs="Times New Roman"/>
          <w:szCs w:val="28"/>
        </w:rPr>
      </w:pPr>
    </w:p>
    <w:sectPr w:rsidR="0025249B" w:rsidSect="00885E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B2" w:rsidRDefault="008814B2" w:rsidP="00B02D50">
      <w:pPr>
        <w:spacing w:after="0" w:line="240" w:lineRule="auto"/>
      </w:pPr>
      <w:r>
        <w:separator/>
      </w:r>
    </w:p>
  </w:endnote>
  <w:endnote w:type="continuationSeparator" w:id="0">
    <w:p w:rsidR="008814B2" w:rsidRDefault="008814B2" w:rsidP="00B0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B2" w:rsidRDefault="008814B2" w:rsidP="00B02D50">
      <w:pPr>
        <w:spacing w:after="0" w:line="240" w:lineRule="auto"/>
      </w:pPr>
      <w:r>
        <w:separator/>
      </w:r>
    </w:p>
  </w:footnote>
  <w:footnote w:type="continuationSeparator" w:id="0">
    <w:p w:rsidR="008814B2" w:rsidRDefault="008814B2" w:rsidP="00B0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C6386D"/>
    <w:multiLevelType w:val="hybridMultilevel"/>
    <w:tmpl w:val="336E72BC"/>
    <w:lvl w:ilvl="0" w:tplc="3CDAC3E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2095BFF"/>
    <w:multiLevelType w:val="hybridMultilevel"/>
    <w:tmpl w:val="568CBEB8"/>
    <w:lvl w:ilvl="0" w:tplc="2A2E6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969BF"/>
    <w:multiLevelType w:val="hybridMultilevel"/>
    <w:tmpl w:val="CDC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A410F"/>
    <w:multiLevelType w:val="hybridMultilevel"/>
    <w:tmpl w:val="CCA0BBF4"/>
    <w:lvl w:ilvl="0" w:tplc="20DC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AA03BA"/>
    <w:multiLevelType w:val="hybridMultilevel"/>
    <w:tmpl w:val="369EA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635EE"/>
    <w:multiLevelType w:val="hybridMultilevel"/>
    <w:tmpl w:val="27BE29A0"/>
    <w:lvl w:ilvl="0" w:tplc="037A998C">
      <w:start w:val="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4EAB36C1"/>
    <w:multiLevelType w:val="hybridMultilevel"/>
    <w:tmpl w:val="B392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708B4"/>
    <w:multiLevelType w:val="hybridMultilevel"/>
    <w:tmpl w:val="13CC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62977"/>
    <w:multiLevelType w:val="hybridMultilevel"/>
    <w:tmpl w:val="8706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BC1"/>
    <w:multiLevelType w:val="hybridMultilevel"/>
    <w:tmpl w:val="CA9654A4"/>
    <w:lvl w:ilvl="0" w:tplc="189EB7E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6"/>
  </w:num>
  <w:num w:numId="12">
    <w:abstractNumId w:val="21"/>
  </w:num>
  <w:num w:numId="13">
    <w:abstractNumId w:val="1"/>
  </w:num>
  <w:num w:numId="14">
    <w:abstractNumId w:val="14"/>
  </w:num>
  <w:num w:numId="15">
    <w:abstractNumId w:val="9"/>
  </w:num>
  <w:num w:numId="16">
    <w:abstractNumId w:val="0"/>
  </w:num>
  <w:num w:numId="17">
    <w:abstractNumId w:val="5"/>
  </w:num>
  <w:num w:numId="18">
    <w:abstractNumId w:val="11"/>
  </w:num>
  <w:num w:numId="19">
    <w:abstractNumId w:val="8"/>
  </w:num>
  <w:num w:numId="20">
    <w:abstractNumId w:val="19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7"/>
    <w:rsid w:val="000025F6"/>
    <w:rsid w:val="00003EBA"/>
    <w:rsid w:val="00007933"/>
    <w:rsid w:val="00022D1D"/>
    <w:rsid w:val="00031830"/>
    <w:rsid w:val="00033FF9"/>
    <w:rsid w:val="00036068"/>
    <w:rsid w:val="00040E44"/>
    <w:rsid w:val="00072D53"/>
    <w:rsid w:val="000B2480"/>
    <w:rsid w:val="000B7D92"/>
    <w:rsid w:val="000C6791"/>
    <w:rsid w:val="000D2897"/>
    <w:rsid w:val="000D4E3D"/>
    <w:rsid w:val="000D5F3B"/>
    <w:rsid w:val="000F45B5"/>
    <w:rsid w:val="000F49B1"/>
    <w:rsid w:val="001029B0"/>
    <w:rsid w:val="00102D1D"/>
    <w:rsid w:val="001054A3"/>
    <w:rsid w:val="001305CA"/>
    <w:rsid w:val="00145133"/>
    <w:rsid w:val="00163F00"/>
    <w:rsid w:val="001817A1"/>
    <w:rsid w:val="001818AB"/>
    <w:rsid w:val="00183DE7"/>
    <w:rsid w:val="001B4015"/>
    <w:rsid w:val="001B64E4"/>
    <w:rsid w:val="001B6DE0"/>
    <w:rsid w:val="001C2C82"/>
    <w:rsid w:val="001C35DF"/>
    <w:rsid w:val="001C3E73"/>
    <w:rsid w:val="001E37FC"/>
    <w:rsid w:val="001E62E6"/>
    <w:rsid w:val="001E741A"/>
    <w:rsid w:val="001F1FCE"/>
    <w:rsid w:val="0020740A"/>
    <w:rsid w:val="00214A5E"/>
    <w:rsid w:val="00215CE1"/>
    <w:rsid w:val="0021652E"/>
    <w:rsid w:val="00223FB3"/>
    <w:rsid w:val="002262A4"/>
    <w:rsid w:val="00227F04"/>
    <w:rsid w:val="0023120F"/>
    <w:rsid w:val="0025249B"/>
    <w:rsid w:val="00263AF6"/>
    <w:rsid w:val="0026495F"/>
    <w:rsid w:val="00265CC3"/>
    <w:rsid w:val="002664A7"/>
    <w:rsid w:val="00291C3C"/>
    <w:rsid w:val="002A23E9"/>
    <w:rsid w:val="002A4F0D"/>
    <w:rsid w:val="002C7B3B"/>
    <w:rsid w:val="002D03A9"/>
    <w:rsid w:val="002D6C21"/>
    <w:rsid w:val="002E4CDE"/>
    <w:rsid w:val="002F0477"/>
    <w:rsid w:val="002F5E5A"/>
    <w:rsid w:val="0031345F"/>
    <w:rsid w:val="00314B87"/>
    <w:rsid w:val="00324012"/>
    <w:rsid w:val="00336457"/>
    <w:rsid w:val="003419E4"/>
    <w:rsid w:val="0034416E"/>
    <w:rsid w:val="00345F01"/>
    <w:rsid w:val="00364C4B"/>
    <w:rsid w:val="00380AEA"/>
    <w:rsid w:val="00383886"/>
    <w:rsid w:val="0038583D"/>
    <w:rsid w:val="003C4A4E"/>
    <w:rsid w:val="003D0C60"/>
    <w:rsid w:val="003D13CD"/>
    <w:rsid w:val="003D367B"/>
    <w:rsid w:val="0040653C"/>
    <w:rsid w:val="00416A93"/>
    <w:rsid w:val="0047130A"/>
    <w:rsid w:val="0048760C"/>
    <w:rsid w:val="00491AB0"/>
    <w:rsid w:val="004933EE"/>
    <w:rsid w:val="004D683A"/>
    <w:rsid w:val="005074B3"/>
    <w:rsid w:val="00511DEA"/>
    <w:rsid w:val="005145F5"/>
    <w:rsid w:val="00531738"/>
    <w:rsid w:val="00535DC7"/>
    <w:rsid w:val="00590AC0"/>
    <w:rsid w:val="0059242D"/>
    <w:rsid w:val="005A0E53"/>
    <w:rsid w:val="005B4034"/>
    <w:rsid w:val="005C4CAF"/>
    <w:rsid w:val="005D3C7F"/>
    <w:rsid w:val="005F1548"/>
    <w:rsid w:val="005F5281"/>
    <w:rsid w:val="005F63BE"/>
    <w:rsid w:val="00607DD1"/>
    <w:rsid w:val="00645B6C"/>
    <w:rsid w:val="00654390"/>
    <w:rsid w:val="006936BE"/>
    <w:rsid w:val="006B5317"/>
    <w:rsid w:val="006C77B6"/>
    <w:rsid w:val="006D536F"/>
    <w:rsid w:val="006D6983"/>
    <w:rsid w:val="006E68DC"/>
    <w:rsid w:val="00705C4F"/>
    <w:rsid w:val="00706F45"/>
    <w:rsid w:val="007077F7"/>
    <w:rsid w:val="0071113F"/>
    <w:rsid w:val="00724DF0"/>
    <w:rsid w:val="00733157"/>
    <w:rsid w:val="007347D0"/>
    <w:rsid w:val="007361FD"/>
    <w:rsid w:val="0076252F"/>
    <w:rsid w:val="0076672E"/>
    <w:rsid w:val="00772B44"/>
    <w:rsid w:val="00775E60"/>
    <w:rsid w:val="00785F2F"/>
    <w:rsid w:val="007946C9"/>
    <w:rsid w:val="007A67F9"/>
    <w:rsid w:val="007C16B4"/>
    <w:rsid w:val="007D2218"/>
    <w:rsid w:val="007D48A3"/>
    <w:rsid w:val="007D7756"/>
    <w:rsid w:val="007E0416"/>
    <w:rsid w:val="007F33A4"/>
    <w:rsid w:val="007F3B93"/>
    <w:rsid w:val="00821A9B"/>
    <w:rsid w:val="0083691D"/>
    <w:rsid w:val="00844D30"/>
    <w:rsid w:val="00863836"/>
    <w:rsid w:val="008657C6"/>
    <w:rsid w:val="00871DB8"/>
    <w:rsid w:val="008814B2"/>
    <w:rsid w:val="00885E32"/>
    <w:rsid w:val="0088611E"/>
    <w:rsid w:val="008A72C4"/>
    <w:rsid w:val="008E561E"/>
    <w:rsid w:val="00910F9F"/>
    <w:rsid w:val="009211A1"/>
    <w:rsid w:val="00923555"/>
    <w:rsid w:val="009258EC"/>
    <w:rsid w:val="00926C96"/>
    <w:rsid w:val="00930378"/>
    <w:rsid w:val="00932631"/>
    <w:rsid w:val="00961428"/>
    <w:rsid w:val="00961434"/>
    <w:rsid w:val="009618D1"/>
    <w:rsid w:val="009628C1"/>
    <w:rsid w:val="00976045"/>
    <w:rsid w:val="00977D6C"/>
    <w:rsid w:val="009823AD"/>
    <w:rsid w:val="00985583"/>
    <w:rsid w:val="00991C09"/>
    <w:rsid w:val="009A3386"/>
    <w:rsid w:val="009A51F8"/>
    <w:rsid w:val="009C2761"/>
    <w:rsid w:val="009D3058"/>
    <w:rsid w:val="009E3331"/>
    <w:rsid w:val="00A02AF1"/>
    <w:rsid w:val="00A326F3"/>
    <w:rsid w:val="00A357BC"/>
    <w:rsid w:val="00A370AF"/>
    <w:rsid w:val="00A41C20"/>
    <w:rsid w:val="00A544DF"/>
    <w:rsid w:val="00A559FD"/>
    <w:rsid w:val="00A64885"/>
    <w:rsid w:val="00A75331"/>
    <w:rsid w:val="00A804C3"/>
    <w:rsid w:val="00AB642A"/>
    <w:rsid w:val="00AB682C"/>
    <w:rsid w:val="00B02D50"/>
    <w:rsid w:val="00B10A4F"/>
    <w:rsid w:val="00B16370"/>
    <w:rsid w:val="00B16C39"/>
    <w:rsid w:val="00B27CA3"/>
    <w:rsid w:val="00B3268A"/>
    <w:rsid w:val="00B41A6F"/>
    <w:rsid w:val="00B44D65"/>
    <w:rsid w:val="00B5502F"/>
    <w:rsid w:val="00B72A18"/>
    <w:rsid w:val="00B74B51"/>
    <w:rsid w:val="00B77135"/>
    <w:rsid w:val="00B87E8E"/>
    <w:rsid w:val="00B9062D"/>
    <w:rsid w:val="00B924A1"/>
    <w:rsid w:val="00B96511"/>
    <w:rsid w:val="00BA4F6E"/>
    <w:rsid w:val="00BC7AAA"/>
    <w:rsid w:val="00BD4601"/>
    <w:rsid w:val="00BD7941"/>
    <w:rsid w:val="00BE5CB2"/>
    <w:rsid w:val="00BF6D87"/>
    <w:rsid w:val="00C355E3"/>
    <w:rsid w:val="00C41A7F"/>
    <w:rsid w:val="00C4536B"/>
    <w:rsid w:val="00C50866"/>
    <w:rsid w:val="00C568BF"/>
    <w:rsid w:val="00C65A27"/>
    <w:rsid w:val="00CA12F1"/>
    <w:rsid w:val="00CB5FE3"/>
    <w:rsid w:val="00CE3B10"/>
    <w:rsid w:val="00CF1EB6"/>
    <w:rsid w:val="00CF7BDC"/>
    <w:rsid w:val="00D0095E"/>
    <w:rsid w:val="00D04A71"/>
    <w:rsid w:val="00D0756E"/>
    <w:rsid w:val="00D46269"/>
    <w:rsid w:val="00D625D9"/>
    <w:rsid w:val="00D76FB3"/>
    <w:rsid w:val="00D906A5"/>
    <w:rsid w:val="00D97C2B"/>
    <w:rsid w:val="00DA4E20"/>
    <w:rsid w:val="00DB18B1"/>
    <w:rsid w:val="00DC022E"/>
    <w:rsid w:val="00DD2E14"/>
    <w:rsid w:val="00DD7A5E"/>
    <w:rsid w:val="00E31D36"/>
    <w:rsid w:val="00E405FA"/>
    <w:rsid w:val="00E44D58"/>
    <w:rsid w:val="00E47D4E"/>
    <w:rsid w:val="00E6076C"/>
    <w:rsid w:val="00E645DC"/>
    <w:rsid w:val="00E96700"/>
    <w:rsid w:val="00EA436B"/>
    <w:rsid w:val="00EB22E7"/>
    <w:rsid w:val="00ED6E47"/>
    <w:rsid w:val="00EE3447"/>
    <w:rsid w:val="00F035CF"/>
    <w:rsid w:val="00F0759B"/>
    <w:rsid w:val="00F10978"/>
    <w:rsid w:val="00F3630A"/>
    <w:rsid w:val="00F37B3E"/>
    <w:rsid w:val="00F466B5"/>
    <w:rsid w:val="00F64373"/>
    <w:rsid w:val="00F66DEF"/>
    <w:rsid w:val="00F8095D"/>
    <w:rsid w:val="00F8768D"/>
    <w:rsid w:val="00FA37A4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68006-32D6-4BB5-BB92-B320A647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34"/>
  </w:style>
  <w:style w:type="paragraph" w:styleId="1">
    <w:name w:val="heading 1"/>
    <w:basedOn w:val="a"/>
    <w:next w:val="a"/>
    <w:link w:val="10"/>
    <w:uiPriority w:val="99"/>
    <w:qFormat/>
    <w:rsid w:val="0034416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4416E"/>
    <w:pPr>
      <w:keepNext/>
      <w:tabs>
        <w:tab w:val="left" w:pos="3119"/>
        <w:tab w:val="left" w:pos="4536"/>
      </w:tabs>
      <w:autoSpaceDE w:val="0"/>
      <w:autoSpaceDN w:val="0"/>
      <w:spacing w:after="0" w:line="240" w:lineRule="auto"/>
      <w:ind w:right="57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4416E"/>
    <w:pPr>
      <w:keepNext/>
      <w:tabs>
        <w:tab w:val="left" w:pos="3119"/>
        <w:tab w:val="left" w:pos="4536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4416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416E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18AB"/>
    <w:pPr>
      <w:ind w:left="720"/>
      <w:contextualSpacing/>
    </w:pPr>
  </w:style>
  <w:style w:type="paragraph" w:styleId="a6">
    <w:name w:val="No Spacing"/>
    <w:uiPriority w:val="1"/>
    <w:qFormat/>
    <w:rsid w:val="0038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7667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165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65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416E"/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4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4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441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416E"/>
    <w:rPr>
      <w:rFonts w:ascii="Arial" w:eastAsia="Times New Roman" w:hAnsi="Arial" w:cs="Arial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34416E"/>
  </w:style>
  <w:style w:type="paragraph" w:styleId="a7">
    <w:name w:val="Body Text Indent"/>
    <w:basedOn w:val="a"/>
    <w:link w:val="a8"/>
    <w:rsid w:val="0034416E"/>
    <w:pPr>
      <w:spacing w:after="0" w:line="240" w:lineRule="auto"/>
      <w:ind w:firstLine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4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3441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4416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b">
    <w:name w:val="header"/>
    <w:basedOn w:val="a"/>
    <w:link w:val="ac"/>
    <w:rsid w:val="00344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4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344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44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4416E"/>
  </w:style>
  <w:style w:type="paragraph" w:customStyle="1" w:styleId="ConsPlusNormal">
    <w:name w:val="ConsPlusNormal"/>
    <w:rsid w:val="00344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44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Документ ИКСО"/>
    <w:basedOn w:val="a"/>
    <w:rsid w:val="0034416E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41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416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4416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441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  <w:lang w:eastAsia="ru-RU"/>
    </w:rPr>
  </w:style>
  <w:style w:type="character" w:styleId="af2">
    <w:name w:val="Hyperlink"/>
    <w:uiPriority w:val="99"/>
    <w:unhideWhenUsed/>
    <w:rsid w:val="0034416E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3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34416E"/>
    <w:rPr>
      <w:b/>
      <w:bCs/>
    </w:rPr>
  </w:style>
  <w:style w:type="paragraph" w:customStyle="1" w:styleId="alignjustify">
    <w:name w:val="alignjustify"/>
    <w:basedOn w:val="a"/>
    <w:rsid w:val="003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41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styleId="af4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4C4B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02D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02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B02D50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36B04C291AF3FC6DB440B5B6E7A2A4521243951E291E53278182E979EB7BF32010A06FE1DE0BAi1P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C36B04C291AF3FC6DB440B5B6E7A2A4521243951E291E53278182E979EB7BF32010A06FE1DE1BCi1P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C36B04C291AF3FC6DB440B5B6E7A2A4521243951E291E53278182E979EB7BF32010A06FE1DE0BCi1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Microsoft Corporation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203</cp:revision>
  <cp:lastPrinted>2024-07-31T03:56:00Z</cp:lastPrinted>
  <dcterms:created xsi:type="dcterms:W3CDTF">2022-02-24T11:32:00Z</dcterms:created>
  <dcterms:modified xsi:type="dcterms:W3CDTF">2024-07-31T03:57:00Z</dcterms:modified>
</cp:coreProperties>
</file>