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3" w:rsidRDefault="00E766A3" w:rsidP="00E766A3">
      <w:pPr>
        <w:ind w:left="12036" w:hanging="270"/>
        <w:jc w:val="right"/>
        <w:rPr>
          <w:sz w:val="26"/>
          <w:szCs w:val="26"/>
        </w:rPr>
      </w:pPr>
    </w:p>
    <w:p w:rsidR="002C3B72" w:rsidRDefault="002C3B72" w:rsidP="00E766A3">
      <w:pPr>
        <w:ind w:left="12036" w:hanging="27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bookmarkStart w:id="0" w:name="_GoBack"/>
      <w:bookmarkEnd w:id="0"/>
    </w:p>
    <w:p w:rsidR="002C3B72" w:rsidRDefault="00311775" w:rsidP="00E766A3">
      <w:pPr>
        <w:ind w:left="11766" w:hanging="2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C3B72">
        <w:rPr>
          <w:sz w:val="26"/>
          <w:szCs w:val="26"/>
        </w:rPr>
        <w:t xml:space="preserve">к решению Совета депутатов </w:t>
      </w:r>
    </w:p>
    <w:p w:rsidR="002C3B72" w:rsidRDefault="002C3B72" w:rsidP="00E766A3">
      <w:pPr>
        <w:ind w:left="1176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Тракторозаводского района </w:t>
      </w:r>
    </w:p>
    <w:p w:rsidR="002C3B72" w:rsidRDefault="002C3B72" w:rsidP="00E766A3">
      <w:pPr>
        <w:ind w:left="12036" w:hanging="2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города Челябинска </w:t>
      </w:r>
    </w:p>
    <w:p w:rsidR="002C3B72" w:rsidRDefault="008A66E0" w:rsidP="00E766A3">
      <w:pPr>
        <w:ind w:left="12036" w:hanging="2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766A3">
        <w:rPr>
          <w:sz w:val="26"/>
          <w:szCs w:val="26"/>
        </w:rPr>
        <w:t xml:space="preserve"> 17.11.2023</w:t>
      </w:r>
      <w:r w:rsidR="00F73138">
        <w:rPr>
          <w:sz w:val="26"/>
          <w:szCs w:val="26"/>
        </w:rPr>
        <w:t xml:space="preserve"> </w:t>
      </w:r>
      <w:r w:rsidR="002C3B72">
        <w:rPr>
          <w:sz w:val="26"/>
          <w:szCs w:val="26"/>
        </w:rPr>
        <w:t xml:space="preserve"> №</w:t>
      </w:r>
      <w:r w:rsidR="00F73138">
        <w:rPr>
          <w:sz w:val="26"/>
          <w:szCs w:val="26"/>
        </w:rPr>
        <w:t xml:space="preserve"> </w:t>
      </w:r>
      <w:r w:rsidR="00E766A3">
        <w:rPr>
          <w:sz w:val="26"/>
          <w:szCs w:val="26"/>
        </w:rPr>
        <w:t>27/1</w:t>
      </w:r>
      <w:r w:rsidR="002C3B72">
        <w:rPr>
          <w:sz w:val="26"/>
          <w:szCs w:val="26"/>
        </w:rPr>
        <w:t xml:space="preserve"> </w:t>
      </w:r>
    </w:p>
    <w:p w:rsidR="002C3B72" w:rsidRDefault="002C3B72" w:rsidP="008A66E0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Структура администрации Тракторозаводского района</w:t>
      </w:r>
    </w:p>
    <w:p w:rsidR="002C3B72" w:rsidRDefault="002C3B72" w:rsidP="008A66E0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города Челябинска</w:t>
      </w:r>
    </w:p>
    <w:p w:rsidR="002C3B72" w:rsidRDefault="002C3B72" w:rsidP="002C3B72"/>
    <w:p w:rsidR="002C3B72" w:rsidRDefault="00437412" w:rsidP="002C3B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margin-left:175.05pt;margin-top:5.6pt;width:369.0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SnOAIAAFIEAAAOAAAAZHJzL2Uyb0RvYy54bWysVF2O0zAQfkfiDpbfadJuW9q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RuzklmrWo0fHr8cfx+/EbwSPkpzMuw7B7g4G+fwE9xsZanbkD/skRDZuG6VrcWAtdI1iJ+Y3D&#10;zeTi6oDjAkjRvYES32E7DxGor2wbyEM6CKKjToezNqL3hOPhdL6YL69mlHD0XU0nyzSKl7Ds4bax&#10;zr8S0JKwyalF7SM62985H7Jh2UNIeMyBkuVWKhUNWxcbZcmeYZ9s4xcLeBSmNOlyupxNZgMBf4VI&#10;4/cniFZ6bHgl25wuzkEsC7S91GVsR8+kGvaYstInHgN1A4m+L/qTLgWUB2TUwtDYOIi4acB+oaTD&#10;ps6p+7xjVlCiXmtUZTmeTsMURGM6ez5Bw156iksP0xyhcuopGbYbP0zOzlhZN/jS0AcablDJSkaS&#10;g+RDVqe8sXEj96chC5NxaceoX7+C9U8AAAD//wMAUEsDBBQABgAIAAAAIQCPcLlO3wAAAAoBAAAP&#10;AAAAZHJzL2Rvd25yZXYueG1sTI/BTsMwDIbvSLxDZCQuiCXtWCml6YSQQHCDgeCaNV5bkTglybry&#10;9mQnuNn6P/3+XK9na9iEPgyOJGQLAQypdXqgTsL728NlCSxERVoZRyjhBwOsm9OTWlXaHegVp03s&#10;WCqhUCkJfYxjxXloe7QqLNyIlLKd81bFtPqOa68OqdwangtRcKsGShd6NeJ9j+3XZm8llFdP02d4&#10;Xr58tMXO3MSL6+nx20t5fjbf3QKLOMc/GI76SR2a5LR1e9KBGQnLlcgSmoIsB3YERFmmaSuhWOXA&#10;m5r/f6H5BQAA//8DAFBLAQItABQABgAIAAAAIQC2gziS/gAAAOEBAAATAAAAAAAAAAAAAAAAAAAA&#10;AABbQ29udGVudF9UeXBlc10ueG1sUEsBAi0AFAAGAAgAAAAhADj9If/WAAAAlAEAAAsAAAAAAAAA&#10;AAAAAAAALwEAAF9yZWxzLy5yZWxzUEsBAi0AFAAGAAgAAAAhACMh1Kc4AgAAUgQAAA4AAAAAAAAA&#10;AAAAAAAALgIAAGRycy9lMm9Eb2MueG1sUEsBAi0AFAAGAAgAAAAhAI9wuU7fAAAACgEAAA8AAAAA&#10;AAAAAAAAAAAAkgQAAGRycy9kb3ducmV2LnhtbFBLBQYAAAAABAAEAPMAAACeBQAAAAA=&#10;">
            <v:textbox>
              <w:txbxContent>
                <w:p w:rsidR="002C3B72" w:rsidRDefault="002C3B72" w:rsidP="008A66E0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Тракторозаводского района</w:t>
                  </w:r>
                </w:p>
              </w:txbxContent>
            </v:textbox>
          </v:shape>
        </w:pict>
      </w:r>
    </w:p>
    <w:p w:rsidR="002C3B72" w:rsidRDefault="002C3B72" w:rsidP="002C3B72"/>
    <w:p w:rsidR="002C3B72" w:rsidRDefault="002C3B72" w:rsidP="002C3B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C3B72" w:rsidRDefault="002C3B72" w:rsidP="002C3B72">
      <w:pPr>
        <w:jc w:val="center"/>
        <w:rPr>
          <w:b/>
          <w:sz w:val="32"/>
        </w:rPr>
      </w:pPr>
    </w:p>
    <w:p w:rsidR="002C3B72" w:rsidRDefault="00437412" w:rsidP="002C3B72">
      <w:pPr>
        <w:ind w:right="536"/>
        <w:jc w:val="center"/>
        <w:rPr>
          <w:b/>
          <w:sz w:val="32"/>
        </w:rPr>
      </w:pPr>
      <w:r w:rsidRPr="00437412">
        <w:rPr>
          <w:noProof/>
        </w:rPr>
        <w:pict>
          <v:shape id="Поле 12" o:spid="_x0000_s1027" type="#_x0000_t202" style="position:absolute;left:0;text-align:left;margin-left:416.55pt;margin-top:17.05pt;width:127.55pt;height:5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NbOQIAAFkEAAAOAAAAZHJzL2Uyb0RvYy54bWysVEuO2zAM3RfoHQTtG8dBkiZGnME00xQF&#10;ph9g2gPIsmwLlUVVUmKnl+kpZlWgZ8iRSsmZTPrbFPVCIEXqkXwkvbrqW0X2wjoJOqfpaEyJ0BxK&#10;qeucfvywfbagxHmmS6ZAi5wehKNX66dPVp3JxAQaUKWwBEG0yzqT08Z7kyWJ441omRuBERqNFdiW&#10;eVRtnZSWdYjeqmQyHs+TDmxpLHDhHN7eDEa6jvhVJbh/V1VOeKJyirn5eNp4FuFM1iuW1ZaZRvJT&#10;GuwfsmiZ1Bj0DHXDPCM7K3+DaiW34KDyIw5tAlUluYg1YDXp+Jdq7hpmRKwFyXHmTJP7f7D87f69&#10;JbLE3k0o0azFHh2/Hr8fvx3vCV4hP51xGbrdGXT0/Qvo0TfW6swt8E+OaNg0TNfi2lroGsFKzC8N&#10;L5OLpwOOCyBF9wZKjMN2HiJQX9k2kId0EETHPh3OvRG9JzyEnKfLxWJGCUfbfJnO0lkMwbKH18Y6&#10;/0pAS4KQU4u9j+hsf+t8yIZlDy4hmAMly61UKiq2LjbKkj3DOdnG74T+k5vSpMvpcjaZDQT8FWIc&#10;vz9BtNLjwCvZ5nRxdmJZoO2lLuM4eibVIGPKSp94DNQNJPq+6IeWhQCB4wLKAxJrYZhv3EcUGrBf&#10;KOlwtnPqPu+YFZSo1xqbs0yn07AMUZnOnk9QsZeW4tLCNEeonHpKBnHjhwXaGSvrBiMN46DhGhta&#10;ycj1Y1an9HF+YwtOuxYW5FKPXo9/hPUPAAAA//8DAFBLAwQUAAYACAAAACEAMj/vQOAAAAALAQAA&#10;DwAAAGRycy9kb3ducmV2LnhtbEyPwU7DMAyG70i8Q2QkLmhLtlSjlKYTQgLBbYwJrlnjtRVNUpKs&#10;K2+Pd4KTbfnT78/lerI9GzHEzjsFi7kAhq72pnONgt370ywHFpN2RvfeoYIfjLCuLi9KXRh/cm84&#10;blPDKMTFQitoUxoKzmPdotVx7gd0tDv4YHWiMTTcBH2icNvzpRArbnXn6EKrB3xssf7aHq2CPHsZ&#10;P+Or3HzUq0N/l25ux+fvoNT11fRwDyzhlP5gOOuTOlTktPdHZyLrKUPKBaEKZEb1DIg8XwLbU5dJ&#10;Abwq+f8fql8AAAD//wMAUEsBAi0AFAAGAAgAAAAhALaDOJL+AAAA4QEAABMAAAAAAAAAAAAAAAAA&#10;AAAAAFtDb250ZW50X1R5cGVzXS54bWxQSwECLQAUAAYACAAAACEAOP0h/9YAAACUAQAACwAAAAAA&#10;AAAAAAAAAAAvAQAAX3JlbHMvLnJlbHNQSwECLQAUAAYACAAAACEALISDWzkCAABZBAAADgAAAAAA&#10;AAAAAAAAAAAuAgAAZHJzL2Uyb0RvYy54bWxQSwECLQAUAAYACAAAACEAMj/vQOAAAAALAQAADwAA&#10;AAAAAAAAAAAAAACTBAAAZHJzL2Rvd25yZXYueG1sUEsFBgAAAAAEAAQA8wAAAKAFAAAAAA==&#10;">
            <v:textbox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Заместитель главы района</w:t>
                  </w:r>
                </w:p>
              </w:txbxContent>
            </v:textbox>
          </v:shape>
        </w:pict>
      </w:r>
      <w:r w:rsidRPr="00437412">
        <w:rPr>
          <w:noProof/>
        </w:rPr>
        <w:pict>
          <v:shape id="Поле 1" o:spid="_x0000_s1028" type="#_x0000_t202" style="position:absolute;left:0;text-align:left;margin-left:568.8pt;margin-top:17.8pt;width:165.95pt;height:53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ksPAIAAFcEAAAOAAAAZHJzL2Uyb0RvYy54bWysVF2O0zAQfkfiDpbfadqo7bZR09XSpQhp&#10;+ZEWDuA6TmLheIztNimX4RT7hMQZeiTGTlsi4AmRB8vjGX+e+b6ZrG67RpGDsE6CzulkNKZEaA6F&#10;1FVOP33cvlhQ4jzTBVOgRU6PwtHb9fNnq9ZkIoUaVCEsQRDtstbktPbeZEnieC0a5kZghEZnCbZh&#10;Hk1bJYVlLaI3KknH43nSgi2MBS6cw9P73knXEb8sBffvy9IJT1ROMTcfVxvXXViT9YpllWWmlvyc&#10;BvuHLBomNT56hbpnnpG9lX9ANZJbcFD6EYcmgbKUXMQasJrJ+LdqHmtmRKwFyXHmSpP7f7D83eGD&#10;JbJA7SjRrEGJTt9OP07fT09kEthpjcsw6NFgmO9eQhciQ6XOPAD/7IiGTc10Je6shbYWrMDs4s1k&#10;cLXHcQFk176FAp9hew8RqCttEwCRDILoqNLxqozoPOF4mE7GN7P5jBKOvvlislxG6RKWXW4b6/xr&#10;AQ0Jm5xaVD6is8OD81gHhl5CYvagZLGVSkXDVruNsuTAsEu28Qul4xU3DFOatDldztJZT8DQ54YQ&#10;4/j9DaKRHttdySani2sQywJtr3QRm9Ezqfo9vq80phF4DNT1JPpu10XB0os8OyiOSKyFvrtxGnFT&#10;g/1KSYudnVP3Zc+soES90SjOcjKdhlGIxnR2k6Jhh57d0MM0R6icekr67cb347M3VlY1vtS3g4Y7&#10;FLSUkeuQcZ/VOX3s3sjnedLCeAztGPXrf7D+CQAA//8DAFBLAwQUAAYACAAAACEArROOWOEAAAAM&#10;AQAADwAAAGRycy9kb3ducmV2LnhtbEyPQU/DMAyF70j8h8hIXBBLR7duK00nhASCGwwE16z12orE&#10;KUnWlX+Pe4KT/fSenj8X29EaMaAPnSMF81kCAqlydUeNgve3h+s1iBA11do4QgU/GGBbnp8VOq/d&#10;iV5x2MVGcAmFXCtoY+xzKUPVotVh5nok9g7OWx1Z+kbWXp+43Bp5kySZtLojvtDqHu9brL52R6tg&#10;vXgaPsNz+vJRZQeziVer4fHbK3V5Md7dgog4xr8wTPiMDiUz7d2R6iAM63m6yjirIF3ynBKLbLME&#10;sZ+2NAFZFvL/E+UvAAAA//8DAFBLAQItABQABgAIAAAAIQC2gziS/gAAAOEBAAATAAAAAAAAAAAA&#10;AAAAAAAAAABbQ29udGVudF9UeXBlc10ueG1sUEsBAi0AFAAGAAgAAAAhADj9If/WAAAAlAEAAAsA&#10;AAAAAAAAAAAAAAAALwEAAF9yZWxzLy5yZWxzUEsBAi0AFAAGAAgAAAAhAB2ouSw8AgAAVwQAAA4A&#10;AAAAAAAAAAAAAAAALgIAAGRycy9lMm9Eb2MueG1sUEsBAi0AFAAGAAgAAAAhAK0TjljhAAAADAEA&#10;AA8AAAAAAAAAAAAAAAAAlgQAAGRycy9kb3ducmV2LnhtbFBLBQYAAAAABAAEAPMAAACkBQAAAAA=&#10;">
            <v:textbox>
              <w:txbxContent>
                <w:p w:rsidR="002C3B72" w:rsidRDefault="002C3B72" w:rsidP="002C3B72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2C3B72" w:rsidRDefault="002C3B72" w:rsidP="002C3B72">
                  <w:pPr>
                    <w:jc w:val="center"/>
                  </w:pPr>
                </w:p>
                <w:p w:rsidR="002C3B72" w:rsidRDefault="002C3B72" w:rsidP="002C3B72">
                  <w:pPr>
                    <w:pStyle w:val="2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Заместитель главы района</w:t>
                  </w:r>
                </w:p>
                <w:p w:rsidR="002C3B72" w:rsidRDefault="002C3B72" w:rsidP="002C3B72">
                  <w:pPr>
                    <w:jc w:val="center"/>
                  </w:pPr>
                </w:p>
              </w:txbxContent>
            </v:textbox>
          </v:shape>
        </w:pict>
      </w:r>
      <w:r w:rsidRPr="00437412">
        <w:rPr>
          <w:noProof/>
        </w:rPr>
        <w:pict>
          <v:shape id="Поле 4" o:spid="_x0000_s1029" type="#_x0000_t202" style="position:absolute;left:0;text-align:left;margin-left:196.8pt;margin-top:16.4pt;width:189pt;height:55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2pOAIAAFcEAAAOAAAAZHJzL2Uyb0RvYy54bWysVF2O0zAQfkfiDpbfadJuyu5GTVdLlyKk&#10;5UdaOIDjOImF7TG226RchlPwhMQZeiQmTluqBV4QebA8nvHnme+byeKm14pshfMSTEGnk5QSYThU&#10;0jQF/fhh/eyKEh+YqZgCIwq6E57eLJ8+WXQ2FzNoQVXCEQQxPu9sQdsQbJ4knrdCMz8BKww6a3Ca&#10;BTRdk1SOdYiuVTJL0+dJB66yDrjwHk/vRiddRvy6Fjy8q2svAlEFxdxCXF1cy2FNlguWN47ZVvJD&#10;GuwfstBMGnz0BHXHAiMbJ3+D0pI78FCHCQedQF1LLmINWM00fVTNQ8usiLUgOd6eaPL/D5a/3b53&#10;RFYFzSgxTKNE+6/7H/vv+28kG9jprM8x6MFiWOhfQI8qx0q9vQf+yRMDq5aZRtw6B10rWIXZTYeb&#10;ydnVEccPIGX3Bip8hm0CRKC+dnqgDskgiI4q7U7KiD4QjoezLE0vUnRx9F0iU1mULmH58bZ1PrwS&#10;oMmwKahD5SM62977MGTD8mPI8JgHJau1VCoarilXypEtwy5Zxy8W8ChMGdIV9Ho+m48E/BUijd+f&#10;ILQM2O5K6oJenYJYPtD20lSxGQOTatxjysoceByoG0kMfdlHwS6O8pRQ7ZBYB2N34zTipgX3hZIO&#10;O7ug/vOGOUGJem1QnOtphuyREI1sfjlDw517ynMPMxyhChooGberMI7PxjrZtPjS2A4GblHQWkau&#10;B+XHrA7pY/dGCQ6TNozHuR2jfv0Plj8BAAD//wMAUEsDBBQABgAIAAAAIQBbM+ZM3wAAAAoBAAAP&#10;AAAAZHJzL2Rvd25yZXYueG1sTI9BT8MwDIXvSPyHyEhcEEvXTu1Wmk4ICQQ3GAiuWeO1FY1Tkqwr&#10;/x5zgpvt9+n5vWo720FM6EPvSMFykYBAapzpqVXw9np/vQYRoiajB0eo4BsDbOvzs0qXxp3oBadd&#10;bAWbUCi1gi7GsZQyNB1aHRZuRGLt4LzVkVffSuP1ic3tINMkyaXVPfGHTo9412HzuTtaBevV4/QR&#10;nrLn9yY/DJt4VUwPX16py4v59gZExDn+wfAbn6NDzZn27kgmiEFBtslyRnlIuQIDRbHkw57JVZaC&#10;rCv5v0L9AwAA//8DAFBLAQItABQABgAIAAAAIQC2gziS/gAAAOEBAAATAAAAAAAAAAAAAAAAAAAA&#10;AABbQ29udGVudF9UeXBlc10ueG1sUEsBAi0AFAAGAAgAAAAhADj9If/WAAAAlAEAAAsAAAAAAAAA&#10;AAAAAAAALwEAAF9yZWxzLy5yZWxzUEsBAi0AFAAGAAgAAAAhAMsw/ak4AgAAVwQAAA4AAAAAAAAA&#10;AAAAAAAALgIAAGRycy9lMm9Eb2MueG1sUEsBAi0AFAAGAAgAAAAhAFsz5kzfAAAACgEAAA8AAAAA&#10;AAAAAAAAAAAAkgQAAGRycy9kb3ducmV2LnhtbFBLBQYAAAAABAAEAPMAAACeBQAAAAA=&#10;">
            <v:textbox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14"/>
                      <w:szCs w:val="14"/>
                    </w:rPr>
                  </w:pPr>
                </w:p>
                <w:p w:rsidR="002C3B72" w:rsidRDefault="00A46D5F" w:rsidP="00A46D5F">
                  <w:pPr>
                    <w:pStyle w:val="2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</w:t>
                  </w:r>
                  <w:r w:rsidR="002C3B72">
                    <w:rPr>
                      <w:sz w:val="20"/>
                    </w:rPr>
                    <w:t>Заместитель</w:t>
                  </w:r>
                  <w:r>
                    <w:rPr>
                      <w:sz w:val="20"/>
                    </w:rPr>
                    <w:t xml:space="preserve"> </w:t>
                  </w:r>
                  <w:r w:rsidR="002C3B72">
                    <w:rPr>
                      <w:sz w:val="20"/>
                    </w:rPr>
                    <w:t>главы района</w:t>
                  </w:r>
                </w:p>
              </w:txbxContent>
            </v:textbox>
          </v:shape>
        </w:pict>
      </w:r>
    </w:p>
    <w:p w:rsidR="002C3B72" w:rsidRDefault="002C3B72" w:rsidP="002C3B72">
      <w:pPr>
        <w:jc w:val="center"/>
        <w:rPr>
          <w:b/>
          <w:sz w:val="32"/>
        </w:rPr>
      </w:pPr>
    </w:p>
    <w:p w:rsidR="002C3B72" w:rsidRDefault="002C3B72" w:rsidP="002C3B72">
      <w:pPr>
        <w:jc w:val="center"/>
        <w:rPr>
          <w:b/>
          <w:sz w:val="32"/>
        </w:rPr>
      </w:pPr>
    </w:p>
    <w:p w:rsidR="002C3B72" w:rsidRDefault="002C3B72" w:rsidP="002C3B72">
      <w:pPr>
        <w:jc w:val="center"/>
        <w:rPr>
          <w:b/>
          <w:sz w:val="32"/>
        </w:rPr>
      </w:pPr>
    </w:p>
    <w:p w:rsidR="002C3B72" w:rsidRDefault="002C3B72" w:rsidP="002C3B72">
      <w:pPr>
        <w:jc w:val="center"/>
        <w:rPr>
          <w:b/>
          <w:sz w:val="32"/>
        </w:rPr>
      </w:pPr>
    </w:p>
    <w:p w:rsidR="002C3B72" w:rsidRDefault="00437412" w:rsidP="002C3B72">
      <w:pPr>
        <w:jc w:val="center"/>
        <w:rPr>
          <w:b/>
          <w:sz w:val="32"/>
        </w:rPr>
      </w:pPr>
      <w:r w:rsidRPr="00437412">
        <w:rPr>
          <w:noProof/>
        </w:rPr>
        <w:pict>
          <v:shape id="Поле 3" o:spid="_x0000_s1030" type="#_x0000_t202" style="position:absolute;left:0;text-align:left;margin-left:71.8pt;margin-top:1.55pt;width:56.5pt;height:127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a0OgIAAFoEAAAOAAAAZHJzL2Uyb0RvYy54bWysVF1u2zAMfh+wOwh6XxyncZMYcYouXYYB&#10;3Q/Q7QCKLNvCZFGTlNg9zU7RpwE7Q440Sk7T7O9lmB8IUaQ+kh9JL6/6VpG9sE6CLmg6GlMiNIdS&#10;6rqgnz5uXswpcZ7pkinQoqD3wtGr1fNny87kYgINqFJYgiDa5Z0paOO9yZPE8Ua0zI3ACI3GCmzL&#10;PKq2TkrLOkRvVTIZjy+TDmxpLHDhHN7eDEa6ivhVJbh/X1VOeKIKirn5KG2U2yCT1ZLltWWmkfyY&#10;BvuHLFomNQY9Qd0wz8jOyt+gWsktOKj8iEObQFVJLmINWE06/qWau4YZEWtBcpw50eT+Hyx/t/9g&#10;iSwLekGJZi226PD18P3w7fBALgI7nXE5Ot0ZdPP9S+ixy7FSZ26Bf3ZEw7phuhbX1kLXCFZidml4&#10;mZw9HXBcANl2b6HEMGznIQL1lW0DdUgGQXTs0v2pM6L3hOPlLJ1lGVo4mtLLdDGfZzEEyx9fG+v8&#10;awEtCYeCWux8RGf7W+dDNix/dAnBHChZbqRSUbH1dq0s2TOckk38jug/uSlNuoIuskk2EPBXiHH8&#10;/gTRSo/jrmRb0PnJieWBtle6jMPomVTDGVNW+shjoG4g0ffbPjZsGgIEjrdQ3iOxFobpxm3EQ5CT&#10;GVLW4XAX1H3ZMSsoUW809meRTqdhG6IyzWYTVOy5ZXtuYZo3gDvjKRmOaz9s0M5YWTcYbJgIDdfY&#10;00pGup8SO1aAAxy7cFy2sCHnevR6+iWsfgAAAP//AwBQSwMEFAAGAAgAAAAhAIeRWjjeAAAACQEA&#10;AA8AAABkcnMvZG93bnJldi54bWxMj1FLw0AQhN8F/8Oxgm/20rSGEnMpVSgoSKqpP+Ca216Cub2Q&#10;u7bx37t90rf9mGF2plhPrhdnHEPnScF8loBAarzpyCr42m8fViBC1GR07wkV/GCAdXl7U+jc+At9&#10;4rmOVnAIhVwraGMccilD06LTYeYHJNaOfnQ6Mo5WmlFfONz1Mk2STDrdEX9o9YAvLTbf9ckpqOqd&#10;eT5Ou+qjGt/2drndvCevVqn7u2nzBCLiFP/McK3P1aHkTgd/IhNEz7xcZGxVsJiDYD19zJgP12OV&#10;giwL+X9B+QsAAP//AwBQSwECLQAUAAYACAAAACEAtoM4kv4AAADhAQAAEwAAAAAAAAAAAAAAAAAA&#10;AAAAW0NvbnRlbnRfVHlwZXNdLnhtbFBLAQItABQABgAIAAAAIQA4/SH/1gAAAJQBAAALAAAAAAAA&#10;AAAAAAAAAC8BAABfcmVscy8ucmVsc1BLAQItABQABgAIAAAAIQBapna0OgIAAFoEAAAOAAAAAAAA&#10;AAAAAAAAAC4CAABkcnMvZTJvRG9jLnhtbFBLAQItABQABgAIAAAAIQCHkVo43gAAAAkBAAAPAAAA&#10;AAAAAAAAAAAAAJQEAABkcnMvZG93bnJldi54bWxQSwUGAAAAAAQABADzAAAAnwUAAAAA&#10;">
            <v:textbox style="layout-flow:vertical;mso-layout-flow-alt:bottom-to-top"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F73138" w:rsidRPr="009D73FA" w:rsidRDefault="00F73138" w:rsidP="00F73138">
                  <w:pPr>
                    <w:jc w:val="center"/>
                  </w:pPr>
                  <w:r w:rsidRPr="009D73FA">
                    <w:t>Отдел мобилизационной работы и защиты государственной тайны</w:t>
                  </w:r>
                </w:p>
                <w:p w:rsidR="002C3B72" w:rsidRDefault="002C3B72" w:rsidP="00F73138">
                  <w:pPr>
                    <w:jc w:val="center"/>
                  </w:pPr>
                </w:p>
              </w:txbxContent>
            </v:textbox>
          </v:shape>
        </w:pict>
      </w:r>
      <w:r w:rsidRPr="00437412">
        <w:rPr>
          <w:noProof/>
        </w:rPr>
        <w:pict>
          <v:shape id="Поле 10" o:spid="_x0000_s1031" type="#_x0000_t202" style="position:absolute;left:0;text-align:left;margin-left:138.3pt;margin-top:.95pt;width:36.45pt;height:127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sMOgIAAFwEAAAOAAAAZHJzL2Uyb0RvYy54bWysVEuO2zAM3RfoHQTtG8dBkkmMOINppikK&#10;TD/AtAeQZdkWKouqpMTOaXqKrgboGXKkUnImk/42Rb0gRJF6JB9Jr677VpG9sE6Czmk6GlMiNIdS&#10;6jqnnz5uXywocZ7pkinQIqcH4ej1+vmzVWcyMYEGVCksQRDtss7ktPHeZEnieCNa5kZghEZjBbZl&#10;HlVbJ6VlHaK3KpmMx/OkA1saC1w4h7e3g5GuI35VCe7fV5UTnqicYm4+ShtlEWSyXrGstsw0kp/S&#10;YP+QRcukxqBnqFvmGdlZ+RtUK7kFB5UfcWgTqCrJRawBq0nHv1Rz3zAjYi1IjjNnmtz/g+Xv9h8s&#10;kSX2DunRrMUeHb8evx8fjt8IXiE/nXEZut0bdPT9S+jRN9bqzB3wz45o2DRM1+LGWugawUrMLw0v&#10;k4unA44LIEX3FkqMw3YeIlBf2TaQh3QQRMdEDufeiN4TjpfT+WSZzijhaErn6XKxmMUQLHt8bazz&#10;rwW0JBxyarH3EZ3t75wP2bDs0SUEc6BkuZVKRcXWxUZZsmc4J9v4ndB/clOadDldziazgYC/Qozj&#10;9yeIVnoceCXbnC7OTiwLtL3SZRxHz6Qazpiy0iceA3UDib4v+tiyyEDguIDygMRaGOYb9xEPQU6u&#10;kMwOxzun7suOWUGJeqOxP8t0Og37EJXp7GqCir20FJcWpnkDuDWekuG48cMO7YyVdYPBhonQcIM9&#10;rWSk+ymxUwU4wrELp3ULO3KpR6+nn8L6BwAAAP//AwBQSwMEFAAGAAgAAAAhAOhF2DvfAAAACQEA&#10;AA8AAABkcnMvZG93bnJldi54bWxMj0FOwzAQRfdI3MEaJHbUprQpDXGqglQJpCqFlAO48dSJiO3I&#10;dttwe4YVLEfv6/83xWq0PTtjiJ13Eu4nAhi6xuvOGQmf+83dI7CYlNOq9w4lfGOEVXl9Vahc+4v7&#10;wHOdDKMSF3MloU1pyDmPTYtWxYkf0BE7+mBVojMYroO6ULnt+VSIjFvVOVpo1YAvLTZf9clKqOqd&#10;fj6Ou+q9Cm97M9ust+LVSHl7M66fgCUc018YfvVJHUpyOviT05H1EqaLLKMogSUw4g+z5RzYgcB8&#10;IYCXBf//QfkDAAD//wMAUEsBAi0AFAAGAAgAAAAhALaDOJL+AAAA4QEAABMAAAAAAAAAAAAAAAAA&#10;AAAAAFtDb250ZW50X1R5cGVzXS54bWxQSwECLQAUAAYACAAAACEAOP0h/9YAAACUAQAACwAAAAAA&#10;AAAAAAAAAAAvAQAAX3JlbHMvLnJlbHNQSwECLQAUAAYACAAAACEAavRbDDoCAABcBAAADgAAAAAA&#10;AAAAAAAAAAAuAgAAZHJzL2Uyb0RvYy54bWxQSwECLQAUAAYACAAAACEA6EXYO98AAAAJAQAADwAA&#10;AAAAAAAAAAAAAACUBAAAZHJzL2Rvd25yZXYueG1sUEsFBgAAAAAEAAQA8wAAAKAFAAAAAA==&#10;">
            <v:textbox style="layout-flow:vertical;mso-layout-flow-alt:bottom-to-top"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jc w:val="center"/>
                  </w:pPr>
                  <w:r>
                    <w:t>Ведущий специалист</w:t>
                  </w:r>
                </w:p>
              </w:txbxContent>
            </v:textbox>
          </v:shape>
        </w:pict>
      </w:r>
      <w:r w:rsidRPr="00437412">
        <w:rPr>
          <w:noProof/>
        </w:rPr>
        <w:pict>
          <v:shape id="Поле 11" o:spid="_x0000_s1043" type="#_x0000_t202" style="position:absolute;left:0;text-align:left;margin-left:330.7pt;margin-top:1.95pt;width:50.1pt;height:127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g5OQIAAFwEAAAOAAAAZHJzL2Uyb0RvYy54bWysVF2O0zAQfkfiDpbfaZrSdtuo6WrpUoS0&#10;/EgLB3AcJ7FwPMZ2m+xpOMU+IXGGHomx05by94LIg+XxjD/PfN9MVtd9q8heWCdB5zQdjSkRmkMp&#10;dZ3Tjx+2zxaUOM90yRRokdMH4ej1+umTVWcyMYEGVCksQRDtss7ktPHeZEnieCNa5kZghEZnBbZl&#10;Hk1bJ6VlHaK3KpmMx/OkA1saC1w4h6e3g5OuI35VCe7fVZUTnqicYm4+rjauRViT9YpltWWmkfyY&#10;BvuHLFomNT56hrplnpGdlb9BtZJbcFD5EYc2gaqSXMQasJp0/Es19w0zItaC5Dhzpsn9P1j+dv/e&#10;ElmidiklmrWo0eHL4dvh6+GR4BHy0xmXYdi9wUDfv4AeY2OtztwB/+SIhk3DdC1urIWuEazE/OLN&#10;5OLqgOMCSNG9gRLfYTsPEaivbBvIQzoIoqNOD2dtRO8Jx8P58/nkCj0cXek8XS4Ws5BcwrLTbWOd&#10;fyWgJWGTU4vaR3S2v3N+CD2FhMccKFlupVLRsHWxUZbsGfbJNn5H9J/ClCZdTpezyWwg4K8Q4/j9&#10;CaKVHhteyTani3MQywJtL3UZ29EzqYY9Vqc0Fhl4DNQNJPq+6KNk05M8BZQPSKyFob9xHnET1khZ&#10;h+2dU/d5x6ygRL3WqM8ynU7DPERjOruaoGEvPcWlh2neAE6Np2TYbvwwQztjZd3gY0NHaLhBTSsZ&#10;6Q5JD4kdK8AWjoIdxy3MyKUdo378FNbfAQAA//8DAFBLAwQUAAYACAAAACEAP0EQhOAAAAAJAQAA&#10;DwAAAGRycy9kb3ducmV2LnhtbEyPwU7DMBBE70j8g7VI3KidUgwNcaqCVAkklELKB7jx1omI11Hs&#10;tuHvMSc4jmY086ZYTa5nJxxD50lBNhPAkBpvOrIKPnebmwdgIWoyuveECr4xwKq8vCh0bvyZPvBU&#10;R8tSCYVcK2hjHHLOQ9Oi02HmB6TkHfzodExytNyM+pzKXc/nQkjudEdpodUDPrfYfNVHp6Cqt+bp&#10;MG2r92p83dnFZv0mXqxS11fT+hFYxCn+heEXP6FDmZj2/kgmsF6BlNkiRRXcLoEl/15mEthewfxu&#10;KYCXBf//oPwBAAD//wMAUEsBAi0AFAAGAAgAAAAhALaDOJL+AAAA4QEAABMAAAAAAAAAAAAAAAAA&#10;AAAAAFtDb250ZW50X1R5cGVzXS54bWxQSwECLQAUAAYACAAAACEAOP0h/9YAAACUAQAACwAAAAAA&#10;AAAAAAAAAAAvAQAAX3JlbHMvLnJlbHNQSwECLQAUAAYACAAAACEABpMIOTkCAABcBAAADgAAAAAA&#10;AAAAAAAAAAAuAgAAZHJzL2Uyb0RvYy54bWxQSwECLQAUAAYACAAAACEAP0EQhOAAAAAJAQAADwAA&#10;AAAAAAAAAAAAAACTBAAAZHJzL2Rvd25yZXYueG1sUEsFBgAAAAAEAAQA8wAAAKAFAAAAAA==&#10;">
            <v:textbox style="layout-flow:vertical;mso-layout-flow-alt:bottom-to-top"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4"/>
                      <w:szCs w:val="4"/>
                    </w:rPr>
                  </w:pPr>
                </w:p>
                <w:p w:rsidR="002C3B72" w:rsidRDefault="002C3B72" w:rsidP="002C3B72">
                  <w:pPr>
                    <w:rPr>
                      <w:sz w:val="4"/>
                      <w:szCs w:val="4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jc w:val="center"/>
                  </w:pPr>
                  <w:r>
                    <w:t>Отдел экономики и торговли</w:t>
                  </w:r>
                </w:p>
              </w:txbxContent>
            </v:textbox>
          </v:shape>
        </w:pict>
      </w:r>
      <w:r w:rsidRPr="00437412">
        <w:rPr>
          <w:noProof/>
        </w:rPr>
        <w:pict>
          <v:shape id="Поле 6" o:spid="_x0000_s1042" type="#_x0000_t202" style="position:absolute;left:0;text-align:left;margin-left:261.9pt;margin-top:1.95pt;width:48.2pt;height:127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2qOAIAAFoEAAAOAAAAZHJzL2Uyb0RvYy54bWysVEuO2zAM3RfoHQTtG8dBkkmMOINppikK&#10;TD/AtAeQZdkWKouqpMTOaXqKrgboGXKkUnImk/42Rb0gRJF6JB9Jr677VpG9sE6Czmk6GlMiNIdS&#10;6jqnnz5uXywocZ7pkinQIqcH4ej1+vmzVWcyMYEGVCksQRDtss7ktPHeZEnieCNa5kZghEZjBbZl&#10;HlVbJ6VlHaK3KpmMx/OkA1saC1w4h7e3g5GuI35VCe7fV5UTnqicYm4+ShtlEWSyXrGstsw0kp/S&#10;YP+QRcukxqBnqFvmGdlZ+RtUK7kFB5UfcWgTqCrJRawBq0nHv1Rz3zAjYi1IjjNnmtz/g+Xv9h8s&#10;kWVO55Ro1mKLjl+P348Px29kHtjpjMvQ6d6gm+9fQo9djpU6cwf8syMaNg3TtbixFrpGsBKzS8PL&#10;5OLpgOMCSNG9hRLDsJ2HCNRXtg3UIRkE0bFLh3NnRO8Jx8t5OkmnaOFoSufpcrGYxRAse3xtrPOv&#10;BbQkHHJqsfMRne3vnA/ZsOzRJQRzoGS5lUpFxdbFRlmyZzgl2/id0H9yU5p0OV3OJrOBgL9CjOP3&#10;J4hWehx3JducLs5OLAu0vdJlHEbPpBrOmLLSJx4DdQOJvi/62LDIQOC4gPKAxFoYphu3EQ9BTq6Q&#10;sg6HO6fuy45ZQYl6o7E/y3Qa2PRRmc6uJqjYS0txaWGaN4A74ykZjhs/bNDOWFk3GGyYCA032NNK&#10;RrqfEjtVgAMcu3BatrAhl3r0evolrH8AAAD//wMAUEsDBBQABgAIAAAAIQA8D7U/4AAAAAkBAAAP&#10;AAAAZHJzL2Rvd25yZXYueG1sTI9RS8MwFIXfBf9DuIJvLjFzw3W9HVMYKEin3X5A1tylxSYpTbbV&#10;f298mo+HczjnO/lqtB070xBa7xAeJwIYudrr1hmE/W7z8AwsROW06rwjhB8KsCpub3KVaX9xX3Su&#10;omGpxIVMITQx9hnnoW7IqjDxPbnkHf1gVUxyMFwP6pLKbcelEHNuVevSQqN6em2o/q5OFqGstvrl&#10;OG7Lz3J435mnzfpDvBnE+7txvQQWaYzXMPzhJ3QoEtPBn5wOrEOYyWlCjwjTBbDkz6WQwA4IcrYQ&#10;wIuc/39Q/AIAAP//AwBQSwECLQAUAAYACAAAACEAtoM4kv4AAADhAQAAEwAAAAAAAAAAAAAAAAAA&#10;AAAAW0NvbnRlbnRfVHlwZXNdLnhtbFBLAQItABQABgAIAAAAIQA4/SH/1gAAAJQBAAALAAAAAAAA&#10;AAAAAAAAAC8BAABfcmVscy8ucmVsc1BLAQItABQABgAIAAAAIQBtwy2qOAIAAFoEAAAOAAAAAAAA&#10;AAAAAAAAAC4CAABkcnMvZTJvRG9jLnhtbFBLAQItABQABgAIAAAAIQA8D7U/4AAAAAkBAAAPAAAA&#10;AAAAAAAAAAAAAJIEAABkcnMvZG93bnJldi54bWxQSwUGAAAAAAQABADzAAAAnwUAAAAA&#10;">
            <v:textbox style="layout-flow:vertical;mso-layout-flow-alt:bottom-to-top"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jc w:val="center"/>
                  </w:pPr>
                  <w:r>
                    <w:t xml:space="preserve">Отдел муниципальных закупок  и финансов </w:t>
                  </w:r>
                </w:p>
              </w:txbxContent>
            </v:textbox>
          </v:shape>
        </w:pict>
      </w:r>
      <w:r w:rsidRPr="00437412">
        <w:rPr>
          <w:noProof/>
        </w:rPr>
        <w:pict>
          <v:shape id="Поле 8" o:spid="_x0000_s1032" type="#_x0000_t202" style="position:absolute;left:0;text-align:left;margin-left:198.2pt;margin-top:1.2pt;width:48.2pt;height:127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ZwOAIAAFoEAAAOAAAAZHJzL2Uyb0RvYy54bWysVEtu2zAQ3RfoHQjua1mG7diC5SB16qJA&#10;+gHSHoCiKIkoxWFJ2pJP01N0FaBn8JE6pBzH/W2KakGQnOGbmfdmtLruW0X2wjoJOqfpaEyJ0BxK&#10;qeucfvq4fbGgxHmmS6ZAi5wehKPX6+fPVp3JxAQaUKWwBEG0yzqT08Z7kyWJ441omRuBERqNFdiW&#10;eTzaOikt6xC9VclkPJ4nHdjSWODCOby9HYx0HfGrSnD/vqqc8ETlFHPzcbVxLcKarFcsqy0zjeSn&#10;NNg/ZNEyqTHoGeqWeUZ2Vv4G1UpuwUHlRxzaBKpKchFrwGrS8S/V3DfMiFgLkuPMmSb3/2D5u/0H&#10;S2SZUxRKsxYlOn49fj8+HL+RRWCnMy5Dp3uDbr5/CT2qHCt15g74Z0c0bBqma3FjLXSNYCVml4aX&#10;ycXTAccFkKJ7CyWGYTsPEaivbBuoQzIIoqNKh7MyoveE4+U8naRTtHA0pfN0uVjMYgiWPb421vnX&#10;AloSNjm1qHxEZ/s750M2LHt0CcEcKFlupVLxYOtioyzZM+ySbfxO6D+5KU26nC5nk9lAwF8hxvH7&#10;E0QrPba7ki3yfXZiWaDtlS5jM3om1bDHlJU+8RioG0j0fdFHweYhQOC4gPKAxFoYuhunETdhnVwh&#10;ZR02d07dlx2zghL1RqM+y3Qa2PTxMJ1dTfBgLy3FpYVp3gDOjKdk2G78MEE7Y2XdYLChIzTcoKaV&#10;jHQ/JXaqABs4qnAatjAhl+fo9fRLWP8AAAD//wMAUEsDBBQABgAIAAAAIQAqdMcI4AAAAAkBAAAP&#10;AAAAZHJzL2Rvd25yZXYueG1sTI/BTsMwEETvSPyDtUjcqENICw1xqoJUCSSUQsoHuPHWiYjXUey2&#10;4e9ZTnBajWY0+6ZYTa4XJxxD50nB7SwBgdR405FV8Lnb3DyACFGT0b0nVPCNAVbl5UWhc+PP9IGn&#10;OlrBJRRyraCNccilDE2LToeZH5DYO/jR6chytNKM+szlrpdpkiyk0x3xh1YP+Nxi81UfnYKq3pqn&#10;w7St3qvxdWezzfotebFKXV9N60cQEaf4F4ZffEaHkpn2/kgmiF7B3XKRcVRByof9bJnylD3r+f0c&#10;ZFnI/wvKHwAAAP//AwBQSwECLQAUAAYACAAAACEAtoM4kv4AAADhAQAAEwAAAAAAAAAAAAAAAAAA&#10;AAAAW0NvbnRlbnRfVHlwZXNdLnhtbFBLAQItABQABgAIAAAAIQA4/SH/1gAAAJQBAAALAAAAAAAA&#10;AAAAAAAAAC8BAABfcmVscy8ucmVsc1BLAQItABQABgAIAAAAIQA5SsZwOAIAAFoEAAAOAAAAAAAA&#10;AAAAAAAAAC4CAABkcnMvZTJvRG9jLnhtbFBLAQItABQABgAIAAAAIQAqdMcI4AAAAAkBAAAPAAAA&#10;AAAAAAAAAAAAAJIEAABkcnMvZG93bnJldi54bWxQSwUGAAAAAAQABADzAAAAnwUAAAAA&#10;">
            <v:textbox style="layout-flow:vertical;mso-layout-flow-alt:bottom-to-top"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jc w:val="center"/>
                  </w:pPr>
                  <w:r>
                    <w:t xml:space="preserve">Главный инженер  </w:t>
                  </w:r>
                </w:p>
              </w:txbxContent>
            </v:textbox>
          </v:shape>
        </w:pict>
      </w:r>
      <w:r w:rsidRPr="00437412">
        <w:rPr>
          <w:noProof/>
        </w:rPr>
        <w:pict>
          <v:shape id="Поле 9" o:spid="_x0000_s1033" type="#_x0000_t202" style="position:absolute;left:0;text-align:left;margin-left:686.6pt;margin-top:1.95pt;width:48.2pt;height:127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CONwIAAFoEAAAOAAAAZHJzL2Uyb0RvYy54bWysVEuO2zAM3RfoHQTtG8dGvkacwTTTFAWm&#10;H2DaA8iyHAuVRVVSYs9peoquBugZcqRSciaT/jZFvSBEkXokH0mvrvpWkYOwToIuaDoaUyI0h0rq&#10;XUE/fdy+WFDiPNMVU6BFQe+Fo1fr589WnclFBg2oSliCINrlnSlo473Jk8TxRrTMjcAIjcYabMs8&#10;qnaXVJZ1iN6qJBuPZ0kHtjIWuHAOb28GI11H/LoW3L+vayc8UQXF3HyUNsoyyGS9YvnOMtNIfkqD&#10;/UMWLZMag56hbphnZG/lb1Ct5BYc1H7EoU2griUXsQasJh3/Us1dw4yItSA5zpxpcv8Plr87fLBE&#10;VgVdUqJZiy06fj1+Pz4cv5FlYKczLkenO4Nuvn8JPXY5VurMLfDPjmjYNEzvxLW10DWCVZhdGl4m&#10;F08HHBdAyu4tVBiG7T1EoL62baAOySCIjl26P3dG9J5wvJylWTpBC0dTOkuXi8U0hmD542tjnX8t&#10;oCXhUFCLnY/o7HDrfMiG5Y8uIZgDJautVCoqdldulCUHhlOyjd8J/Sc3pUmHPE2z6UDAXyHG8fsT&#10;RCs9jruSbUEXZyeWB9pe6SoOo2dSDWdMWekTj4G6gUTfl31s2DwECByXUN0jsRaG6cZtxEOQ2Rwp&#10;63C4C+q+7JkVlKg3GvuzTCeBTR+VyXSeoWIvLeWlhWneAO6Mp2Q4bvywQXtj5a7BYMNEaLjGntYy&#10;0v2U2KkCHODYhdOyhQ251KPX0y9h/QMAAP//AwBQSwMEFAAGAAgAAAAhALucFznhAAAACwEAAA8A&#10;AABkcnMvZG93bnJldi54bWxMj9FKwzAUhu8F3yEcwTuX2M661qZjCgOF0bnOB8ias7TYJCXJtvr2&#10;Zld6+XM+/v875XLSAzmj8701HB5nDAia1sreKA5f+/XDAogPwkgxWIMcftDDsrq9KUUh7cXs8NwE&#10;RWKJ8YXg0IUwFpT6tkMt/MyOaOLtaJ0WIUanqHTiEsv1QBPGMqpFb+JCJ0Z867D9bk6aQ91s5etx&#10;2taftfvYq/l6tWHvivP7u2n1AiTgFP5guOpHdaii08GejPRkiDl9TpPIckhzIFdgnuUZkAOH5Cln&#10;QKuS/v+h+gUAAP//AwBQSwECLQAUAAYACAAAACEAtoM4kv4AAADhAQAAEwAAAAAAAAAAAAAAAAAA&#10;AAAAW0NvbnRlbnRfVHlwZXNdLnhtbFBLAQItABQABgAIAAAAIQA4/SH/1gAAAJQBAAALAAAAAAAA&#10;AAAAAAAAAC8BAABfcmVscy8ucmVsc1BLAQItABQABgAIAAAAIQBnCrCONwIAAFoEAAAOAAAAAAAA&#10;AAAAAAAAAC4CAABkcnMvZTJvRG9jLnhtbFBLAQItABQABgAIAAAAIQC7nBc54QAAAAsBAAAPAAAA&#10;AAAAAAAAAAAAAJEEAABkcnMvZG93bnJldi54bWxQSwUGAAAAAAQABADzAAAAnwUAAAAA&#10;">
            <v:textbox style="layout-flow:vertical;mso-layout-flow-alt:bottom-to-top">
              <w:txbxContent>
                <w:p w:rsidR="002C3B72" w:rsidRDefault="002C3B72" w:rsidP="002C3B72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</w:p>
                <w:p w:rsidR="002C3B72" w:rsidRDefault="002C3B72" w:rsidP="002C3B72">
                  <w:pPr>
                    <w:pStyle w:val="a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Общий отдел</w:t>
                  </w:r>
                </w:p>
                <w:p w:rsidR="002C3B72" w:rsidRDefault="002C3B72" w:rsidP="002C3B72">
                  <w:pPr>
                    <w:pStyle w:val="a3"/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437412">
        <w:rPr>
          <w:noProof/>
        </w:rPr>
        <w:pict>
          <v:shape id="Поле 15" o:spid="_x0000_s1034" type="#_x0000_t202" style="position:absolute;left:0;text-align:left;margin-left:624.75pt;margin-top:1.95pt;width:53.8pt;height:12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4IOwIAAFwEAAAOAAAAZHJzL2Uyb0RvYy54bWysVF2O0zAQfkfiDpbfadrQdtOo6WrpUoS0&#10;/EgLB3Acp7FwPMZ2m+xpOMU+IXGGHomx05ZqgRdEHiyPZ/x55vtmsrzuW0X2wjoJuqCT0ZgSoTlU&#10;Um8L+vnT5kVGifNMV0yBFgV9EI5er54/W3YmFyk0oCphCYJol3emoI33Jk8SxxvRMjcCIzQ6a7At&#10;82jabVJZ1iF6q5J0PJ4nHdjKWODCOTy9HZx0FfHrWnD/oa6d8EQVFHPzcbVxLcOarJYs31pmGsmP&#10;abB/yKJlUuOjZ6hb5hnZWfkbVCu5BQe1H3FoE6hryUWsAauZjJ9Uc98wI2ItSI4zZ5rc/4Pl7/cf&#10;LZEVajejRLMWNTp8O/w4fD88EjxCfjrjcgy7Nxjo+1fQY2ys1Zk74F8c0bBumN6KG2uhawSrML9J&#10;uJlcXB1wXAApu3dQ4Tts5yEC9bVtA3lIB0F01OnhrI3oPeF4OM9epnP0cHRN5pNFlsXkEpafbhvr&#10;/BsBLQmbglrUPqKz/Z3zIRuWn0LCYw6UrDZSqWjYbblWluwZ9skmfrGAJ2FKk66gi1k6Gwj4K8Q4&#10;fn+CaKXHhleyLWh2DmJ5oO21rmI7eibVsMeUlT7yGKgbSPR92UfJspM8JVQPSKyFob9xHnET1vQK&#10;KeuwvQvqvu6YFZSotxr1WUym0zAP0ZjOrlI07KWnvPQwzRvAqfGUDNu1H2ZoZ6zcNvjY0BEablDT&#10;Wka6g/hDYscKsIWjCsdxCzNyaceoXz+F1U8AAAD//wMAUEsDBBQABgAIAAAAIQDVBrKD4QAAAAsB&#10;AAAPAAAAZHJzL2Rvd25yZXYueG1sTI9BTsMwEEX3SNzBGiR21G7aAAlxqoJUCSSUQsoB3HjqRMTj&#10;KHbbcHvcFSy/5un/N8Vqsj074eg7RxLmMwEMqXG6IyPha7e5ewTmgyKtekco4Qc9rMrrq0Ll2p3p&#10;E091MCyWkM+VhDaEIefcNy1a5WduQIq3gxutCjGOhutRnWO57XkixD23qqO40KoBX1psvuujlVDV&#10;W/18mLbVRzW+7cxys34Xr0bK25tp/QQs4BT+YLjoR3Uoo9PeHUl71secLLM0shIWGbALsEgf5sD2&#10;EpI0E8DLgv//ofwFAAD//wMAUEsBAi0AFAAGAAgAAAAhALaDOJL+AAAA4QEAABMAAAAAAAAAAAAA&#10;AAAAAAAAAFtDb250ZW50X1R5cGVzXS54bWxQSwECLQAUAAYACAAAACEAOP0h/9YAAACUAQAACwAA&#10;AAAAAAAAAAAAAAAvAQAAX3JlbHMvLnJlbHNQSwECLQAUAAYACAAAACEAH9M+CDsCAABcBAAADgAA&#10;AAAAAAAAAAAAAAAuAgAAZHJzL2Uyb0RvYy54bWxQSwECLQAUAAYACAAAACEA1Qayg+EAAAALAQAA&#10;DwAAAAAAAAAAAAAAAACVBAAAZHJzL2Rvd25yZXYueG1sUEsFBgAAAAAEAAQA8wAAAKMFAAAAAA==&#10;">
            <v:textbox style="layout-flow:vertical;mso-layout-flow-alt:bottom-to-top">
              <w:txbxContent>
                <w:p w:rsidR="002C3B72" w:rsidRDefault="002C3B72" w:rsidP="002C3B72">
                  <w:pPr>
                    <w:pStyle w:val="a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 по культуре, физической культуре и  работе с молодежью</w:t>
                  </w:r>
                </w:p>
                <w:p w:rsidR="002C3B72" w:rsidRDefault="002C3B72" w:rsidP="002C3B72">
                  <w:pPr>
                    <w:pStyle w:val="a3"/>
                    <w:jc w:val="center"/>
                  </w:pPr>
                </w:p>
              </w:txbxContent>
            </v:textbox>
          </v:shape>
        </w:pict>
      </w:r>
      <w:r w:rsidRPr="00437412">
        <w:rPr>
          <w:noProof/>
        </w:rPr>
        <w:pict>
          <v:shape id="Поле 2" o:spid="_x0000_s1035" type="#_x0000_t202" style="position:absolute;left:0;text-align:left;margin-left:570.35pt;margin-top:1.25pt;width:48.2pt;height:127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2BOQIAAFoEAAAOAAAAZHJzL2Uyb0RvYy54bWysVEuO2zAM3RfoHQTtG8dGkkmMOINppikK&#10;TD/AtAeQZTkWKouqpMTOaXqKrgboGXKkUnImk/42Rb0gRJF6JB9JL6/7VpG9sE6CLmg6GlMiNIdK&#10;6m1BP33cvJhT4jzTFVOgRUEPwtHr1fNny87kIoMGVCUsQRDt8s4UtPHe5EnieCNa5kZghEZjDbZl&#10;HlW7TSrLOkRvVZKNx7OkA1sZC1w4h7e3g5GuIn5dC+7f17UTnqiCYm4+ShtlGWSyWrJ8a5lpJD+l&#10;wf4hi5ZJjUHPULfMM7Kz8jeoVnILDmo/4tAmUNeSi1gDVpOOf6nmvmFGxFqQHGfONLn/B8vf7T9Y&#10;IquCZpRo1mKLjl+P348Px28kC+x0xuXodG/Qzfcvoccux0qduQP+2REN64bprbixFrpGsAqzS8PL&#10;5OLpgOMCSNm9hQrDsJ2HCNTXtg3UIRkE0bFLh3NnRO8Jx8tZmqUTtHA0pbN0MZ9PYwiWP7421vnX&#10;AloSDgW12PmIzvZ3zodsWP7oEoI5ULLaSKWiYrflWlmyZzglm/id0H9yU5p0BV1Ms+lAwF8hxvH7&#10;E0QrPY67km1B52cnlgfaXukqDqNnUg1nTFnpE4+BuoFE35d9bNgiBAgcl1AdkFgLw3TjNuIhyOwK&#10;KetwuAvqvuyYFZSoNxr7s0gngU0flcn0KkPFXlrKSwvTvAHcGU/JcFz7YYN2xsptg8GGidBwgz2t&#10;ZaT7KbFTBTjAsQunZQsbcqlHr6dfwuoHAAAA//8DAFBLAwQUAAYACAAAACEAAMCDz+AAAAALAQAA&#10;DwAAAGRycy9kb3ducmV2LnhtbEyPQU7DMBBF90jcwRokdtROKA0KcaqCVAkklELKAdx46kTE4yh2&#10;23B7nBUs/8zTnzfFerI9O+PoO0cSkoUAhtQ43ZGR8LXf3j0C80GRVr0jlPCDHtbl9VWhcu0u9Inn&#10;OhgWS8jnSkIbwpBz7psWrfILNyDF3dGNVoUYR8P1qC6x3PY8FWLFreooXmjVgC8tNt/1yUqo6p1+&#10;Pk676qMa3/Zmud28i1cj5e3NtHkCFnAKfzDM+lEdyuh0cCfSnvUxJ0uRRVZC+gBsBtL7LAF2mAfZ&#10;CnhZ8P8/lL8AAAD//wMAUEsBAi0AFAAGAAgAAAAhALaDOJL+AAAA4QEAABMAAAAAAAAAAAAAAAAA&#10;AAAAAFtDb250ZW50X1R5cGVzXS54bWxQSwECLQAUAAYACAAAACEAOP0h/9YAAACUAQAACwAAAAAA&#10;AAAAAAAAAAAvAQAAX3JlbHMvLnJlbHNQSwECLQAUAAYACAAAACEAtQ5dgTkCAABaBAAADgAAAAAA&#10;AAAAAAAAAAAuAgAAZHJzL2Uyb0RvYy54bWxQSwECLQAUAAYACAAAACEAAMCDz+AAAAALAQAADwAA&#10;AAAAAAAAAAAAAACTBAAAZHJzL2Rvd25yZXYueG1sUEsFBgAAAAAEAAQA8wAAAKAFAAAAAA==&#10;">
            <v:textbox style="layout-flow:vertical;mso-layout-flow-alt:bottom-to-top">
              <w:txbxContent>
                <w:p w:rsidR="002C3B72" w:rsidRDefault="002C3B72" w:rsidP="002C3B72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2C3B72" w:rsidRDefault="002C3B72" w:rsidP="002C3B7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a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Организационный  отдел </w:t>
                  </w:r>
                </w:p>
                <w:p w:rsidR="002C3B72" w:rsidRDefault="002C3B72" w:rsidP="002C3B72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437412">
        <w:rPr>
          <w:noProof/>
        </w:rPr>
        <w:pict>
          <v:shape id="Поле 7" o:spid="_x0000_s1036" type="#_x0000_t202" style="position:absolute;left:0;text-align:left;margin-left:496.55pt;margin-top:.45pt;width:48.2pt;height:127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AoOAIAAFsEAAAOAAAAZHJzL2Uyb0RvYy54bWysVEuO2zAM3RfoHQTtG8dGvkacwTTTFAWm&#10;H2DaA8iyHAuVRVVSYs9peoquBugZcqRSciaT/jZFvSBEkXokH0mvrvpWkYOwToIuaDoaUyI0h0rq&#10;XUE/fdy+WFDiPNMVU6BFQe+Fo1fr589WnclFBg2oSliCINrlnSlo473Jk8TxRrTMjcAIjcYabMs8&#10;qnaXVJZ1iN6qJBuPZ0kHtjIWuHAOb28GI11H/LoW3L+vayc8UQXF3HyUNsoyyGS9YvnOMtNIfkqD&#10;/UMWLZMag56hbphnZG/lb1Ct5BYc1H7EoU2griUXsQasJh3/Us1dw4yItSA5zpxpcv8Plr87fLBE&#10;VgWdU6JZiy06fj1+Pz4cv5F5YKczLkenO4Nuvn8JPXY5VurMLfDPjmjYNEzvxLW10DWCVZhdGl4m&#10;F08HHBdAyu4tVBiG7T1EoL62baAOySCIjl26P3dG9J5wvJylWTpBC0dTOkuXi8U0hmD542tjnX8t&#10;oCXhUFCLnY/o7HDrfMiG5Y8uIZgDJautVCoqdldulCUHhlOyjd8J/Sc3pUlX0OU0mw4E/BViHL8/&#10;QbTS47gr2RZ0cXZieaDtla7iMHom1XDGlJU+8RioG0j0fdnHhqVxegPJJVT3yKyFYbxxHfEQZDZH&#10;zjqc7oK6L3tmBSXqjcYGLdNJoNNHZTKdZ6jYS0t5aWGaN4BL4ykZjhs/rNDeWLlrMNgwEhqusam1&#10;jHw/JXYqASc4tuG0bWFFLvXo9fRPWP8AAAD//wMAUEsDBBQABgAIAAAAIQDrk4j94AAAAAkBAAAP&#10;AAAAZHJzL2Rvd25yZXYueG1sTI/BTsMwEETvSPyDtUjcqN1CqybEqQpSJZBQCikf4MZbJyJeR7bb&#10;hr/HPZXbrGY087ZYjbZnJ/ShcyRhOhHAkBqnOzISvnebhyWwEBVp1TtCCb8YYFXe3hQq1+5MX3iq&#10;o2GphEKuJLQxDjnnoWnRqjBxA1LyDs5bFdPpDddenVO57flMiAW3qqO00KoBX1tsfuqjlVDVW/1y&#10;GLfVZ+Xfd+Zps/4Qb0bK+7tx/Qws4hivYbjgJ3QoE9PeHUkH1kvIssdpiiYB7GKLZTYHtpcwmy8E&#10;8LLg/z8o/wAAAP//AwBQSwECLQAUAAYACAAAACEAtoM4kv4AAADhAQAAEwAAAAAAAAAAAAAAAAAA&#10;AAAAW0NvbnRlbnRfVHlwZXNdLnhtbFBLAQItABQABgAIAAAAIQA4/SH/1gAAAJQBAAALAAAAAAAA&#10;AAAAAAAAAC8BAABfcmVscy8ucmVsc1BLAQItABQABgAIAAAAIQCnPHAoOAIAAFsEAAAOAAAAAAAA&#10;AAAAAAAAAC4CAABkcnMvZTJvRG9jLnhtbFBLAQItABQABgAIAAAAIQDrk4j94AAAAAkBAAAPAAAA&#10;AAAAAAAAAAAAAJIEAABkcnMvZG93bnJldi54bWxQSwUGAAAAAAQABADzAAAAnwUAAAAA&#10;">
            <v:textbox style="layout-flow:vertical;mso-layout-flow-alt:bottom-to-top"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jc w:val="center"/>
                  </w:pPr>
                  <w:r>
                    <w:t xml:space="preserve">Хозяйственный отдел </w:t>
                  </w:r>
                </w:p>
              </w:txbxContent>
            </v:textbox>
          </v:shape>
        </w:pict>
      </w:r>
      <w:r w:rsidRPr="00437412">
        <w:rPr>
          <w:noProof/>
        </w:rPr>
        <w:pict>
          <v:shape id="Поле 14" o:spid="_x0000_s1037" type="#_x0000_t202" style="position:absolute;left:0;text-align:left;margin-left:416.25pt;margin-top:.45pt;width:63.75pt;height:127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oWOQIAAF0EAAAOAAAAZHJzL2Uyb0RvYy54bWysVEuO2zAM3RfoHQTtG9tBkkmMOINppikK&#10;TD/AtAdQZNkWKouqpMTOaXqKrgboGXKkUnImk37QRVEvBFKkHslH0svrvlVkL6yToAuajVJKhOZQ&#10;Sl0X9NPHzYs5Jc4zXTIFWhT0IBy9Xj1/tuxMLsbQgCqFJQiiXd6ZgjbemzxJHG9Ey9wIjNBorMC2&#10;zKNq66S0rEP0ViXjNJ0lHdjSWODCOby9HYx0FfGrSnD/vqqc8EQVFHPz8bTx3IYzWS1ZXltmGslP&#10;abB/yKJlUmPQM9Qt84zsrPwNqpXcgoPKjzi0CVSV5CLWgNVk6S/V3DfMiFgLkuPMmSb3/2D5u/0H&#10;S2SJvZtQolmLPTp+PX4/Phy/EbxCfjrjcnS7N+jo+5fQo2+s1Zk74J8d0bBumK7FjbXQNYKVmF8W&#10;XiYXTwccF0C23VsoMQ7beYhAfWXbQB7SQRAd+3Q490b0nnC8nKeL2XhKCUdTNssW8/k0hmD542tj&#10;nX8toCVBKKjF3kd0tr9zPmTD8keXEMyBkuVGKhUVW2/XypI9wznZxO+E/pOb0qQr6GKKifwdIo3f&#10;nyBa6XHglWxDSeELTiwPtL3SZZQ9k2qQMWWlTzwG6gYSfb/th5ZFlgPJWygPyKyFYcBxIVEI5/gK&#10;2exwvgvqvuyYFZSoNxobtMgmk7AQUZlMr8ao2EvL9tLCNG8A18ZTMohrPyzRzlhZNxhsGAkNN9jU&#10;Ska+nxI7lYAzHNtw2rewJJd69Hr6K6x+AAAA//8DAFBLAwQUAAYACAAAACEAXYMVwd8AAAAIAQAA&#10;DwAAAGRycy9kb3ducmV2LnhtbEyPUUvDMBSF3wX/Q7iCby6xurLVpmMKAwXptPMHZM1dWmxuSpJt&#10;9d8bn+bj4RzO+U65muzATuhD70jC/UwAQ2qd7slI+Npt7hbAQlSk1eAIJfxggFV1fVWqQrszfeKp&#10;iYalEgqFktDFOBach7ZDq8LMjUjJOzhvVUzSG669OqdyO/BMiJxb1VNa6NSILx22383RSqibrX4+&#10;TNv6o/ZvO/O4Wb+LVyPl7c20fgIWcYqXMPzhJ3SoEtPeHUkHNkhYPGTzFJWwBJbsZS7Stb2EbJ4L&#10;4FXJ/x+ofgEAAP//AwBQSwECLQAUAAYACAAAACEAtoM4kv4AAADhAQAAEwAAAAAAAAAAAAAAAAAA&#10;AAAAW0NvbnRlbnRfVHlwZXNdLnhtbFBLAQItABQABgAIAAAAIQA4/SH/1gAAAJQBAAALAAAAAAAA&#10;AAAAAAAAAC8BAABfcmVscy8ucmVsc1BLAQItABQABgAIAAAAIQBj7GoWOQIAAF0EAAAOAAAAAAAA&#10;AAAAAAAAAC4CAABkcnMvZTJvRG9jLnhtbFBLAQItABQABgAIAAAAIQBdgxXB3wAAAAgBAAAPAAAA&#10;AAAAAAAAAAAAAJMEAABkcnMvZG93bnJldi54bWxQSwUGAAAAAAQABADzAAAAnwUAAAAA&#10;">
            <v:textbox style="layout-flow:vertical;mso-layout-flow-alt:bottom-to-top">
              <w:txbxContent>
                <w:p w:rsidR="002C3B72" w:rsidRDefault="002C3B72" w:rsidP="002C3B72">
                  <w:pPr>
                    <w:jc w:val="center"/>
                  </w:pPr>
                  <w:r>
                    <w:t>Отдел благоустройства и  обеспечения жизнедеятельности территории</w:t>
                  </w:r>
                </w:p>
                <w:p w:rsidR="002C3B72" w:rsidRDefault="002C3B72" w:rsidP="002C3B72">
                  <w:pPr>
                    <w:jc w:val="center"/>
                  </w:pPr>
                </w:p>
              </w:txbxContent>
            </v:textbox>
          </v:shape>
        </w:pict>
      </w:r>
      <w:r w:rsidRPr="00437412">
        <w:rPr>
          <w:noProof/>
        </w:rPr>
        <w:pict>
          <v:shape id="Поле 13" o:spid="_x0000_s1040" type="#_x0000_t202" style="position:absolute;left:0;text-align:left;margin-left:-25.7pt;margin-top:-.1pt;width:47.25pt;height:126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4zOwIAAF0EAAAOAAAAZHJzL2Uyb0RvYy54bWysVF2O0zAQfkfiDpbfadLSn23UdLV0KUJa&#10;fqSFAziOk1g4HmO7TXoaTsETEmfokRg73W75e0E4kuXxjL+Z+WYmq+u+VWQvrJOgczoepZQIzaGU&#10;us7pxw/bZ1eUOM90yRRokdODcPR6/fTJqjOZmEADqhSWIIh2WWdy2nhvsiRxvBEtcyMwQqOyAtsy&#10;j6Ktk9KyDtFblUzSdJ50YEtjgQvn8PZ2UNJ1xK8qwf27qnLCE5VTjM3H3ca9CHuyXrGstsw0kp/C&#10;YP8QRcukRqdnqFvmGdlZ+RtUK7kFB5UfcWgTqCrJRcwBsxmnv2Rz3zAjYi5IjjNnmtz/g+Vv9+8t&#10;kSXW7jklmrVYo+OX4/fjt+NXglfIT2dchmb3Bg19/wJ6tI25OnMH/JMjGjYN07W4sRa6RrAS4xuH&#10;l8nF0wHHBZCiewMl+mE7DxGor2wbyEM6CKJjnQ7n2ojeE46X8zRNFzNKOKrG83SJX3TBsofXxjr/&#10;SkBLwiGnFmsf0dn+zvkQDcseTIIzB0qWW6lUFGxdbJQle4Z9so3rhP6TmdKky+lyNpkNBPwVAoPF&#10;9SeIVnpseCXbnF6djVgWaHupy9iOnkk1nDFkpU88BuoGEn1f9EPJpsFDILmA8oDMWhgaHAcSD2Gf&#10;LJDNDvs7p+7zjllBiXqtsUDL8XQaBiIK09ligoK91BSXGqZ5Azg2npLhuPHDEO2MlXWDzoaW0HCD&#10;Ra1k5PsxsFMK2MOxDKd5C0NyKUerx7/C+gcAAAD//wMAUEsDBBQABgAIAAAAIQBKQids4AAAAAgB&#10;AAAPAAAAZHJzL2Rvd25yZXYueG1sTI/BasMwEETvhf6D2EJviWzHKcWxHNJCoIXitE4+QLEU2dRa&#10;GUlJ3L/v9tTcZplh5m25nuzALtqH3qGAdJ4A09g61aMRcNhvZ8/AQpSo5OBQC/jRAdbV/V0pC+Wu&#10;+KUvTTSMSjAUUkAX41hwHtpOWxnmbtRI3sl5KyOd3nDl5ZXK7cCzJHniVvZIC50c9Wun2+/mbAXU&#10;zU69nKZd/Vn7973Jt5uP5M0I8fgwbVbAop7ifxj+8AkdKmI6ujOqwAYBs2WaU5REBoz8fJECOwrI&#10;losMeFXy2weqXwAAAP//AwBQSwECLQAUAAYACAAAACEAtoM4kv4AAADhAQAAEwAAAAAAAAAAAAAA&#10;AAAAAAAAW0NvbnRlbnRfVHlwZXNdLnhtbFBLAQItABQABgAIAAAAIQA4/SH/1gAAAJQBAAALAAAA&#10;AAAAAAAAAAAAAC8BAABfcmVscy8ucmVsc1BLAQItABQABgAIAAAAIQANNy4zOwIAAF0EAAAOAAAA&#10;AAAAAAAAAAAAAC4CAABkcnMvZTJvRG9jLnhtbFBLAQItABQABgAIAAAAIQBKQids4AAAAAgBAAAP&#10;AAAAAAAAAAAAAAAAAJUEAABkcnMvZG93bnJldi54bWxQSwUGAAAAAAQABADzAAAAogUAAAAA&#10;">
            <v:textbox style="layout-flow:vertical;mso-layout-flow-alt:bottom-to-top"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бухгалтерского учета и отчетности</w:t>
                  </w:r>
                </w:p>
                <w:p w:rsidR="002C3B72" w:rsidRDefault="002C3B72" w:rsidP="002C3B72">
                  <w:pPr>
                    <w:jc w:val="center"/>
                  </w:pPr>
                </w:p>
              </w:txbxContent>
            </v:textbox>
          </v:shape>
        </w:pict>
      </w:r>
      <w:r w:rsidRPr="00437412">
        <w:rPr>
          <w:noProof/>
        </w:rPr>
        <w:pict>
          <v:shape id="Поле 5" o:spid="_x0000_s1041" type="#_x0000_t202" style="position:absolute;left:0;text-align:left;margin-left:27.95pt;margin-top:.65pt;width:37.3pt;height:126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B1OQIAAFsEAAAOAAAAZHJzL2Uyb0RvYy54bWysVF2O0zAQfkfiDpbfaZLSbrdR09XSpQhp&#10;+ZEWDuA4TmLheIztNtnTcIp9QuIMPRJjp1vK3wsikSw7M/5m5vtmsroaOkX2wjoJuqDZJKVEaA6V&#10;1E1BP37YPrukxHmmK6ZAi4LeC0ev1k+frHqTiym0oCphCYJol/emoK33Jk8Sx1vRMTcBIzQaa7Ad&#10;83i0TVJZ1iN6p5Jpml4kPdjKWODCOfx6MxrpOuLXteD+XV074YkqKObm42rjWoY1Wa9Y3lhmWsmP&#10;abB/yKJjUmPQE9QN84zsrPwNqpPcgoPaTzh0CdS15CLWgNVk6S/V3LXMiFgLkuPMiSb3/2D52/17&#10;S2RV0DklmnUo0eHL4dvh6+GBzAM7vXE5Ot0ZdPPDCxhQ5VipM7fAPzmiYdMy3Yhra6FvBaswuyzc&#10;TM6ujjgugJT9G6gwDNt5iEBDbbtAHZJBEB1Vuj8pIwZPOH6cLZ4vMrRwNGUX6RLfGILlj7eNdf6V&#10;gI6ETUEtKh/R2f7W+ZANyx9dQjAHSlZbqVQ82KbcKEv2DLtkG58j+k9uSpO+oMv5dD4S8FeIND5/&#10;guikx3ZXsivo5cmJ5YG2l7qKzeiZVOMeU1b6yGOgbiTRD+UQBctO+pRQ3SOzFsb2xnHETVinC+Ss&#10;x+4uqPu8Y1ZQol5rFGiZzWZhHOJhNl9M8WDPLeW5hWneAg6Np2Tcbvw4QjtjZdNisLElNFyjqLWM&#10;fAf1x8SOJWAHRxmO0xZG5PwcvX78E9bfAQAA//8DAFBLAwQUAAYACAAAACEAdITb898AAAAIAQAA&#10;DwAAAGRycy9kb3ducmV2LnhtbEyPwU7DMBBE70j8g7VI3KhN21AIcaqCVAkklNKUD3DjrRMRryPb&#10;bcPf457gODujmbfFcrQ9O6EPnSMJ9xMBDKlxuiMj4Wu3vnsEFqIirXpHKOEHAyzL66tC5dqdaYun&#10;OhqWSijkSkIb45BzHpoWrQoTNyAl7+C8VTFJb7j26pzKbc+nQjxwqzpKC60a8LXF5rs+WglVvdEv&#10;h3FTfVb+fWfm69WHeDNS3t6Mq2dgEcf4F4YLfkKHMjHt3ZF0YL2ELHtKyXSfAbvYM5EB20uYZvMF&#10;8LLg/x8ofwEAAP//AwBQSwECLQAUAAYACAAAACEAtoM4kv4AAADhAQAAEwAAAAAAAAAAAAAAAAAA&#10;AAAAW0NvbnRlbnRfVHlwZXNdLnhtbFBLAQItABQABgAIAAAAIQA4/SH/1gAAAJQBAAALAAAAAAAA&#10;AAAAAAAAAC8BAABfcmVscy8ucmVsc1BLAQItABQABgAIAAAAIQDoHYB1OQIAAFsEAAAOAAAAAAAA&#10;AAAAAAAAAC4CAABkcnMvZTJvRG9jLnhtbFBLAQItABQABgAIAAAAIQB0hNvz3wAAAAgBAAAPAAAA&#10;AAAAAAAAAAAAAJMEAABkcnMvZG93bnJldi54bWxQSwUGAAAAAAQABADzAAAAnwUAAAAA&#10;">
            <v:textbox style="layout-flow:vertical;mso-layout-flow-alt:bottom-to-top">
              <w:txbxContent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"/>
                      <w:szCs w:val="2"/>
                    </w:rPr>
                  </w:pPr>
                </w:p>
                <w:p w:rsidR="002C3B72" w:rsidRDefault="002C3B72" w:rsidP="002C3B72">
                  <w:pPr>
                    <w:pStyle w:val="2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Правовой  отдел</w:t>
                  </w:r>
                </w:p>
                <w:p w:rsidR="002C3B72" w:rsidRDefault="002C3B72" w:rsidP="002C3B72">
                  <w:pPr>
                    <w:jc w:val="center"/>
                  </w:pPr>
                </w:p>
              </w:txbxContent>
            </v:textbox>
          </v:shape>
        </w:pict>
      </w:r>
    </w:p>
    <w:p w:rsidR="002C3B72" w:rsidRDefault="002C3B72" w:rsidP="002C3B72">
      <w:pPr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C3B72" w:rsidRDefault="002C3B72" w:rsidP="002C3B72">
      <w:pPr>
        <w:jc w:val="center"/>
        <w:rPr>
          <w:b/>
          <w:sz w:val="32"/>
        </w:rPr>
      </w:pPr>
    </w:p>
    <w:p w:rsidR="002C3B72" w:rsidRDefault="002C3B72" w:rsidP="002C3B72">
      <w:pPr>
        <w:tabs>
          <w:tab w:val="left" w:pos="6540"/>
          <w:tab w:val="center" w:pos="7796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2C3B72" w:rsidRDefault="002C3B72" w:rsidP="002C3B72">
      <w:pPr>
        <w:jc w:val="center"/>
        <w:rPr>
          <w:b/>
          <w:sz w:val="32"/>
        </w:rPr>
      </w:pPr>
    </w:p>
    <w:p w:rsidR="002C3B72" w:rsidRDefault="002C3B72" w:rsidP="002C3B72">
      <w:pPr>
        <w:jc w:val="center"/>
        <w:rPr>
          <w:b/>
          <w:sz w:val="32"/>
        </w:rPr>
      </w:pPr>
    </w:p>
    <w:p w:rsidR="002C3B72" w:rsidRDefault="002C3B72" w:rsidP="002C3B72">
      <w:pPr>
        <w:jc w:val="center"/>
        <w:rPr>
          <w:b/>
          <w:sz w:val="24"/>
          <w:szCs w:val="24"/>
        </w:rPr>
      </w:pPr>
    </w:p>
    <w:p w:rsidR="002C3B72" w:rsidRDefault="002C3B72" w:rsidP="002C3B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2C3B72" w:rsidRDefault="002C3B72" w:rsidP="002C3B72">
      <w:pPr>
        <w:rPr>
          <w:sz w:val="22"/>
          <w:szCs w:val="22"/>
        </w:rPr>
      </w:pPr>
    </w:p>
    <w:p w:rsidR="002C3B72" w:rsidRDefault="002C3B72" w:rsidP="002C3B72">
      <w:pPr>
        <w:rPr>
          <w:sz w:val="22"/>
          <w:szCs w:val="22"/>
        </w:rPr>
      </w:pPr>
    </w:p>
    <w:p w:rsidR="002C3B72" w:rsidRDefault="002C3B72" w:rsidP="002C3B72">
      <w:pPr>
        <w:rPr>
          <w:sz w:val="22"/>
          <w:szCs w:val="22"/>
        </w:rPr>
      </w:pPr>
    </w:p>
    <w:p w:rsidR="002C3B72" w:rsidRDefault="002C3B72" w:rsidP="002C3B72">
      <w:pPr>
        <w:ind w:left="709" w:right="253"/>
        <w:rPr>
          <w:sz w:val="26"/>
          <w:szCs w:val="26"/>
        </w:rPr>
      </w:pPr>
      <w:r>
        <w:rPr>
          <w:sz w:val="26"/>
          <w:szCs w:val="26"/>
        </w:rPr>
        <w:t xml:space="preserve">Глава Тракторозаводского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Ю.В. Кузнецов   </w:t>
      </w:r>
    </w:p>
    <w:p w:rsidR="002C3B72" w:rsidRDefault="002C3B72" w:rsidP="002C3B72"/>
    <w:p w:rsidR="00A7329C" w:rsidRDefault="00A7329C"/>
    <w:sectPr w:rsidR="00A7329C" w:rsidSect="00E766A3">
      <w:pgSz w:w="16838" w:h="11906" w:orient="landscape"/>
      <w:pgMar w:top="284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3B72"/>
    <w:rsid w:val="002C3B72"/>
    <w:rsid w:val="00311775"/>
    <w:rsid w:val="00437412"/>
    <w:rsid w:val="008A66E0"/>
    <w:rsid w:val="008B1680"/>
    <w:rsid w:val="00A46D5F"/>
    <w:rsid w:val="00A7329C"/>
    <w:rsid w:val="00D22245"/>
    <w:rsid w:val="00DB50BC"/>
    <w:rsid w:val="00E766A3"/>
    <w:rsid w:val="00F7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3B7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3B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C3B7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B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3B7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3B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C3B7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B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2023-11-09T10:09:00Z</cp:lastPrinted>
  <dcterms:created xsi:type="dcterms:W3CDTF">2023-11-15T05:13:00Z</dcterms:created>
  <dcterms:modified xsi:type="dcterms:W3CDTF">2023-11-15T05:14:00Z</dcterms:modified>
</cp:coreProperties>
</file>