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CBBAB" w14:textId="77777777" w:rsidR="00403791" w:rsidRDefault="00590A9D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Телефоны экстренных служб города Челябинска</w:t>
      </w:r>
    </w:p>
    <w:p w14:paraId="672A6659" w14:textId="77777777" w:rsidR="00403791" w:rsidRDefault="00403791">
      <w:pPr>
        <w:rPr>
          <w:b/>
          <w:sz w:val="16"/>
          <w:szCs w:val="16"/>
        </w:rPr>
      </w:pPr>
    </w:p>
    <w:tbl>
      <w:tblPr>
        <w:tblW w:w="96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905"/>
        <w:gridCol w:w="1789"/>
      </w:tblGrid>
      <w:tr w:rsidR="00403791" w14:paraId="46E2BE14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591A1BCC" w14:textId="77777777" w:rsidR="00403791" w:rsidRDefault="00590A9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Единая дежурно-диспетчерская служба (ЕДДС)</w:t>
            </w:r>
          </w:p>
          <w:p w14:paraId="6075CA18" w14:textId="77777777" w:rsidR="00403791" w:rsidRDefault="00590A9D">
            <w:pPr>
              <w:spacing w:after="12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(для звонков с мобильных телефонов.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Бесплатно, работает даже без </w:t>
            </w:r>
            <w:proofErr w:type="spellStart"/>
            <w:r>
              <w:rPr>
                <w:sz w:val="26"/>
                <w:szCs w:val="26"/>
              </w:rPr>
              <w:t>sim</w:t>
            </w:r>
            <w:proofErr w:type="spellEnd"/>
            <w:r>
              <w:rPr>
                <w:sz w:val="26"/>
                <w:szCs w:val="26"/>
              </w:rPr>
              <w:t>-карты)</w:t>
            </w:r>
            <w:proofErr w:type="gramEnd"/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5F0CA593" w14:textId="77777777" w:rsidR="00403791" w:rsidRDefault="0059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</w:tr>
      <w:tr w:rsidR="00403791" w14:paraId="07AAAA00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577C5979" w14:textId="77777777" w:rsidR="00403791" w:rsidRDefault="00590A9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Пожарная служба (с городских и мобильных телефонов)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6666C624" w14:textId="77777777" w:rsidR="00403791" w:rsidRDefault="0059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403791" w14:paraId="058EF60B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59CC777A" w14:textId="77777777" w:rsidR="00403791" w:rsidRDefault="00590A9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Полиция (с городских и мобильных телефонов)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69F24933" w14:textId="77777777" w:rsidR="00403791" w:rsidRDefault="0059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403791" w14:paraId="407117E3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5DA9EE9B" w14:textId="77777777" w:rsidR="00403791" w:rsidRDefault="00590A9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Скорая медицинская помощь (с городских и мобильных телефонов)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49FB466E" w14:textId="77777777" w:rsidR="00403791" w:rsidRDefault="0059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</w:tr>
      <w:tr w:rsidR="00403791" w14:paraId="022D2F23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70CB0352" w14:textId="77777777" w:rsidR="00403791" w:rsidRDefault="00590A9D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Горгаз</w:t>
            </w:r>
            <w:proofErr w:type="spellEnd"/>
            <w:r>
              <w:rPr>
                <w:sz w:val="26"/>
                <w:szCs w:val="26"/>
              </w:rPr>
              <w:t xml:space="preserve"> (с городских и мобильных телефонов)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0F3167D2" w14:textId="77777777" w:rsidR="00403791" w:rsidRDefault="0059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</w:tr>
      <w:tr w:rsidR="00403791" w14:paraId="6CA7255C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4565D52D" w14:textId="77777777" w:rsidR="00403791" w:rsidRDefault="00590A9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Поисково-спасательная служба Челябинской области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6165C2F0" w14:textId="77777777" w:rsidR="00403791" w:rsidRDefault="0059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735-09-11</w:t>
            </w:r>
          </w:p>
          <w:p w14:paraId="1A312151" w14:textId="77777777" w:rsidR="00403791" w:rsidRDefault="0059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735-01-12</w:t>
            </w:r>
          </w:p>
          <w:p w14:paraId="074A129A" w14:textId="77777777" w:rsidR="00403791" w:rsidRDefault="0059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720-20-99</w:t>
            </w:r>
          </w:p>
        </w:tc>
      </w:tr>
      <w:tr w:rsidR="00403791" w14:paraId="14FEEC01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2249ED5A" w14:textId="77777777" w:rsidR="00403791" w:rsidRDefault="00590A9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Дежурная часть Управления ФСБ России по Челябинской области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3568C2BF" w14:textId="77777777" w:rsidR="00403791" w:rsidRDefault="0059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749-26-28</w:t>
            </w:r>
          </w:p>
          <w:p w14:paraId="0238EF21" w14:textId="77777777" w:rsidR="00403791" w:rsidRDefault="0059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263-88-56</w:t>
            </w:r>
          </w:p>
        </w:tc>
      </w:tr>
      <w:tr w:rsidR="00403791" w14:paraId="264B72FF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7E8F84C6" w14:textId="77777777" w:rsidR="00403791" w:rsidRDefault="00590A9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управление МЧС по Челябинской области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4F74A36C" w14:textId="77777777" w:rsidR="00403791" w:rsidRDefault="0059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263-41-41</w:t>
            </w:r>
          </w:p>
        </w:tc>
      </w:tr>
      <w:tr w:rsidR="00403791" w14:paraId="2FF152C4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43BD26BF" w14:textId="098236B4" w:rsidR="00403791" w:rsidRDefault="00590A9D" w:rsidP="001C091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C0915">
              <w:rPr>
                <w:sz w:val="26"/>
                <w:szCs w:val="26"/>
              </w:rPr>
              <w:t>МВД России по</w:t>
            </w:r>
            <w:r>
              <w:rPr>
                <w:sz w:val="26"/>
                <w:szCs w:val="26"/>
              </w:rPr>
              <w:t xml:space="preserve"> г. Челябинск</w:t>
            </w:r>
            <w:r w:rsidR="001C0915">
              <w:rPr>
                <w:sz w:val="26"/>
                <w:szCs w:val="26"/>
              </w:rPr>
              <w:t>у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338AA83D" w14:textId="77777777" w:rsidR="00403791" w:rsidRDefault="00590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265-02-00</w:t>
            </w:r>
          </w:p>
        </w:tc>
      </w:tr>
      <w:tr w:rsidR="00403791" w14:paraId="281EBD5F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680FB312" w14:textId="7B69A8C8" w:rsidR="00403791" w:rsidRDefault="20061894">
            <w:pPr>
              <w:spacing w:before="120" w:after="120"/>
              <w:rPr>
                <w:sz w:val="26"/>
                <w:szCs w:val="26"/>
              </w:rPr>
            </w:pPr>
            <w:r w:rsidRPr="20061894">
              <w:rPr>
                <w:sz w:val="26"/>
                <w:szCs w:val="26"/>
              </w:rPr>
              <w:t>Дежурная часть Отдела полиции «</w:t>
            </w:r>
            <w:proofErr w:type="spellStart"/>
            <w:r w:rsidRPr="20061894">
              <w:rPr>
                <w:sz w:val="26"/>
                <w:szCs w:val="26"/>
              </w:rPr>
              <w:t>Тракторозаводский</w:t>
            </w:r>
            <w:proofErr w:type="spellEnd"/>
            <w:r w:rsidRPr="20061894">
              <w:rPr>
                <w:sz w:val="26"/>
                <w:szCs w:val="26"/>
              </w:rPr>
              <w:t>» УМВД России по г. Челябинску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6058CAFA" w14:textId="6F161910" w:rsidR="00403791" w:rsidRDefault="20061894">
            <w:pPr>
              <w:jc w:val="center"/>
              <w:rPr>
                <w:sz w:val="26"/>
                <w:szCs w:val="26"/>
              </w:rPr>
            </w:pPr>
            <w:r w:rsidRPr="20061894">
              <w:rPr>
                <w:sz w:val="26"/>
                <w:szCs w:val="26"/>
              </w:rPr>
              <w:t>771-79-14</w:t>
            </w:r>
          </w:p>
          <w:p w14:paraId="45FA6810" w14:textId="4C4013B1" w:rsidR="00403791" w:rsidRDefault="00403791">
            <w:pPr>
              <w:jc w:val="center"/>
              <w:rPr>
                <w:sz w:val="26"/>
                <w:szCs w:val="26"/>
              </w:rPr>
            </w:pPr>
          </w:p>
        </w:tc>
      </w:tr>
      <w:tr w:rsidR="00156D91" w14:paraId="2D02E5AD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103FB40D" w14:textId="1D02E79D" w:rsidR="00156D91" w:rsidRDefault="00156D91" w:rsidP="2006189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Дежурная часть ГИБДД г. Челябинска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0B08702C" w14:textId="137C3A75" w:rsidR="00156D91" w:rsidRDefault="00156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256-30-02</w:t>
            </w:r>
          </w:p>
        </w:tc>
      </w:tr>
      <w:tr w:rsidR="00156D91" w14:paraId="2A5167F1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04C8B44F" w14:textId="5CCF2CA2" w:rsidR="00156D91" w:rsidRDefault="00156D9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доверия Федеральной службы </w:t>
            </w:r>
            <w:proofErr w:type="spellStart"/>
            <w:r>
              <w:rPr>
                <w:sz w:val="26"/>
                <w:szCs w:val="26"/>
              </w:rPr>
              <w:t>наркоконтроля</w:t>
            </w:r>
            <w:proofErr w:type="spellEnd"/>
            <w:r>
              <w:rPr>
                <w:sz w:val="26"/>
                <w:szCs w:val="26"/>
              </w:rPr>
              <w:t xml:space="preserve"> по Челябинской области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1986FE99" w14:textId="12F02BAE" w:rsidR="00156D91" w:rsidRDefault="00156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267-00-01</w:t>
            </w:r>
          </w:p>
        </w:tc>
      </w:tr>
      <w:tr w:rsidR="00156D91" w14:paraId="3443CCF1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4FA97D64" w14:textId="09EEF90F" w:rsidR="00156D91" w:rsidRDefault="00156D9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психологическая помощь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2C6880E6" w14:textId="2FD56AB3" w:rsidR="00156D91" w:rsidRDefault="00156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727-78-02</w:t>
            </w:r>
          </w:p>
        </w:tc>
      </w:tr>
      <w:tr w:rsidR="00156D91" w14:paraId="4C3D7DE2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5C7067DA" w14:textId="3789F080" w:rsidR="00156D91" w:rsidRDefault="00156D9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Экстренная психологическая помощь (телефон доверия до 19.00)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41DC205D" w14:textId="77777777" w:rsidR="00156D91" w:rsidRDefault="00156D91" w:rsidP="000B1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721-19-21</w:t>
            </w:r>
          </w:p>
          <w:p w14:paraId="7CCF9683" w14:textId="34D25CAA" w:rsidR="00156D91" w:rsidRDefault="00156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722-07-65</w:t>
            </w:r>
          </w:p>
        </w:tc>
      </w:tr>
      <w:tr w:rsidR="00156D91" w14:paraId="27FA64DC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11FE95E3" w14:textId="063723EC" w:rsidR="00156D91" w:rsidRDefault="00156D9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врач по городу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6969EC39" w14:textId="0C69D241" w:rsidR="00156D91" w:rsidRDefault="00156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741-94-94</w:t>
            </w:r>
          </w:p>
        </w:tc>
      </w:tr>
      <w:tr w:rsidR="00156D91" w14:paraId="604F7F59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049B516F" w14:textId="495E8E3F" w:rsidR="00156D91" w:rsidRDefault="00156D91">
            <w:pPr>
              <w:spacing w:before="120" w:after="120"/>
              <w:rPr>
                <w:sz w:val="26"/>
                <w:szCs w:val="26"/>
              </w:rPr>
            </w:pPr>
            <w:r w:rsidRPr="20061894">
              <w:rPr>
                <w:sz w:val="26"/>
                <w:szCs w:val="26"/>
              </w:rPr>
              <w:t xml:space="preserve">Диспетчер Администрация Тракторозаводского района </w:t>
            </w:r>
            <w:proofErr w:type="spellStart"/>
            <w:r w:rsidRPr="20061894">
              <w:rPr>
                <w:sz w:val="26"/>
                <w:szCs w:val="26"/>
              </w:rPr>
              <w:t>г</w:t>
            </w:r>
            <w:proofErr w:type="gramStart"/>
            <w:r w:rsidRPr="20061894">
              <w:rPr>
                <w:sz w:val="26"/>
                <w:szCs w:val="26"/>
              </w:rPr>
              <w:t>.Ч</w:t>
            </w:r>
            <w:proofErr w:type="gramEnd"/>
            <w:r w:rsidRPr="20061894">
              <w:rPr>
                <w:sz w:val="26"/>
                <w:szCs w:val="26"/>
              </w:rPr>
              <w:t>елябинска</w:t>
            </w:r>
            <w:proofErr w:type="spellEnd"/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491D7D7B" w14:textId="4B83F362" w:rsidR="00156D91" w:rsidRDefault="00156D91">
            <w:pPr>
              <w:jc w:val="center"/>
              <w:rPr>
                <w:sz w:val="26"/>
                <w:szCs w:val="26"/>
              </w:rPr>
            </w:pPr>
            <w:r w:rsidRPr="20061894">
              <w:rPr>
                <w:sz w:val="26"/>
                <w:szCs w:val="26"/>
              </w:rPr>
              <w:t>775-30-39</w:t>
            </w:r>
          </w:p>
        </w:tc>
      </w:tr>
      <w:tr w:rsidR="00156D91" w14:paraId="680DA755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408F2A5E" w14:textId="2602D43C" w:rsidR="00156D91" w:rsidRDefault="00156D9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Уполн</w:t>
            </w:r>
            <w:r w:rsidR="00590A9D">
              <w:rPr>
                <w:sz w:val="26"/>
                <w:szCs w:val="26"/>
              </w:rPr>
              <w:t>омоченный по делам ПБ, ГО и ЧС А</w:t>
            </w:r>
            <w:r>
              <w:rPr>
                <w:sz w:val="26"/>
                <w:szCs w:val="26"/>
              </w:rPr>
              <w:t>дминистрации Тракторозаводского района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01CC079C" w14:textId="0C8C4FB1" w:rsidR="00156D91" w:rsidRDefault="00156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775-30-58</w:t>
            </w:r>
          </w:p>
        </w:tc>
      </w:tr>
      <w:tr w:rsidR="00156D91" w14:paraId="5CD1F124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278EFF2A" w14:textId="77777777" w:rsidR="00156D91" w:rsidRDefault="00156D9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Диспетчер УЖКХ Администрации города Челябинска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63A90B53" w14:textId="77777777" w:rsidR="00156D91" w:rsidRDefault="00156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263-21-21</w:t>
            </w:r>
          </w:p>
        </w:tc>
      </w:tr>
      <w:tr w:rsidR="00156D91" w14:paraId="68FDE67A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7A87AAA2" w14:textId="77777777" w:rsidR="00156D91" w:rsidRDefault="00156D9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«Челябинские коммунальные тепловые сети»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128DA23C" w14:textId="77777777" w:rsidR="00156D91" w:rsidRDefault="00156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723-01-87</w:t>
            </w:r>
          </w:p>
        </w:tc>
      </w:tr>
      <w:tr w:rsidR="00156D91" w14:paraId="6850C8AD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1AC28A88" w14:textId="77777777" w:rsidR="00156D91" w:rsidRDefault="00156D9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«Челябинские городские электрические сети» филиал ОАО «МРСК Урала» - «Челябэнерго»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03ACC0A5" w14:textId="77777777" w:rsidR="00156D91" w:rsidRDefault="00156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741-36-90</w:t>
            </w:r>
          </w:p>
        </w:tc>
      </w:tr>
      <w:tr w:rsidR="00156D91" w14:paraId="06751567" w14:textId="77777777" w:rsidTr="20061894">
        <w:tc>
          <w:tcPr>
            <w:tcW w:w="790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14:paraId="7E7A3F9D" w14:textId="77777777" w:rsidR="00156D91" w:rsidRDefault="00156D9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«Производственное объединение водоснабжения и водоотведения»</w:t>
            </w:r>
          </w:p>
        </w:tc>
        <w:tc>
          <w:tcPr>
            <w:tcW w:w="17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03EDFABB" w14:textId="77777777" w:rsidR="00156D91" w:rsidRDefault="00156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729-95-59</w:t>
            </w:r>
          </w:p>
        </w:tc>
      </w:tr>
    </w:tbl>
    <w:p w14:paraId="0A37501D" w14:textId="77777777" w:rsidR="00403791" w:rsidRDefault="00403791">
      <w:pPr>
        <w:rPr>
          <w:sz w:val="26"/>
          <w:szCs w:val="26"/>
        </w:rPr>
      </w:pPr>
    </w:p>
    <w:sectPr w:rsidR="00403791">
      <w:pgSz w:w="11906" w:h="16838"/>
      <w:pgMar w:top="907" w:right="737" w:bottom="90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20061894"/>
    <w:rsid w:val="00156D91"/>
    <w:rsid w:val="001C0915"/>
    <w:rsid w:val="00403791"/>
    <w:rsid w:val="00590A9D"/>
    <w:rsid w:val="00C11F9C"/>
    <w:rsid w:val="200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A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Baev</dc:creator>
  <cp:lastModifiedBy>ПритуленкоСВ</cp:lastModifiedBy>
  <cp:revision>33</cp:revision>
  <cp:lastPrinted>2021-05-20T07:25:00Z</cp:lastPrinted>
  <dcterms:created xsi:type="dcterms:W3CDTF">2014-04-28T10:25:00Z</dcterms:created>
  <dcterms:modified xsi:type="dcterms:W3CDTF">2024-03-14T12:21:00Z</dcterms:modified>
  <dc:language>en-US</dc:language>
</cp:coreProperties>
</file>